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91C7" w14:textId="77777777" w:rsidR="00FE3E79" w:rsidRDefault="00FE3E79" w:rsidP="00FE3E79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 w:rsidRPr="00DB2F8B">
        <w:rPr>
          <w:b/>
          <w:bCs/>
          <w:sz w:val="28"/>
          <w:szCs w:val="28"/>
          <w:lang w:val="hr-HR"/>
        </w:rPr>
        <w:t>ZAPISNIK</w:t>
      </w:r>
    </w:p>
    <w:p w14:paraId="20E850E4" w14:textId="2A820668" w:rsidR="00FE3E79" w:rsidRDefault="00FE3E79" w:rsidP="00FE3E79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 virtualne sjednice Nastavničkog vijeća, održane u petak 22.5.2020. u 9,00 sati</w:t>
      </w:r>
    </w:p>
    <w:p w14:paraId="0B740D41" w14:textId="77777777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sjednici.</w:t>
      </w:r>
    </w:p>
    <w:p w14:paraId="7E2D2298" w14:textId="77777777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 w:rsidRPr="0090382E">
        <w:rPr>
          <w:b/>
          <w:bCs/>
          <w:sz w:val="28"/>
          <w:szCs w:val="28"/>
          <w:lang w:val="hr-HR"/>
        </w:rPr>
        <w:t>Dnevni red:</w:t>
      </w:r>
      <w:r>
        <w:rPr>
          <w:sz w:val="28"/>
          <w:szCs w:val="28"/>
          <w:lang w:val="hr-HR"/>
        </w:rPr>
        <w:t xml:space="preserve"> 1.) Verifikacija zapisnika sa sjednice Nastavničkog vijeća održane</w:t>
      </w:r>
    </w:p>
    <w:p w14:paraId="249512F6" w14:textId="08AABC5F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9.4.2020.</w:t>
      </w:r>
    </w:p>
    <w:p w14:paraId="19094F79" w14:textId="1662E920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 Izmjena i dopuna Godišnjeg plana i programa</w:t>
      </w:r>
    </w:p>
    <w:p w14:paraId="06053705" w14:textId="7CC82A86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Organizacija i </w:t>
      </w:r>
      <w:proofErr w:type="spellStart"/>
      <w:r>
        <w:rPr>
          <w:sz w:val="28"/>
          <w:szCs w:val="28"/>
          <w:lang w:val="hr-HR"/>
        </w:rPr>
        <w:t>vremenik</w:t>
      </w:r>
      <w:proofErr w:type="spellEnd"/>
      <w:r>
        <w:rPr>
          <w:sz w:val="28"/>
          <w:szCs w:val="28"/>
          <w:lang w:val="hr-HR"/>
        </w:rPr>
        <w:t xml:space="preserve"> obrane završnog rada </w:t>
      </w:r>
    </w:p>
    <w:p w14:paraId="111C7184" w14:textId="74E2F305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Donošenje odluke o imenovanju dežurnih nastavnika na </w:t>
      </w:r>
    </w:p>
    <w:p w14:paraId="2C25AD43" w14:textId="314E75EA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državnoj maturi</w:t>
      </w:r>
    </w:p>
    <w:p w14:paraId="0B3B9F5C" w14:textId="493F93E9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5.) Udžbenici</w:t>
      </w:r>
    </w:p>
    <w:p w14:paraId="095D4E10" w14:textId="10CD9321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6.) Razno</w:t>
      </w:r>
    </w:p>
    <w:p w14:paraId="5B8873C8" w14:textId="77777777" w:rsidR="00FE3E79" w:rsidRDefault="00FE3E79" w:rsidP="00FE3E79">
      <w:pPr>
        <w:spacing w:line="240" w:lineRule="auto"/>
        <w:rPr>
          <w:sz w:val="28"/>
          <w:szCs w:val="28"/>
          <w:lang w:val="hr-HR"/>
        </w:rPr>
      </w:pPr>
    </w:p>
    <w:p w14:paraId="1CCEB3CC" w14:textId="7B5D2106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</w:t>
      </w:r>
      <w:r w:rsidR="006E5B95">
        <w:rPr>
          <w:sz w:val="28"/>
          <w:szCs w:val="28"/>
          <w:lang w:val="hr-HR"/>
        </w:rPr>
        <w:t>R</w:t>
      </w:r>
      <w:r>
        <w:rPr>
          <w:sz w:val="28"/>
          <w:szCs w:val="28"/>
          <w:lang w:val="hr-HR"/>
        </w:rPr>
        <w:t xml:space="preserve">avnatelj je Učilišta Mladen Smodlaka, prof., </w:t>
      </w:r>
      <w:r w:rsidR="006E5B95">
        <w:rPr>
          <w:sz w:val="28"/>
          <w:szCs w:val="28"/>
          <w:lang w:val="hr-HR"/>
        </w:rPr>
        <w:t xml:space="preserve">Svima nazočnima </w:t>
      </w:r>
      <w:r>
        <w:rPr>
          <w:sz w:val="28"/>
          <w:szCs w:val="28"/>
          <w:lang w:val="hr-HR"/>
        </w:rPr>
        <w:t>u virtualnoj zbornici predočio zapisnik s prethodne sjednice Nastavničkog vijeća od 9.4.2020.</w:t>
      </w:r>
    </w:p>
    <w:p w14:paraId="40D4616A" w14:textId="51A0713E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 w:rsidRPr="0043628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Nastavniko</w:t>
      </w:r>
      <w:proofErr w:type="spellEnd"/>
      <w:r>
        <w:rPr>
          <w:sz w:val="28"/>
          <w:szCs w:val="28"/>
          <w:lang w:val="hr-HR"/>
        </w:rPr>
        <w:t xml:space="preserve"> vijeće jednoglasno usvaja sve zaključke s prethodne sjednice Nastavničkog vijeća od 9.4.2020.</w:t>
      </w:r>
    </w:p>
    <w:p w14:paraId="13252C92" w14:textId="73CBBABA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Ravnatelj Učilišta Mladen Smodlaka, prof., predla</w:t>
      </w:r>
      <w:r w:rsidR="00D0771D">
        <w:rPr>
          <w:sz w:val="28"/>
          <w:szCs w:val="28"/>
          <w:lang w:val="hr-HR"/>
        </w:rPr>
        <w:t>ž</w:t>
      </w:r>
      <w:r>
        <w:rPr>
          <w:sz w:val="28"/>
          <w:szCs w:val="28"/>
          <w:lang w:val="hr-HR"/>
        </w:rPr>
        <w:t xml:space="preserve">e izmjene i dopune Godišnjeg plana i programa rada škole. </w:t>
      </w:r>
      <w:r w:rsidR="00AE0AE0">
        <w:rPr>
          <w:sz w:val="28"/>
          <w:szCs w:val="28"/>
          <w:lang w:val="hr-HR"/>
        </w:rPr>
        <w:t xml:space="preserve">Budući da je NCVVO izmijenio raspored polaganja Državne mature koji kolidira s obranama završnog rada, </w:t>
      </w:r>
      <w:r>
        <w:rPr>
          <w:sz w:val="28"/>
          <w:szCs w:val="28"/>
          <w:lang w:val="hr-HR"/>
        </w:rPr>
        <w:t xml:space="preserve">predlaže se novi </w:t>
      </w:r>
      <w:proofErr w:type="spellStart"/>
      <w:r>
        <w:rPr>
          <w:sz w:val="28"/>
          <w:szCs w:val="28"/>
          <w:lang w:val="hr-HR"/>
        </w:rPr>
        <w:t>vremenik</w:t>
      </w:r>
      <w:proofErr w:type="spellEnd"/>
      <w:r>
        <w:rPr>
          <w:sz w:val="28"/>
          <w:szCs w:val="28"/>
          <w:lang w:val="hr-HR"/>
        </w:rPr>
        <w:t xml:space="preserve"> obrane završnog rada od 6. do 16.6.2020. kako bi se u</w:t>
      </w:r>
      <w:r w:rsidR="00D933A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novonastaloj </w:t>
      </w:r>
      <w:proofErr w:type="spellStart"/>
      <w:r>
        <w:rPr>
          <w:sz w:val="28"/>
          <w:szCs w:val="28"/>
          <w:lang w:val="hr-HR"/>
        </w:rPr>
        <w:t>pandemijskoj</w:t>
      </w:r>
      <w:proofErr w:type="spellEnd"/>
      <w:r>
        <w:rPr>
          <w:sz w:val="28"/>
          <w:szCs w:val="28"/>
          <w:lang w:val="hr-HR"/>
        </w:rPr>
        <w:t xml:space="preserve"> situaciji </w:t>
      </w:r>
      <w:proofErr w:type="spellStart"/>
      <w:r>
        <w:rPr>
          <w:sz w:val="28"/>
          <w:szCs w:val="28"/>
          <w:lang w:val="hr-HR"/>
        </w:rPr>
        <w:t>ispoštovale</w:t>
      </w:r>
      <w:proofErr w:type="spellEnd"/>
      <w:r>
        <w:rPr>
          <w:sz w:val="28"/>
          <w:szCs w:val="28"/>
          <w:lang w:val="hr-HR"/>
        </w:rPr>
        <w:t xml:space="preserve"> sve epidemiološke mjere.</w:t>
      </w:r>
    </w:p>
    <w:p w14:paraId="6C42BF14" w14:textId="5DE86423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 w:rsidRPr="00FE3E79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 na daljinu i ispunjavanja upitnika, većinskim je glasom (samo jedna osoba suzdržana) zaključeno da se usvaja novi </w:t>
      </w:r>
      <w:proofErr w:type="spellStart"/>
      <w:r>
        <w:rPr>
          <w:sz w:val="28"/>
          <w:szCs w:val="28"/>
          <w:lang w:val="hr-HR"/>
        </w:rPr>
        <w:t>vremenik</w:t>
      </w:r>
      <w:proofErr w:type="spellEnd"/>
      <w:r>
        <w:rPr>
          <w:sz w:val="28"/>
          <w:szCs w:val="28"/>
          <w:lang w:val="hr-HR"/>
        </w:rPr>
        <w:t xml:space="preserve"> obrane završnog rada od 6.</w:t>
      </w:r>
      <w:r w:rsidR="00930AA8">
        <w:rPr>
          <w:sz w:val="28"/>
          <w:szCs w:val="28"/>
          <w:lang w:val="hr-HR"/>
        </w:rPr>
        <w:t xml:space="preserve">6. </w:t>
      </w:r>
      <w:r>
        <w:rPr>
          <w:sz w:val="28"/>
          <w:szCs w:val="28"/>
          <w:lang w:val="hr-HR"/>
        </w:rPr>
        <w:t>do 16.6.2020.</w:t>
      </w:r>
    </w:p>
    <w:p w14:paraId="6191E70B" w14:textId="7739719F" w:rsidR="00FE3E79" w:rsidRDefault="00FE3E79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3.) Ravnatelj Učilišta Mladen Smodlaka</w:t>
      </w:r>
      <w:r w:rsidR="009E41D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,prof., izvijestio je sve nazočne da voditelji smjena Boris Srećković, prof., i Ivana </w:t>
      </w:r>
      <w:proofErr w:type="spellStart"/>
      <w:r>
        <w:rPr>
          <w:sz w:val="28"/>
          <w:szCs w:val="28"/>
          <w:lang w:val="hr-HR"/>
        </w:rPr>
        <w:t>Purić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dipl.ing</w:t>
      </w:r>
      <w:proofErr w:type="spellEnd"/>
      <w:r>
        <w:rPr>
          <w:sz w:val="28"/>
          <w:szCs w:val="28"/>
          <w:lang w:val="hr-HR"/>
        </w:rPr>
        <w:t>., i</w:t>
      </w:r>
      <w:r w:rsidR="009E41D8">
        <w:rPr>
          <w:sz w:val="28"/>
          <w:szCs w:val="28"/>
          <w:lang w:val="hr-HR"/>
        </w:rPr>
        <w:t>z</w:t>
      </w:r>
      <w:r>
        <w:rPr>
          <w:sz w:val="28"/>
          <w:szCs w:val="28"/>
          <w:lang w:val="hr-HR"/>
        </w:rPr>
        <w:t xml:space="preserve">rađuju raspored obrane završnog rada, od kojega će eventualno neznatno istupati 4.i i 4.j razredi (četverogodišnji program turističko-hotelijerskog komercijalista) </w:t>
      </w:r>
      <w:r w:rsidR="007279C5">
        <w:rPr>
          <w:sz w:val="28"/>
          <w:szCs w:val="28"/>
          <w:lang w:val="hr-HR"/>
        </w:rPr>
        <w:t>zbog uključenosti u ispite državne mature. Oni će na obranu završnoga rada izaći 15.</w:t>
      </w:r>
      <w:r w:rsidR="009E41D8">
        <w:rPr>
          <w:sz w:val="28"/>
          <w:szCs w:val="28"/>
          <w:lang w:val="hr-HR"/>
        </w:rPr>
        <w:t>6.</w:t>
      </w:r>
      <w:r w:rsidR="007279C5">
        <w:rPr>
          <w:sz w:val="28"/>
          <w:szCs w:val="28"/>
          <w:lang w:val="hr-HR"/>
        </w:rPr>
        <w:t xml:space="preserve"> i 16.6.2020. Ravnatelj Učilišta još je jednom podsjetio sve nazočne da Povjerenstvo za obranu završnog rada čine razrednik, mentor i </w:t>
      </w:r>
      <w:proofErr w:type="spellStart"/>
      <w:r w:rsidR="007279C5">
        <w:rPr>
          <w:sz w:val="28"/>
          <w:szCs w:val="28"/>
          <w:lang w:val="hr-HR"/>
        </w:rPr>
        <w:t>sustručnjak</w:t>
      </w:r>
      <w:proofErr w:type="spellEnd"/>
      <w:r w:rsidR="007279C5">
        <w:rPr>
          <w:sz w:val="28"/>
          <w:szCs w:val="28"/>
          <w:lang w:val="hr-HR"/>
        </w:rPr>
        <w:t>.</w:t>
      </w:r>
    </w:p>
    <w:p w14:paraId="5A5634CB" w14:textId="16F44DDD" w:rsidR="007279C5" w:rsidRDefault="007279C5" w:rsidP="00FE3E79">
      <w:pPr>
        <w:spacing w:line="240" w:lineRule="auto"/>
        <w:rPr>
          <w:sz w:val="28"/>
          <w:szCs w:val="28"/>
          <w:lang w:val="hr-HR"/>
        </w:rPr>
      </w:pPr>
      <w:r w:rsidRPr="007279C5">
        <w:rPr>
          <w:b/>
          <w:bCs/>
          <w:sz w:val="28"/>
          <w:szCs w:val="28"/>
          <w:lang w:val="hr-HR"/>
        </w:rPr>
        <w:lastRenderedPageBreak/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355BE18A" w14:textId="7D90B7E8" w:rsidR="007279C5" w:rsidRDefault="007279C5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4.) Školski koordinator za državnu maturu Boris Srećković, prof., izvijestio je sve nazočne da će svi nastavnici predviđeni za dežurstva na ispitima dr</w:t>
      </w:r>
      <w:r w:rsidR="00DB569D">
        <w:rPr>
          <w:sz w:val="28"/>
          <w:szCs w:val="28"/>
          <w:lang w:val="hr-HR"/>
        </w:rPr>
        <w:t>ž</w:t>
      </w:r>
      <w:r>
        <w:rPr>
          <w:sz w:val="28"/>
          <w:szCs w:val="28"/>
          <w:lang w:val="hr-HR"/>
        </w:rPr>
        <w:t>avne mature u nadolazećim danima dobiti Rješenje o dežurstvu na državnoj maturi prema već postojećem rasporedu koji će biti na uvidu u virtualnoj zbornici.</w:t>
      </w:r>
    </w:p>
    <w:p w14:paraId="19049E9A" w14:textId="24084004" w:rsidR="007279C5" w:rsidRDefault="007279C5" w:rsidP="00FE3E79">
      <w:pPr>
        <w:spacing w:line="240" w:lineRule="auto"/>
        <w:rPr>
          <w:sz w:val="28"/>
          <w:szCs w:val="28"/>
          <w:lang w:val="hr-HR"/>
        </w:rPr>
      </w:pPr>
      <w:r w:rsidRPr="007279C5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</w:t>
      </w:r>
      <w:r w:rsidR="002E3032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 xml:space="preserve"> usvaja ovaj naputak za rad.</w:t>
      </w:r>
    </w:p>
    <w:p w14:paraId="597B6A08" w14:textId="2B76B6F4" w:rsidR="007279C5" w:rsidRDefault="007279C5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 5.) Ravnatelj Učilišta Mladen Smodlaka, prof., napominje da svi udžbenici, kao i učenički tableti posuđeni od škole, moraju biti na vrijeme vraćeni i u ispravnom stanju. Denis Vrdoljak, prof., u ime Povjerenstva za udžbenike napominje da učenici završnih razreda udžbenike vraćaju u za to predviđeni prostor u školskoj knjižnici, a učenici ostalih razreda u prostor školske papirnice. Svaki je učenik dužan vratiti revers, a razrednici moraju napraviti popis vraćenih udžbenika po predmetima te taj popis ostaviti na mjestu u zbornici gdje sjedi spomenuti kolega ili na mjestu gdje sjedi Danijela </w:t>
      </w:r>
      <w:proofErr w:type="spellStart"/>
      <w:r>
        <w:rPr>
          <w:sz w:val="28"/>
          <w:szCs w:val="28"/>
          <w:lang w:val="hr-HR"/>
        </w:rPr>
        <w:t>Stanušić</w:t>
      </w:r>
      <w:proofErr w:type="spellEnd"/>
      <w:r>
        <w:rPr>
          <w:sz w:val="28"/>
          <w:szCs w:val="28"/>
          <w:lang w:val="hr-HR"/>
        </w:rPr>
        <w:t xml:space="preserve">, prof. </w:t>
      </w:r>
    </w:p>
    <w:p w14:paraId="04557EAB" w14:textId="47334FF8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 w:rsidRPr="00A2511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168FBA88" w14:textId="62DC8C78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6.) Razno:</w:t>
      </w:r>
    </w:p>
    <w:p w14:paraId="4205C31E" w14:textId="108DDA57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napominje da će učenici koji nisu odradili </w:t>
      </w:r>
      <w:r w:rsidR="00AE0AE0">
        <w:rPr>
          <w:sz w:val="28"/>
          <w:szCs w:val="28"/>
          <w:lang w:val="hr-HR"/>
        </w:rPr>
        <w:t>praktičnu nastavu</w:t>
      </w:r>
      <w:r>
        <w:rPr>
          <w:sz w:val="28"/>
          <w:szCs w:val="28"/>
          <w:lang w:val="hr-HR"/>
        </w:rPr>
        <w:t xml:space="preserve"> izvan škole biti upućeni na predmetni ispit. Postoje i slučajevi u kojima učenici više ne mogu odrađivati praksu kod prijašnjeg poslodavca. Takvim je učenicima omogućeno obavljanje </w:t>
      </w:r>
      <w:r w:rsidR="00AE0AE0">
        <w:rPr>
          <w:sz w:val="28"/>
          <w:szCs w:val="28"/>
          <w:lang w:val="hr-HR"/>
        </w:rPr>
        <w:t>praktične nastave</w:t>
      </w:r>
      <w:r>
        <w:rPr>
          <w:sz w:val="28"/>
          <w:szCs w:val="28"/>
          <w:lang w:val="hr-HR"/>
        </w:rPr>
        <w:t xml:space="preserve"> u obliku stručnih vježbi u školskim praktikumima, ali bez novčane naknade. Vježbe započinju u ponedjeljak 25.5.2020. Za sve informacije u svezi </w:t>
      </w:r>
      <w:r w:rsidR="00AE0AE0">
        <w:rPr>
          <w:sz w:val="28"/>
          <w:szCs w:val="28"/>
          <w:lang w:val="hr-HR"/>
        </w:rPr>
        <w:t>praktične</w:t>
      </w:r>
      <w:r>
        <w:rPr>
          <w:sz w:val="28"/>
          <w:szCs w:val="28"/>
          <w:lang w:val="hr-HR"/>
        </w:rPr>
        <w:t xml:space="preserve"> </w:t>
      </w:r>
      <w:r w:rsidR="00AE0AE0">
        <w:rPr>
          <w:sz w:val="28"/>
          <w:szCs w:val="28"/>
          <w:lang w:val="hr-HR"/>
        </w:rPr>
        <w:t>nastave</w:t>
      </w:r>
      <w:r>
        <w:rPr>
          <w:sz w:val="28"/>
          <w:szCs w:val="28"/>
          <w:lang w:val="hr-HR"/>
        </w:rPr>
        <w:t xml:space="preserve"> učenici se mogu obratiti gđi Vesni Banić u sobi 121.</w:t>
      </w:r>
    </w:p>
    <w:p w14:paraId="77A490F2" w14:textId="771E5DEE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 w:rsidRPr="00A2511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63066E7E" w14:textId="15221A58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napominje da će se na sjednicama razrednih vijeća završnih razreda 29.5.2020. donijeti odluka o upućivanju učenika na predmetni ispit iz </w:t>
      </w:r>
      <w:r w:rsidR="00AE0AE0">
        <w:rPr>
          <w:sz w:val="28"/>
          <w:szCs w:val="28"/>
          <w:lang w:val="hr-HR"/>
        </w:rPr>
        <w:t>praktične nastave</w:t>
      </w:r>
      <w:r>
        <w:rPr>
          <w:sz w:val="28"/>
          <w:szCs w:val="28"/>
          <w:lang w:val="hr-HR"/>
        </w:rPr>
        <w:t xml:space="preserve"> ukoliko ista nije odrađena. Ured praktične nastave mora zaključiti ocjene iz praktične nastave temeljem evidencije/dnevnika rada u učeničkim mapama.</w:t>
      </w:r>
    </w:p>
    <w:p w14:paraId="77CB3C2C" w14:textId="007EFE81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 w:rsidRPr="00A2511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22F63BC2" w14:textId="5C0DFA09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izvješćuje sve nazočne da su dužni otvoriti e-pretinac jer će se od mjeseca lipnja izvješća plaća odlagati u e-pretinac.</w:t>
      </w:r>
    </w:p>
    <w:p w14:paraId="61F00CA1" w14:textId="77777777" w:rsidR="00A25114" w:rsidRDefault="00A25114" w:rsidP="00A25114">
      <w:pPr>
        <w:spacing w:line="240" w:lineRule="auto"/>
        <w:rPr>
          <w:sz w:val="28"/>
          <w:szCs w:val="28"/>
          <w:lang w:val="hr-HR"/>
        </w:rPr>
      </w:pPr>
      <w:r w:rsidRPr="00A2511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1F3E01F7" w14:textId="1ED9B232" w:rsidR="00A25114" w:rsidRDefault="00A25114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Voditelj Obrazovanja odraslih Robert Sabljak, prof., moli razrednike završnih razreda da u svoje (završne) trogodišnje razrede stave poveznicu </w:t>
      </w:r>
      <w:r w:rsidR="005E6BCF">
        <w:rPr>
          <w:sz w:val="28"/>
          <w:szCs w:val="28"/>
          <w:lang w:val="hr-HR"/>
        </w:rPr>
        <w:t>o mogućnosti nastavka školovanja i polaganja razlikovnih ispita za četvrtu godinu smjera turističko-hotelijerski komercijalist.</w:t>
      </w:r>
    </w:p>
    <w:p w14:paraId="3481A16D" w14:textId="77777777" w:rsidR="005E6BCF" w:rsidRDefault="005E6BCF" w:rsidP="005E6BCF">
      <w:pPr>
        <w:spacing w:line="240" w:lineRule="auto"/>
        <w:rPr>
          <w:sz w:val="28"/>
          <w:szCs w:val="28"/>
          <w:lang w:val="hr-HR"/>
        </w:rPr>
      </w:pPr>
      <w:r w:rsidRPr="00A2511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2095F917" w14:textId="40111835" w:rsidR="005E6BCF" w:rsidRDefault="005E6BCF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naglašava da se ocjene i u nastavi na daljinu zaključuju na posljednjem nastavnom satu te da ocjena mora b</w:t>
      </w:r>
      <w:r w:rsidR="00AE0AE0">
        <w:rPr>
          <w:sz w:val="28"/>
          <w:szCs w:val="28"/>
          <w:lang w:val="hr-HR"/>
        </w:rPr>
        <w:t>iti javna. Skreće pozornost da ovoj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pandem</w:t>
      </w:r>
      <w:r w:rsidR="00E72B18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jskoj</w:t>
      </w:r>
      <w:proofErr w:type="spellEnd"/>
      <w:r>
        <w:rPr>
          <w:sz w:val="28"/>
          <w:szCs w:val="28"/>
          <w:lang w:val="hr-HR"/>
        </w:rPr>
        <w:t xml:space="preserve"> situaciji </w:t>
      </w:r>
      <w:r w:rsidR="00AE0AE0">
        <w:rPr>
          <w:sz w:val="28"/>
          <w:szCs w:val="28"/>
          <w:lang w:val="hr-HR"/>
        </w:rPr>
        <w:t xml:space="preserve">posebnu pažnju </w:t>
      </w:r>
      <w:r w:rsidR="00F636CA">
        <w:rPr>
          <w:sz w:val="28"/>
          <w:szCs w:val="28"/>
          <w:lang w:val="hr-HR"/>
        </w:rPr>
        <w:t>obrate na učenike s poteškoćama</w:t>
      </w:r>
      <w:bookmarkStart w:id="0" w:name="_GoBack"/>
      <w:bookmarkEnd w:id="0"/>
      <w:r>
        <w:rPr>
          <w:sz w:val="28"/>
          <w:szCs w:val="28"/>
          <w:lang w:val="hr-HR"/>
        </w:rPr>
        <w:t>.</w:t>
      </w:r>
    </w:p>
    <w:p w14:paraId="539BA99D" w14:textId="77777777" w:rsidR="005E6BCF" w:rsidRDefault="005E6BCF" w:rsidP="005E6BCF">
      <w:pPr>
        <w:spacing w:line="240" w:lineRule="auto"/>
        <w:rPr>
          <w:sz w:val="28"/>
          <w:szCs w:val="28"/>
          <w:lang w:val="hr-HR"/>
        </w:rPr>
      </w:pPr>
      <w:r w:rsidRPr="00A2511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1E08D337" w14:textId="15C6D490" w:rsidR="005E6BCF" w:rsidRDefault="005E6BCF" w:rsidP="00FE3E79">
      <w:pPr>
        <w:spacing w:line="240" w:lineRule="auto"/>
        <w:rPr>
          <w:sz w:val="28"/>
          <w:szCs w:val="28"/>
          <w:lang w:val="hr-HR"/>
        </w:rPr>
      </w:pPr>
    </w:p>
    <w:p w14:paraId="07D55AB4" w14:textId="1F055C52" w:rsidR="005E6BCF" w:rsidRDefault="005E6BCF" w:rsidP="00FE3E79">
      <w:pPr>
        <w:spacing w:line="240" w:lineRule="auto"/>
        <w:rPr>
          <w:sz w:val="28"/>
          <w:szCs w:val="28"/>
          <w:lang w:val="hr-HR"/>
        </w:rPr>
      </w:pPr>
    </w:p>
    <w:p w14:paraId="2BB380B8" w14:textId="205DDEE6" w:rsidR="005E6BCF" w:rsidRDefault="005E6BCF" w:rsidP="00FE3E79">
      <w:pPr>
        <w:spacing w:line="240" w:lineRule="auto"/>
        <w:rPr>
          <w:sz w:val="28"/>
          <w:szCs w:val="28"/>
          <w:lang w:val="hr-HR"/>
        </w:rPr>
      </w:pPr>
    </w:p>
    <w:p w14:paraId="4C3CDF0B" w14:textId="56457965" w:rsidR="005E6BCF" w:rsidRDefault="005E6BCF" w:rsidP="00FE3E79">
      <w:pPr>
        <w:spacing w:line="240" w:lineRule="auto"/>
        <w:rPr>
          <w:sz w:val="28"/>
          <w:szCs w:val="28"/>
          <w:lang w:val="hr-HR"/>
        </w:rPr>
      </w:pPr>
    </w:p>
    <w:p w14:paraId="424EEDB6" w14:textId="4FC76DFB" w:rsidR="005E6BCF" w:rsidRDefault="005E6BCF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30D31C2A" w14:textId="590A725E" w:rsidR="005E6BCF" w:rsidRDefault="005E6BCF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00D269A7" w14:textId="6500C50A" w:rsidR="005E6BCF" w:rsidRDefault="005E6BCF" w:rsidP="00FE3E7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Snježana </w:t>
      </w:r>
      <w:proofErr w:type="spellStart"/>
      <w:r>
        <w:rPr>
          <w:sz w:val="28"/>
          <w:szCs w:val="28"/>
          <w:lang w:val="hr-HR"/>
        </w:rPr>
        <w:t>Mikulan</w:t>
      </w:r>
      <w:proofErr w:type="spellEnd"/>
      <w:r>
        <w:rPr>
          <w:sz w:val="28"/>
          <w:szCs w:val="28"/>
          <w:lang w:val="hr-HR"/>
        </w:rPr>
        <w:t>, prof.</w:t>
      </w:r>
    </w:p>
    <w:p w14:paraId="382A2063" w14:textId="77777777" w:rsidR="005E6BCF" w:rsidRDefault="005E6BCF" w:rsidP="00FE3E79">
      <w:pPr>
        <w:spacing w:line="240" w:lineRule="auto"/>
        <w:rPr>
          <w:sz w:val="28"/>
          <w:szCs w:val="28"/>
          <w:lang w:val="hr-HR"/>
        </w:rPr>
      </w:pPr>
    </w:p>
    <w:p w14:paraId="35B90B53" w14:textId="77777777" w:rsidR="007279C5" w:rsidRDefault="007279C5" w:rsidP="00FE3E79">
      <w:pPr>
        <w:spacing w:line="240" w:lineRule="auto"/>
        <w:rPr>
          <w:sz w:val="28"/>
          <w:szCs w:val="28"/>
          <w:lang w:val="hr-HR"/>
        </w:rPr>
      </w:pPr>
    </w:p>
    <w:p w14:paraId="38B98780" w14:textId="77777777" w:rsidR="00B46299" w:rsidRDefault="00B46299"/>
    <w:sectPr w:rsidR="00B46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9"/>
    <w:rsid w:val="002E3032"/>
    <w:rsid w:val="005E6BCF"/>
    <w:rsid w:val="006E5B95"/>
    <w:rsid w:val="007279C5"/>
    <w:rsid w:val="00930AA8"/>
    <w:rsid w:val="009E41D8"/>
    <w:rsid w:val="00A25114"/>
    <w:rsid w:val="00AE0AE0"/>
    <w:rsid w:val="00B46299"/>
    <w:rsid w:val="00D0771D"/>
    <w:rsid w:val="00D933A1"/>
    <w:rsid w:val="00DB569D"/>
    <w:rsid w:val="00E72B18"/>
    <w:rsid w:val="00F51E2E"/>
    <w:rsid w:val="00F636CA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B1AA"/>
  <w15:chartTrackingRefBased/>
  <w15:docId w15:val="{D93F4653-5932-41F5-95C9-D2E78FD0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dcterms:created xsi:type="dcterms:W3CDTF">2020-05-25T07:48:00Z</dcterms:created>
  <dcterms:modified xsi:type="dcterms:W3CDTF">2020-05-25T07:48:00Z</dcterms:modified>
</cp:coreProperties>
</file>