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3BAD2" w14:textId="77777777" w:rsidR="00AA40B3" w:rsidRDefault="00AA40B3" w:rsidP="00AA40B3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ZAPISNIK</w:t>
      </w:r>
    </w:p>
    <w:p w14:paraId="6442E2ED" w14:textId="0D5A356E" w:rsidR="00AA40B3" w:rsidRDefault="00AA40B3" w:rsidP="00AA40B3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virtualne sjednice Nastavničkog vijeća, održane u petak 31.3.2021. u 20,00 sati</w:t>
      </w:r>
    </w:p>
    <w:p w14:paraId="750899BA" w14:textId="77777777" w:rsidR="00AA40B3" w:rsidRDefault="00AA40B3" w:rsidP="00AA40B3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Popis nazočnih prema e-popisu nazočnosti virtualnoj sjednici.</w:t>
      </w:r>
    </w:p>
    <w:p w14:paraId="65FE6988" w14:textId="77777777" w:rsidR="00AA40B3" w:rsidRDefault="00AA40B3" w:rsidP="00AA40B3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Dnevni red: 1.) Verifikacija zaključaka s prethodne sjednice Nastavničkog vijeća</w:t>
      </w:r>
    </w:p>
    <w:p w14:paraId="6C237513" w14:textId="5D73E7CA" w:rsidR="00AA40B3" w:rsidRDefault="00AA40B3" w:rsidP="00AA40B3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</w:t>
      </w:r>
      <w:r w:rsidR="00EA617B">
        <w:rPr>
          <w:sz w:val="28"/>
          <w:szCs w:val="28"/>
          <w:lang w:val="hr-HR"/>
        </w:rPr>
        <w:t>O</w:t>
      </w:r>
      <w:r>
        <w:rPr>
          <w:sz w:val="28"/>
          <w:szCs w:val="28"/>
          <w:lang w:val="hr-HR"/>
        </w:rPr>
        <w:t>d</w:t>
      </w:r>
      <w:r w:rsidR="00EA617B">
        <w:rPr>
          <w:sz w:val="28"/>
          <w:szCs w:val="28"/>
          <w:lang w:val="hr-HR"/>
        </w:rPr>
        <w:t xml:space="preserve"> 26. 02. i </w:t>
      </w:r>
      <w:r>
        <w:rPr>
          <w:sz w:val="28"/>
          <w:szCs w:val="28"/>
          <w:lang w:val="hr-HR"/>
        </w:rPr>
        <w:t xml:space="preserve"> 8.3.2021. </w:t>
      </w:r>
    </w:p>
    <w:p w14:paraId="785027F4" w14:textId="77777777" w:rsidR="00AA40B3" w:rsidRDefault="00AA40B3" w:rsidP="00AA40B3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           2.) Izvješće s provedenih sjednica Razrednih vijeća </w:t>
      </w:r>
    </w:p>
    <w:p w14:paraId="274F3E9C" w14:textId="3D3F5EE4" w:rsidR="00AA40B3" w:rsidRDefault="00AA40B3" w:rsidP="00AA40B3">
      <w:pPr>
        <w:spacing w:line="240" w:lineRule="auto"/>
        <w:ind w:left="720" w:firstLine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3.) Pedagoške mjere</w:t>
      </w:r>
    </w:p>
    <w:p w14:paraId="26219EF2" w14:textId="50C15C82" w:rsidR="00AA40B3" w:rsidRPr="00AA40B3" w:rsidRDefault="00AA40B3" w:rsidP="00AA40B3">
      <w:pPr>
        <w:spacing w:line="240" w:lineRule="auto"/>
        <w:rPr>
          <w:i/>
          <w:iCs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           4.) Održavanje Izlučnog natjecanja </w:t>
      </w:r>
      <w:r w:rsidRPr="00AA40B3">
        <w:rPr>
          <w:i/>
          <w:iCs/>
          <w:sz w:val="28"/>
          <w:szCs w:val="28"/>
          <w:lang w:val="hr-HR"/>
        </w:rPr>
        <w:t>Worldskills</w:t>
      </w:r>
      <w:r>
        <w:rPr>
          <w:sz w:val="28"/>
          <w:szCs w:val="28"/>
          <w:lang w:val="hr-HR"/>
        </w:rPr>
        <w:t xml:space="preserve"> </w:t>
      </w:r>
      <w:r w:rsidRPr="00AA40B3">
        <w:rPr>
          <w:i/>
          <w:iCs/>
          <w:sz w:val="28"/>
          <w:szCs w:val="28"/>
          <w:lang w:val="hr-HR"/>
        </w:rPr>
        <w:t>2020./2021.</w:t>
      </w:r>
    </w:p>
    <w:p w14:paraId="72DB6D32" w14:textId="0EED1D91" w:rsidR="00AA40B3" w:rsidRDefault="00AA40B3" w:rsidP="00AA40B3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           5.) Zamolbe</w:t>
      </w:r>
    </w:p>
    <w:p w14:paraId="66F91BB6" w14:textId="49F419D4" w:rsidR="00AA40B3" w:rsidRDefault="00AA40B3" w:rsidP="00AA40B3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           6.) Razno</w:t>
      </w:r>
    </w:p>
    <w:p w14:paraId="348FB0DC" w14:textId="0780AF68" w:rsidR="00AA40B3" w:rsidRDefault="00AA40B3" w:rsidP="00AA40B3">
      <w:pPr>
        <w:spacing w:line="240" w:lineRule="auto"/>
        <w:rPr>
          <w:sz w:val="28"/>
          <w:szCs w:val="28"/>
          <w:lang w:val="hr-HR"/>
        </w:rPr>
      </w:pPr>
    </w:p>
    <w:p w14:paraId="37653635" w14:textId="7F90A87F" w:rsidR="00AA40B3" w:rsidRDefault="00AA40B3" w:rsidP="00AA40B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1.) Ravnatelj Učilišta Mladen Smodlaka, prof., svima je nazočnima u virtualnoj zbornici predočio zapisnik s prethodne sjednice Nastavničkog vijeća od </w:t>
      </w:r>
      <w:r w:rsidR="00EA617B">
        <w:rPr>
          <w:sz w:val="28"/>
          <w:szCs w:val="28"/>
          <w:lang w:val="hr-HR"/>
        </w:rPr>
        <w:t>26. 02. i 2</w:t>
      </w:r>
      <w:r>
        <w:rPr>
          <w:sz w:val="28"/>
          <w:szCs w:val="28"/>
          <w:lang w:val="hr-HR"/>
        </w:rPr>
        <w:t>8.3.2021.</w:t>
      </w:r>
    </w:p>
    <w:p w14:paraId="40DD6C17" w14:textId="20AD4E85" w:rsidR="00AA40B3" w:rsidRDefault="00AA40B3" w:rsidP="00AA40B3">
      <w:pPr>
        <w:spacing w:line="240" w:lineRule="auto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sve zaključke s prethodne sjednice Nastavničkog vijeća od </w:t>
      </w:r>
      <w:r w:rsidR="00EA617B">
        <w:rPr>
          <w:sz w:val="28"/>
          <w:szCs w:val="28"/>
          <w:lang w:val="hr-HR"/>
        </w:rPr>
        <w:t xml:space="preserve">26. 02. i </w:t>
      </w:r>
      <w:r>
        <w:rPr>
          <w:sz w:val="28"/>
          <w:szCs w:val="28"/>
          <w:lang w:val="hr-HR"/>
        </w:rPr>
        <w:t xml:space="preserve">8.3.2021. </w:t>
      </w:r>
    </w:p>
    <w:p w14:paraId="656BC4EB" w14:textId="726E4881" w:rsidR="006348DC" w:rsidRDefault="006348DC" w:rsidP="00AA40B3">
      <w:pPr>
        <w:spacing w:line="240" w:lineRule="auto"/>
        <w:rPr>
          <w:sz w:val="28"/>
          <w:szCs w:val="28"/>
          <w:lang w:val="hr-HR"/>
        </w:rPr>
      </w:pPr>
    </w:p>
    <w:p w14:paraId="0BE0749A" w14:textId="43E4C085" w:rsidR="006348DC" w:rsidRDefault="006348DC" w:rsidP="00AA40B3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2.) Pedagoginja Učilišta Sanja Sever</w:t>
      </w:r>
      <w:r w:rsidR="003E28A0">
        <w:rPr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 xml:space="preserve">Carnevali, prof., svima je nazočnima podnijela izvješće sa sjednica Razrednih vijeća održanih 29. i 30.3.2021. </w:t>
      </w:r>
    </w:p>
    <w:p w14:paraId="04B63060" w14:textId="07598382" w:rsidR="006348DC" w:rsidRDefault="006348DC" w:rsidP="00AA40B3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Ukupan broj učenika u Učilištu je 679</w:t>
      </w:r>
      <w:r w:rsidR="003E28A0">
        <w:rPr>
          <w:sz w:val="28"/>
          <w:szCs w:val="28"/>
          <w:lang w:val="hr-HR"/>
        </w:rPr>
        <w:t xml:space="preserve"> (302 djevojke i 377 mladića)</w:t>
      </w:r>
      <w:r>
        <w:rPr>
          <w:sz w:val="28"/>
          <w:szCs w:val="28"/>
          <w:lang w:val="hr-HR"/>
        </w:rPr>
        <w:t xml:space="preserve">, od čega je 410 učenika (60%) pozitivno ocijenjeno, a 269 učenika (40%) negativno. Sa 3 i više negativnih ocjena trenutno je </w:t>
      </w:r>
      <w:r w:rsidR="003E28A0">
        <w:rPr>
          <w:sz w:val="28"/>
          <w:szCs w:val="28"/>
          <w:lang w:val="hr-HR"/>
        </w:rPr>
        <w:t>72-oje</w:t>
      </w:r>
      <w:r>
        <w:rPr>
          <w:sz w:val="28"/>
          <w:szCs w:val="28"/>
          <w:lang w:val="hr-HR"/>
        </w:rPr>
        <w:t xml:space="preserve"> učenika. </w:t>
      </w:r>
    </w:p>
    <w:p w14:paraId="6A27E8A4" w14:textId="22C9CCD4" w:rsidR="003E28A0" w:rsidRDefault="003E28A0" w:rsidP="00AA40B3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Učenici su ukupno izostali 44405 sati, od čega su 42907 opravdani sati, a 1498 sati je neopravdano. Prosjek opravdanih sati izostanaka po učeniku je 267,3, dok je neopravdanih sati izostanaka po učeniku 8,6.</w:t>
      </w:r>
    </w:p>
    <w:p w14:paraId="32C3B04A" w14:textId="2AF5920D" w:rsidR="003E28A0" w:rsidRDefault="003E28A0" w:rsidP="00AA40B3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Od pedagoških mjera izrečeno je 89 opomena razrednika, 26 ukora, 5 opomena pred isključenje i 1 isključenje s pravom polaganja ispita. </w:t>
      </w:r>
    </w:p>
    <w:p w14:paraId="7D90DC87" w14:textId="01261E90" w:rsidR="003E28A0" w:rsidRDefault="003E28A0" w:rsidP="00AA40B3">
      <w:pPr>
        <w:spacing w:line="240" w:lineRule="auto"/>
        <w:rPr>
          <w:sz w:val="28"/>
          <w:szCs w:val="28"/>
          <w:lang w:val="hr-HR"/>
        </w:rPr>
      </w:pPr>
      <w:r w:rsidRPr="00A82116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jednogasno </w:t>
      </w:r>
      <w:r w:rsidR="00494801">
        <w:rPr>
          <w:sz w:val="28"/>
          <w:szCs w:val="28"/>
          <w:lang w:val="hr-HR"/>
        </w:rPr>
        <w:t>usvaja</w:t>
      </w:r>
      <w:r>
        <w:rPr>
          <w:sz w:val="28"/>
          <w:szCs w:val="28"/>
          <w:lang w:val="hr-HR"/>
        </w:rPr>
        <w:t xml:space="preserve"> izvješće pedagoginje Učilišta Sanje Sever-Carnevali, prof.</w:t>
      </w:r>
    </w:p>
    <w:p w14:paraId="15A977E7" w14:textId="2261E092" w:rsidR="003E28A0" w:rsidRDefault="003E28A0" w:rsidP="00AA40B3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Ravnatelj Učilišta Mladen Smodlaka, prof., upozorio je</w:t>
      </w:r>
      <w:r w:rsidR="00A82116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sve nazočne razrednike da je slab učenički odaziv donošenj</w:t>
      </w:r>
      <w:r w:rsidR="00A82116">
        <w:rPr>
          <w:sz w:val="28"/>
          <w:szCs w:val="28"/>
          <w:lang w:val="hr-HR"/>
        </w:rPr>
        <w:t>a</w:t>
      </w:r>
      <w:r>
        <w:rPr>
          <w:sz w:val="28"/>
          <w:szCs w:val="28"/>
          <w:lang w:val="hr-HR"/>
        </w:rPr>
        <w:t xml:space="preserve"> mapa stručne prakse u školu te da razrednici trebaju obavijestiti roditelje</w:t>
      </w:r>
      <w:r w:rsidR="00494801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ukoliko imaju saznanja o neodrađenoj stručnoj praksi</w:t>
      </w:r>
      <w:r w:rsidR="00A82116">
        <w:rPr>
          <w:sz w:val="28"/>
          <w:szCs w:val="28"/>
          <w:lang w:val="hr-HR"/>
        </w:rPr>
        <w:t xml:space="preserve"> učenika</w:t>
      </w:r>
      <w:r>
        <w:rPr>
          <w:sz w:val="28"/>
          <w:szCs w:val="28"/>
          <w:lang w:val="hr-HR"/>
        </w:rPr>
        <w:t>. Ove se godine stručna praksa mora odraditi u cijelosti bez obzira na situaciju pandemije koronavirusom.</w:t>
      </w:r>
    </w:p>
    <w:p w14:paraId="03BBB2AA" w14:textId="3117E784" w:rsidR="00494801" w:rsidRDefault="00494801" w:rsidP="00AA40B3">
      <w:pPr>
        <w:spacing w:line="240" w:lineRule="auto"/>
        <w:rPr>
          <w:sz w:val="28"/>
          <w:szCs w:val="28"/>
          <w:lang w:val="hr-HR"/>
        </w:rPr>
      </w:pPr>
      <w:r w:rsidRPr="00ED685C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rad.</w:t>
      </w:r>
    </w:p>
    <w:p w14:paraId="7D196EAB" w14:textId="42F33E3E" w:rsidR="00494801" w:rsidRDefault="00494801" w:rsidP="00AA40B3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3.) </w:t>
      </w:r>
      <w:r w:rsidRPr="00ED685C">
        <w:rPr>
          <w:sz w:val="28"/>
          <w:szCs w:val="28"/>
          <w:u w:val="single"/>
          <w:lang w:val="hr-HR"/>
        </w:rPr>
        <w:t>Pedagoške mjere:</w:t>
      </w:r>
    </w:p>
    <w:p w14:paraId="08A7977C" w14:textId="54C266FB" w:rsidR="00494801" w:rsidRDefault="00494801" w:rsidP="00AA40B3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Prijedlozi opomen</w:t>
      </w:r>
      <w:r w:rsidR="00ED685C">
        <w:rPr>
          <w:sz w:val="28"/>
          <w:szCs w:val="28"/>
          <w:lang w:val="hr-HR"/>
        </w:rPr>
        <w:t>e</w:t>
      </w:r>
      <w:r>
        <w:rPr>
          <w:sz w:val="28"/>
          <w:szCs w:val="28"/>
          <w:lang w:val="hr-HR"/>
        </w:rPr>
        <w:t xml:space="preserve"> pred isključenje:</w:t>
      </w:r>
    </w:p>
    <w:p w14:paraId="48E9765A" w14:textId="4A0AECA0" w:rsidR="00494801" w:rsidRDefault="00494801" w:rsidP="00494801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 w:rsidRPr="00ED685C">
        <w:rPr>
          <w:i/>
          <w:iCs/>
          <w:sz w:val="28"/>
          <w:szCs w:val="28"/>
          <w:lang w:val="hr-HR"/>
        </w:rPr>
        <w:t>M</w:t>
      </w:r>
      <w:r w:rsidR="00EA617B">
        <w:rPr>
          <w:i/>
          <w:iCs/>
          <w:sz w:val="28"/>
          <w:szCs w:val="28"/>
          <w:lang w:val="hr-HR"/>
        </w:rPr>
        <w:t>.</w:t>
      </w:r>
      <w:r w:rsidRPr="00ED685C">
        <w:rPr>
          <w:i/>
          <w:iCs/>
          <w:sz w:val="28"/>
          <w:szCs w:val="28"/>
          <w:lang w:val="hr-HR"/>
        </w:rPr>
        <w:t xml:space="preserve"> S</w:t>
      </w:r>
      <w:r w:rsidR="00EA617B">
        <w:rPr>
          <w:i/>
          <w:iCs/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, 2. h – 32 neopravdana sata i </w:t>
      </w:r>
      <w:r w:rsidRPr="00ED685C">
        <w:rPr>
          <w:i/>
          <w:iCs/>
          <w:sz w:val="28"/>
          <w:szCs w:val="28"/>
          <w:lang w:val="hr-HR"/>
        </w:rPr>
        <w:t>M</w:t>
      </w:r>
      <w:r w:rsidR="00EA617B">
        <w:rPr>
          <w:i/>
          <w:iCs/>
          <w:sz w:val="28"/>
          <w:szCs w:val="28"/>
          <w:lang w:val="hr-HR"/>
        </w:rPr>
        <w:t>.</w:t>
      </w:r>
      <w:r w:rsidRPr="00ED685C">
        <w:rPr>
          <w:i/>
          <w:iCs/>
          <w:sz w:val="28"/>
          <w:szCs w:val="28"/>
          <w:lang w:val="hr-HR"/>
        </w:rPr>
        <w:t xml:space="preserve"> H</w:t>
      </w:r>
      <w:r w:rsidR="00EA617B">
        <w:rPr>
          <w:i/>
          <w:iCs/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>, 2.h – 31 neopravdani sat izostanka s redovne nastave.</w:t>
      </w:r>
    </w:p>
    <w:p w14:paraId="36CCD238" w14:textId="483A9B6D" w:rsidR="00494801" w:rsidRDefault="00494801" w:rsidP="00494801">
      <w:pPr>
        <w:pStyle w:val="Odlomakpopisa"/>
        <w:spacing w:line="240" w:lineRule="auto"/>
        <w:rPr>
          <w:sz w:val="28"/>
          <w:szCs w:val="28"/>
          <w:lang w:val="hr-HR"/>
        </w:rPr>
      </w:pPr>
      <w:r w:rsidRPr="00ED685C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odobrava izricanje opomene pred isključenje za navedene učenike.</w:t>
      </w:r>
    </w:p>
    <w:p w14:paraId="00524F45" w14:textId="72908DA4" w:rsidR="00494801" w:rsidRDefault="00494801" w:rsidP="00494801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 w:rsidRPr="00ED685C">
        <w:rPr>
          <w:i/>
          <w:iCs/>
          <w:sz w:val="28"/>
          <w:szCs w:val="28"/>
          <w:lang w:val="hr-HR"/>
        </w:rPr>
        <w:t>I</w:t>
      </w:r>
      <w:r w:rsidR="00EA617B">
        <w:rPr>
          <w:i/>
          <w:iCs/>
          <w:sz w:val="28"/>
          <w:szCs w:val="28"/>
          <w:lang w:val="hr-HR"/>
        </w:rPr>
        <w:t>.</w:t>
      </w:r>
      <w:r w:rsidRPr="00ED685C">
        <w:rPr>
          <w:i/>
          <w:iCs/>
          <w:sz w:val="28"/>
          <w:szCs w:val="28"/>
          <w:lang w:val="hr-HR"/>
        </w:rPr>
        <w:t xml:space="preserve"> K</w:t>
      </w:r>
      <w:r w:rsidR="00EA617B">
        <w:rPr>
          <w:i/>
          <w:iCs/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, 3.b – 23 neopravdana sata; </w:t>
      </w:r>
      <w:r w:rsidR="00EA617B">
        <w:rPr>
          <w:i/>
          <w:iCs/>
          <w:sz w:val="28"/>
          <w:szCs w:val="28"/>
          <w:lang w:val="hr-HR"/>
        </w:rPr>
        <w:t>R.</w:t>
      </w:r>
      <w:r w:rsidRPr="00ED685C">
        <w:rPr>
          <w:i/>
          <w:iCs/>
          <w:sz w:val="28"/>
          <w:szCs w:val="28"/>
          <w:lang w:val="hr-HR"/>
        </w:rPr>
        <w:t xml:space="preserve"> M</w:t>
      </w:r>
      <w:r w:rsidR="00EA617B">
        <w:rPr>
          <w:i/>
          <w:iCs/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, 3.b – 21 neopravdani sat; </w:t>
      </w:r>
      <w:r w:rsidRPr="00ED685C">
        <w:rPr>
          <w:i/>
          <w:iCs/>
          <w:sz w:val="28"/>
          <w:szCs w:val="28"/>
          <w:lang w:val="hr-HR"/>
        </w:rPr>
        <w:t>T</w:t>
      </w:r>
      <w:r w:rsidR="00EA617B">
        <w:rPr>
          <w:i/>
          <w:iCs/>
          <w:sz w:val="28"/>
          <w:szCs w:val="28"/>
          <w:lang w:val="hr-HR"/>
        </w:rPr>
        <w:t>.</w:t>
      </w:r>
      <w:r w:rsidRPr="00ED685C">
        <w:rPr>
          <w:i/>
          <w:iCs/>
          <w:sz w:val="28"/>
          <w:szCs w:val="28"/>
          <w:lang w:val="hr-HR"/>
        </w:rPr>
        <w:t xml:space="preserve"> L</w:t>
      </w:r>
      <w:r w:rsidR="00EA617B">
        <w:rPr>
          <w:i/>
          <w:iCs/>
          <w:sz w:val="28"/>
          <w:szCs w:val="28"/>
          <w:lang w:val="hr-HR"/>
        </w:rPr>
        <w:t>.</w:t>
      </w:r>
      <w:r w:rsidRPr="00ED685C">
        <w:rPr>
          <w:i/>
          <w:iCs/>
          <w:sz w:val="28"/>
          <w:szCs w:val="28"/>
          <w:lang w:val="hr-HR"/>
        </w:rPr>
        <w:t xml:space="preserve"> K</w:t>
      </w:r>
      <w:r w:rsidR="00EA617B">
        <w:rPr>
          <w:i/>
          <w:iCs/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, 3.b – 35 neopravdanih sati i </w:t>
      </w:r>
      <w:r w:rsidRPr="00ED685C">
        <w:rPr>
          <w:i/>
          <w:iCs/>
          <w:sz w:val="28"/>
          <w:szCs w:val="28"/>
          <w:lang w:val="hr-HR"/>
        </w:rPr>
        <w:t>P</w:t>
      </w:r>
      <w:r w:rsidR="00EA617B">
        <w:rPr>
          <w:i/>
          <w:iCs/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</w:t>
      </w:r>
      <w:r w:rsidRPr="00ED685C">
        <w:rPr>
          <w:i/>
          <w:iCs/>
          <w:sz w:val="28"/>
          <w:szCs w:val="28"/>
          <w:lang w:val="hr-HR"/>
        </w:rPr>
        <w:t>K</w:t>
      </w:r>
      <w:r w:rsidR="00EA617B">
        <w:rPr>
          <w:i/>
          <w:iCs/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>, 3.b – 21 neopravdani sat.</w:t>
      </w:r>
    </w:p>
    <w:p w14:paraId="4EAC810B" w14:textId="159DDB8B" w:rsidR="00494801" w:rsidRDefault="00494801" w:rsidP="00494801">
      <w:pPr>
        <w:pStyle w:val="Odlomakpopisa"/>
        <w:spacing w:line="240" w:lineRule="auto"/>
        <w:rPr>
          <w:sz w:val="28"/>
          <w:szCs w:val="28"/>
          <w:lang w:val="hr-HR"/>
        </w:rPr>
      </w:pPr>
      <w:r w:rsidRPr="00ED685C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odobrava izricanje opomene pred isključenje za sve navedene učenike.</w:t>
      </w:r>
    </w:p>
    <w:p w14:paraId="63FC12C6" w14:textId="7CFDC0EC" w:rsidR="00494801" w:rsidRDefault="00494801" w:rsidP="00494801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 w:rsidRPr="00ED685C">
        <w:rPr>
          <w:i/>
          <w:iCs/>
          <w:sz w:val="28"/>
          <w:szCs w:val="28"/>
          <w:lang w:val="hr-HR"/>
        </w:rPr>
        <w:t>L</w:t>
      </w:r>
      <w:r w:rsidR="00EA617B">
        <w:rPr>
          <w:i/>
          <w:iCs/>
          <w:sz w:val="28"/>
          <w:szCs w:val="28"/>
          <w:lang w:val="hr-HR"/>
        </w:rPr>
        <w:t>.</w:t>
      </w:r>
      <w:r w:rsidRPr="00ED685C">
        <w:rPr>
          <w:i/>
          <w:iCs/>
          <w:sz w:val="28"/>
          <w:szCs w:val="28"/>
          <w:lang w:val="hr-HR"/>
        </w:rPr>
        <w:t xml:space="preserve"> </w:t>
      </w:r>
      <w:r w:rsidR="00EA617B">
        <w:rPr>
          <w:i/>
          <w:iCs/>
          <w:sz w:val="28"/>
          <w:szCs w:val="28"/>
          <w:lang w:val="hr-HR"/>
        </w:rPr>
        <w:t>V.</w:t>
      </w:r>
      <w:r>
        <w:rPr>
          <w:sz w:val="28"/>
          <w:szCs w:val="28"/>
          <w:lang w:val="hr-HR"/>
        </w:rPr>
        <w:t>, 2.g – Razredno je vijeće na svojoj sjednici učenicu predložilo za isključenje s pravom polaganja ispita.</w:t>
      </w:r>
    </w:p>
    <w:p w14:paraId="6FD170AC" w14:textId="0B698BED" w:rsidR="00494801" w:rsidRDefault="00494801" w:rsidP="00ED685C">
      <w:pPr>
        <w:pStyle w:val="Odlomakpopisa"/>
        <w:spacing w:line="240" w:lineRule="auto"/>
        <w:rPr>
          <w:sz w:val="28"/>
          <w:szCs w:val="28"/>
          <w:lang w:val="hr-HR"/>
        </w:rPr>
      </w:pPr>
      <w:r w:rsidRPr="00ED685C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odobrava isključenje učenice Larise Vonić s redovne nastave s pravom polaganja ispita.</w:t>
      </w:r>
    </w:p>
    <w:p w14:paraId="34246AB6" w14:textId="07ACBF6F" w:rsidR="00494801" w:rsidRDefault="00494801" w:rsidP="00494801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4.) Ravnatelj Učilišta Mladen Smodlaka, prof., izvješćuje sve nazočne da je Ugostiteljsko-turističko učilište ove godine imenovano organizatorom Izlučnog</w:t>
      </w:r>
      <w:r w:rsidR="0069635C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natjecanja </w:t>
      </w:r>
      <w:r w:rsidR="0069635C" w:rsidRPr="00ED685C">
        <w:rPr>
          <w:i/>
          <w:iCs/>
          <w:sz w:val="28"/>
          <w:szCs w:val="28"/>
          <w:lang w:val="hr-HR"/>
        </w:rPr>
        <w:t>Worldskills 2020./2021.</w:t>
      </w:r>
      <w:r w:rsidR="0069635C">
        <w:rPr>
          <w:sz w:val="28"/>
          <w:szCs w:val="28"/>
          <w:lang w:val="hr-HR"/>
        </w:rPr>
        <w:t xml:space="preserve"> te da će </w:t>
      </w:r>
      <w:r w:rsidR="00ED685C">
        <w:rPr>
          <w:sz w:val="28"/>
          <w:szCs w:val="28"/>
          <w:lang w:val="hr-HR"/>
        </w:rPr>
        <w:t xml:space="preserve">se </w:t>
      </w:r>
      <w:r w:rsidR="0069635C">
        <w:rPr>
          <w:sz w:val="28"/>
          <w:szCs w:val="28"/>
          <w:lang w:val="hr-HR"/>
        </w:rPr>
        <w:t xml:space="preserve">sva natjecanja </w:t>
      </w:r>
      <w:r w:rsidR="00ED685C">
        <w:rPr>
          <w:sz w:val="28"/>
          <w:szCs w:val="28"/>
          <w:lang w:val="hr-HR"/>
        </w:rPr>
        <w:t xml:space="preserve">u svim disciplinama </w:t>
      </w:r>
      <w:r w:rsidR="0069635C">
        <w:rPr>
          <w:sz w:val="28"/>
          <w:szCs w:val="28"/>
          <w:lang w:val="hr-HR"/>
        </w:rPr>
        <w:t>održavati online. Imenovano je 5 koordinatora, a koordinatori će imenovati još po 4 člana</w:t>
      </w:r>
      <w:r w:rsidR="00ED685C">
        <w:rPr>
          <w:sz w:val="28"/>
          <w:szCs w:val="28"/>
          <w:lang w:val="hr-HR"/>
        </w:rPr>
        <w:t xml:space="preserve"> u svoje povjerenstvo</w:t>
      </w:r>
      <w:r w:rsidR="0069635C">
        <w:rPr>
          <w:sz w:val="28"/>
          <w:szCs w:val="28"/>
          <w:lang w:val="hr-HR"/>
        </w:rPr>
        <w:t>. Koordinatori su:</w:t>
      </w:r>
    </w:p>
    <w:p w14:paraId="6C148DDC" w14:textId="2108BD70" w:rsidR="0069635C" w:rsidRDefault="0069635C" w:rsidP="0069635C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za </w:t>
      </w:r>
      <w:r w:rsidRPr="00ED685C">
        <w:rPr>
          <w:i/>
          <w:iCs/>
          <w:sz w:val="28"/>
          <w:szCs w:val="28"/>
          <w:lang w:val="hr-HR"/>
        </w:rPr>
        <w:t>Ugostiteljsko posluživanje</w:t>
      </w:r>
      <w:r>
        <w:rPr>
          <w:sz w:val="28"/>
          <w:szCs w:val="28"/>
          <w:lang w:val="hr-HR"/>
        </w:rPr>
        <w:t>: Zoran Zelić, stručni učitelj;</w:t>
      </w:r>
    </w:p>
    <w:p w14:paraId="026A2203" w14:textId="5B5C0217" w:rsidR="0069635C" w:rsidRDefault="0069635C" w:rsidP="0069635C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za </w:t>
      </w:r>
      <w:r w:rsidRPr="00ED685C">
        <w:rPr>
          <w:i/>
          <w:iCs/>
          <w:sz w:val="28"/>
          <w:szCs w:val="28"/>
          <w:lang w:val="hr-HR"/>
        </w:rPr>
        <w:t>Kuharstvo</w:t>
      </w:r>
      <w:r>
        <w:rPr>
          <w:sz w:val="28"/>
          <w:szCs w:val="28"/>
          <w:lang w:val="hr-HR"/>
        </w:rPr>
        <w:t>: Mladen Marušić, stručni učitelj;</w:t>
      </w:r>
    </w:p>
    <w:p w14:paraId="73C9090A" w14:textId="4BD4E456" w:rsidR="0069635C" w:rsidRDefault="0069635C" w:rsidP="0069635C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za </w:t>
      </w:r>
      <w:r w:rsidRPr="00ED685C">
        <w:rPr>
          <w:i/>
          <w:iCs/>
          <w:sz w:val="28"/>
          <w:szCs w:val="28"/>
          <w:lang w:val="hr-HR"/>
        </w:rPr>
        <w:t>Slastičarstvo</w:t>
      </w:r>
      <w:r>
        <w:rPr>
          <w:sz w:val="28"/>
          <w:szCs w:val="28"/>
          <w:lang w:val="hr-HR"/>
        </w:rPr>
        <w:t>: Nada Ivanjko, stručna učiteljica;</w:t>
      </w:r>
    </w:p>
    <w:p w14:paraId="41488458" w14:textId="49B13ADC" w:rsidR="0069635C" w:rsidRDefault="0069635C" w:rsidP="0069635C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za </w:t>
      </w:r>
      <w:r w:rsidRPr="00ED685C">
        <w:rPr>
          <w:i/>
          <w:iCs/>
          <w:sz w:val="28"/>
          <w:szCs w:val="28"/>
          <w:lang w:val="hr-HR"/>
        </w:rPr>
        <w:t>Poslovanje hotela i recepcija</w:t>
      </w:r>
      <w:r>
        <w:rPr>
          <w:sz w:val="28"/>
          <w:szCs w:val="28"/>
          <w:lang w:val="hr-HR"/>
        </w:rPr>
        <w:t>: Ivana Maretić, dipl. oecc.;</w:t>
      </w:r>
    </w:p>
    <w:p w14:paraId="2F2BE0B1" w14:textId="44CF5F0E" w:rsidR="0069635C" w:rsidRDefault="0069635C" w:rsidP="0069635C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za </w:t>
      </w:r>
      <w:r w:rsidRPr="00ED685C">
        <w:rPr>
          <w:i/>
          <w:iCs/>
          <w:sz w:val="28"/>
          <w:szCs w:val="28"/>
          <w:lang w:val="hr-HR"/>
        </w:rPr>
        <w:t>Putničke agencije</w:t>
      </w:r>
      <w:r>
        <w:rPr>
          <w:sz w:val="28"/>
          <w:szCs w:val="28"/>
          <w:lang w:val="hr-HR"/>
        </w:rPr>
        <w:t>: Nenad Gajšak, dipl. oecc.</w:t>
      </w:r>
    </w:p>
    <w:p w14:paraId="627E6CB5" w14:textId="5F6CC9C6" w:rsidR="0069635C" w:rsidRDefault="0069635C" w:rsidP="0069635C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Natjecanj</w:t>
      </w:r>
      <w:r w:rsidR="00ED685C">
        <w:rPr>
          <w:sz w:val="28"/>
          <w:szCs w:val="28"/>
          <w:lang w:val="hr-HR"/>
        </w:rPr>
        <w:t>a</w:t>
      </w:r>
      <w:r>
        <w:rPr>
          <w:sz w:val="28"/>
          <w:szCs w:val="28"/>
          <w:lang w:val="hr-HR"/>
        </w:rPr>
        <w:t xml:space="preserve"> će se realizirati 13.4.-16.4. te 19.4.2021.</w:t>
      </w:r>
    </w:p>
    <w:p w14:paraId="28268F4F" w14:textId="13850E61" w:rsidR="0069635C" w:rsidRDefault="0069635C" w:rsidP="0069635C">
      <w:pPr>
        <w:spacing w:line="240" w:lineRule="auto"/>
        <w:rPr>
          <w:sz w:val="28"/>
          <w:szCs w:val="28"/>
          <w:lang w:val="hr-HR"/>
        </w:rPr>
      </w:pPr>
      <w:r w:rsidRPr="00ED685C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rad.</w:t>
      </w:r>
    </w:p>
    <w:p w14:paraId="72855D5A" w14:textId="015B35CB" w:rsidR="00EA7EC1" w:rsidRDefault="00EA7EC1" w:rsidP="0069635C">
      <w:pPr>
        <w:spacing w:line="240" w:lineRule="auto"/>
        <w:rPr>
          <w:sz w:val="28"/>
          <w:szCs w:val="28"/>
          <w:lang w:val="hr-HR"/>
        </w:rPr>
      </w:pPr>
    </w:p>
    <w:p w14:paraId="7F0983A3" w14:textId="77777777" w:rsidR="00ED685C" w:rsidRDefault="00ED685C" w:rsidP="0069635C">
      <w:pPr>
        <w:spacing w:line="240" w:lineRule="auto"/>
        <w:rPr>
          <w:sz w:val="28"/>
          <w:szCs w:val="28"/>
          <w:lang w:val="hr-HR"/>
        </w:rPr>
      </w:pPr>
    </w:p>
    <w:p w14:paraId="232B5609" w14:textId="6B859748" w:rsidR="00EA7EC1" w:rsidRDefault="00EA7EC1" w:rsidP="0069635C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5.) </w:t>
      </w:r>
      <w:r w:rsidRPr="00ED685C">
        <w:rPr>
          <w:sz w:val="28"/>
          <w:szCs w:val="28"/>
          <w:u w:val="single"/>
          <w:lang w:val="hr-HR"/>
        </w:rPr>
        <w:t>Zamolbe</w:t>
      </w:r>
      <w:r>
        <w:rPr>
          <w:sz w:val="28"/>
          <w:szCs w:val="28"/>
          <w:lang w:val="hr-HR"/>
        </w:rPr>
        <w:t>:</w:t>
      </w:r>
    </w:p>
    <w:p w14:paraId="254C704B" w14:textId="5F0E7490" w:rsidR="00EA7EC1" w:rsidRDefault="00EA7EC1" w:rsidP="00EA7EC1">
      <w:pPr>
        <w:pStyle w:val="Odlomakpopisa"/>
        <w:numPr>
          <w:ilvl w:val="0"/>
          <w:numId w:val="3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 </w:t>
      </w:r>
      <w:r w:rsidRPr="00ED685C">
        <w:rPr>
          <w:i/>
          <w:iCs/>
          <w:sz w:val="28"/>
          <w:szCs w:val="28"/>
          <w:lang w:val="hr-HR"/>
        </w:rPr>
        <w:t>A</w:t>
      </w:r>
      <w:r w:rsidR="00EA617B">
        <w:rPr>
          <w:i/>
          <w:iCs/>
          <w:sz w:val="28"/>
          <w:szCs w:val="28"/>
          <w:lang w:val="hr-HR"/>
        </w:rPr>
        <w:t>.</w:t>
      </w:r>
      <w:r w:rsidRPr="00ED685C">
        <w:rPr>
          <w:i/>
          <w:iCs/>
          <w:sz w:val="28"/>
          <w:szCs w:val="28"/>
          <w:lang w:val="hr-HR"/>
        </w:rPr>
        <w:t xml:space="preserve"> Š</w:t>
      </w:r>
      <w:r w:rsidR="00EA617B">
        <w:rPr>
          <w:i/>
          <w:iCs/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, 1.g – učenica moli da je se oslobodi nastave rimokatoličkog vjeronauka </w:t>
      </w:r>
      <w:r w:rsidR="00ED685C">
        <w:rPr>
          <w:sz w:val="28"/>
          <w:szCs w:val="28"/>
          <w:lang w:val="hr-HR"/>
        </w:rPr>
        <w:t>te</w:t>
      </w:r>
      <w:r>
        <w:rPr>
          <w:sz w:val="28"/>
          <w:szCs w:val="28"/>
          <w:lang w:val="hr-HR"/>
        </w:rPr>
        <w:t xml:space="preserve"> da joj se prizna pohađanje vjeronauka Kršćanske adventističke crkve.</w:t>
      </w:r>
    </w:p>
    <w:p w14:paraId="3A5FA8E1" w14:textId="1C4DCA85" w:rsidR="00EA7EC1" w:rsidRDefault="00EA7EC1" w:rsidP="00EA7EC1">
      <w:pPr>
        <w:pStyle w:val="Odlomakpopisa"/>
        <w:spacing w:line="240" w:lineRule="auto"/>
        <w:rPr>
          <w:sz w:val="28"/>
          <w:szCs w:val="28"/>
          <w:lang w:val="hr-HR"/>
        </w:rPr>
      </w:pPr>
      <w:r w:rsidRPr="00ED685C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odbija ovu zamolbu jer  je prošao zakonski rok za prebacivanje i biranje novog</w:t>
      </w:r>
      <w:r w:rsidR="00ED685C">
        <w:rPr>
          <w:sz w:val="28"/>
          <w:szCs w:val="28"/>
          <w:lang w:val="hr-HR"/>
        </w:rPr>
        <w:t>a</w:t>
      </w:r>
      <w:r>
        <w:rPr>
          <w:sz w:val="28"/>
          <w:szCs w:val="28"/>
          <w:lang w:val="hr-HR"/>
        </w:rPr>
        <w:t xml:space="preserve"> izbornog predmeta. Moguće je  ponovno </w:t>
      </w:r>
      <w:r w:rsidR="00EA617B">
        <w:rPr>
          <w:sz w:val="28"/>
          <w:szCs w:val="28"/>
          <w:lang w:val="hr-HR"/>
        </w:rPr>
        <w:t>poslati zamolbu do 30. 06. 2021. za sljedeću školsku godinu</w:t>
      </w:r>
      <w:r>
        <w:rPr>
          <w:sz w:val="28"/>
          <w:szCs w:val="28"/>
          <w:lang w:val="hr-HR"/>
        </w:rPr>
        <w:t>.</w:t>
      </w:r>
    </w:p>
    <w:p w14:paraId="4B1A172E" w14:textId="1091D5F6" w:rsidR="00EA7EC1" w:rsidRDefault="00EA7EC1" w:rsidP="00EA7EC1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6.) Razno:</w:t>
      </w:r>
    </w:p>
    <w:p w14:paraId="45C9E987" w14:textId="4EC152CC" w:rsidR="00EA7EC1" w:rsidRDefault="00EA7EC1" w:rsidP="00EA7EC1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 Mladen Smodlaka, prof., izvješćuje sve nazočne da je potpisa</w:t>
      </w:r>
      <w:r w:rsidR="006C0D49">
        <w:rPr>
          <w:sz w:val="28"/>
          <w:szCs w:val="28"/>
          <w:lang w:val="hr-HR"/>
        </w:rPr>
        <w:t xml:space="preserve">n ugovor s </w:t>
      </w:r>
      <w:r w:rsidR="006C0D49" w:rsidRPr="00ED685C">
        <w:rPr>
          <w:i/>
          <w:iCs/>
          <w:sz w:val="28"/>
          <w:szCs w:val="28"/>
          <w:lang w:val="hr-HR"/>
        </w:rPr>
        <w:t>Čistoćom</w:t>
      </w:r>
      <w:r w:rsidR="006C0D49">
        <w:rPr>
          <w:sz w:val="28"/>
          <w:szCs w:val="28"/>
          <w:lang w:val="hr-HR"/>
        </w:rPr>
        <w:t xml:space="preserve"> prema kojem</w:t>
      </w:r>
      <w:r w:rsidR="00ED685C">
        <w:rPr>
          <w:sz w:val="28"/>
          <w:szCs w:val="28"/>
          <w:lang w:val="hr-HR"/>
        </w:rPr>
        <w:t>u</w:t>
      </w:r>
      <w:r w:rsidR="006C0D49">
        <w:rPr>
          <w:sz w:val="28"/>
          <w:szCs w:val="28"/>
          <w:lang w:val="hr-HR"/>
        </w:rPr>
        <w:t xml:space="preserve"> će se otpad naplaćivati s obzirom na količinu odvezenog otpada. Stoga je potrebno odvajati otpad u za to predviđene nove spremnike. Stručni su učitelji upozoreni da sada postoje novi spremnici za biootpad, staklo i plastiku te 3 nova kontejnera za mješoviti otpad. Mješoviti će </w:t>
      </w:r>
      <w:r w:rsidR="00ED685C">
        <w:rPr>
          <w:sz w:val="28"/>
          <w:szCs w:val="28"/>
          <w:lang w:val="hr-HR"/>
        </w:rPr>
        <w:t xml:space="preserve">se </w:t>
      </w:r>
      <w:r w:rsidR="006C0D49">
        <w:rPr>
          <w:sz w:val="28"/>
          <w:szCs w:val="28"/>
          <w:lang w:val="hr-HR"/>
        </w:rPr>
        <w:t xml:space="preserve">otpad </w:t>
      </w:r>
      <w:r w:rsidR="00ED685C">
        <w:rPr>
          <w:sz w:val="28"/>
          <w:szCs w:val="28"/>
          <w:lang w:val="hr-HR"/>
        </w:rPr>
        <w:t>odvoziti</w:t>
      </w:r>
      <w:r w:rsidR="006C0D49">
        <w:rPr>
          <w:sz w:val="28"/>
          <w:szCs w:val="28"/>
          <w:lang w:val="hr-HR"/>
        </w:rPr>
        <w:t xml:space="preserve"> petkom, a ostali otpad kada se napune spremnici, dakle prema pozivu i narudžbi. Potrebno je</w:t>
      </w:r>
      <w:r w:rsidR="00ED685C">
        <w:rPr>
          <w:sz w:val="28"/>
          <w:szCs w:val="28"/>
          <w:lang w:val="hr-HR"/>
        </w:rPr>
        <w:t xml:space="preserve"> </w:t>
      </w:r>
      <w:r w:rsidR="006C0D49">
        <w:rPr>
          <w:sz w:val="28"/>
          <w:szCs w:val="28"/>
          <w:lang w:val="hr-HR"/>
        </w:rPr>
        <w:t>racionalno puniti kontejner po kontejner jer se odvoz kontejnera sa smećem plaća</w:t>
      </w:r>
      <w:r w:rsidR="00EA617B">
        <w:rPr>
          <w:sz w:val="28"/>
          <w:szCs w:val="28"/>
          <w:lang w:val="hr-HR"/>
        </w:rPr>
        <w:t xml:space="preserve"> po ispražnjenom kontejneru</w:t>
      </w:r>
      <w:r w:rsidR="006C0D49">
        <w:rPr>
          <w:sz w:val="28"/>
          <w:szCs w:val="28"/>
          <w:lang w:val="hr-HR"/>
        </w:rPr>
        <w:t>.</w:t>
      </w:r>
    </w:p>
    <w:p w14:paraId="205CA326" w14:textId="62EB99DB" w:rsidR="006C0D49" w:rsidRDefault="006C0D49" w:rsidP="00EA7EC1">
      <w:pPr>
        <w:spacing w:line="240" w:lineRule="auto"/>
        <w:rPr>
          <w:sz w:val="28"/>
          <w:szCs w:val="28"/>
          <w:lang w:val="hr-HR"/>
        </w:rPr>
      </w:pPr>
      <w:r w:rsidRPr="00ED685C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rad.</w:t>
      </w:r>
    </w:p>
    <w:p w14:paraId="037A40C7" w14:textId="3B8C0B63" w:rsidR="006C0D49" w:rsidRDefault="006C0D49" w:rsidP="00EA7EC1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 Mladen Smodlaka, prof., napominje da će tijekom proljetnih praznika biti otvorena školska radionica</w:t>
      </w:r>
      <w:r w:rsidR="00EA617B">
        <w:rPr>
          <w:sz w:val="28"/>
          <w:szCs w:val="28"/>
          <w:lang w:val="hr-HR"/>
        </w:rPr>
        <w:t xml:space="preserve">, </w:t>
      </w:r>
      <w:bookmarkStart w:id="0" w:name="_GoBack"/>
      <w:bookmarkEnd w:id="0"/>
      <w:r>
        <w:rPr>
          <w:sz w:val="28"/>
          <w:szCs w:val="28"/>
          <w:lang w:val="hr-HR"/>
        </w:rPr>
        <w:t>restoran Stara zagrebačka škola kako bi učenici mogli odrađivati praksu. Stoga moli razrednike</w:t>
      </w:r>
      <w:r w:rsidR="00ED685C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da informaciju</w:t>
      </w:r>
      <w:r w:rsidR="00ED685C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prenesu svojim učenicima.</w:t>
      </w:r>
    </w:p>
    <w:p w14:paraId="01E04112" w14:textId="1D1501F7" w:rsidR="006C0D49" w:rsidRDefault="006C0D49" w:rsidP="00EA7EC1">
      <w:pPr>
        <w:spacing w:line="240" w:lineRule="auto"/>
        <w:rPr>
          <w:sz w:val="28"/>
          <w:szCs w:val="28"/>
          <w:lang w:val="hr-HR"/>
        </w:rPr>
      </w:pPr>
      <w:r w:rsidRPr="00ED685C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rad.</w:t>
      </w:r>
    </w:p>
    <w:p w14:paraId="49F927B0" w14:textId="7674654C" w:rsidR="00057C23" w:rsidRDefault="00057C23" w:rsidP="00EA7EC1">
      <w:pPr>
        <w:spacing w:line="240" w:lineRule="auto"/>
        <w:rPr>
          <w:sz w:val="28"/>
          <w:szCs w:val="28"/>
          <w:lang w:val="hr-HR"/>
        </w:rPr>
      </w:pPr>
    </w:p>
    <w:p w14:paraId="6A5F170F" w14:textId="546B263F" w:rsidR="00057C23" w:rsidRDefault="00057C23" w:rsidP="00EA7EC1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Ravnatelj:</w:t>
      </w:r>
    </w:p>
    <w:p w14:paraId="2DA71A9A" w14:textId="7E221DAF" w:rsidR="00057C23" w:rsidRDefault="00057C23" w:rsidP="00EA7EC1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Mladen Smodlaka, prof.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Zapisničarka:</w:t>
      </w:r>
    </w:p>
    <w:p w14:paraId="7DD9CFA9" w14:textId="2747422F" w:rsidR="00057C23" w:rsidRPr="00EA7EC1" w:rsidRDefault="00057C23" w:rsidP="00EA7EC1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Snježana Mikulan, prof.</w:t>
      </w:r>
    </w:p>
    <w:p w14:paraId="20436CB7" w14:textId="77777777" w:rsidR="00EA7EC1" w:rsidRPr="0069635C" w:rsidRDefault="00EA7EC1" w:rsidP="0069635C">
      <w:pPr>
        <w:spacing w:line="240" w:lineRule="auto"/>
        <w:rPr>
          <w:sz w:val="28"/>
          <w:szCs w:val="28"/>
          <w:lang w:val="hr-HR"/>
        </w:rPr>
      </w:pPr>
    </w:p>
    <w:p w14:paraId="674ED520" w14:textId="77777777" w:rsidR="00494801" w:rsidRPr="00494801" w:rsidRDefault="00494801" w:rsidP="00494801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575D9C51" w14:textId="77777777" w:rsidR="003E28A0" w:rsidRDefault="003E28A0" w:rsidP="00AA40B3">
      <w:pPr>
        <w:spacing w:line="240" w:lineRule="auto"/>
        <w:rPr>
          <w:sz w:val="28"/>
          <w:szCs w:val="28"/>
          <w:lang w:val="hr-HR"/>
        </w:rPr>
      </w:pPr>
    </w:p>
    <w:p w14:paraId="09888A39" w14:textId="77777777" w:rsidR="00AA40B3" w:rsidRDefault="00AA40B3" w:rsidP="00AA40B3">
      <w:pPr>
        <w:spacing w:line="240" w:lineRule="auto"/>
        <w:rPr>
          <w:sz w:val="28"/>
          <w:szCs w:val="28"/>
          <w:lang w:val="hr-HR"/>
        </w:rPr>
      </w:pPr>
    </w:p>
    <w:p w14:paraId="6ED5E732" w14:textId="0854C70F" w:rsidR="00AA40B3" w:rsidRDefault="00AA40B3" w:rsidP="00AA40B3">
      <w:pPr>
        <w:spacing w:line="240" w:lineRule="auto"/>
        <w:rPr>
          <w:sz w:val="28"/>
          <w:szCs w:val="28"/>
          <w:lang w:val="hr-HR"/>
        </w:rPr>
      </w:pPr>
    </w:p>
    <w:p w14:paraId="50282792" w14:textId="77777777" w:rsidR="00345E4D" w:rsidRDefault="00345E4D"/>
    <w:sectPr w:rsidR="00345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4ECA"/>
    <w:multiLevelType w:val="hybridMultilevel"/>
    <w:tmpl w:val="731A1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D3A4A"/>
    <w:multiLevelType w:val="hybridMultilevel"/>
    <w:tmpl w:val="B6D459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005BC"/>
    <w:multiLevelType w:val="hybridMultilevel"/>
    <w:tmpl w:val="24624C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B3"/>
    <w:rsid w:val="00057C23"/>
    <w:rsid w:val="00345E4D"/>
    <w:rsid w:val="003E28A0"/>
    <w:rsid w:val="00494801"/>
    <w:rsid w:val="00524EF8"/>
    <w:rsid w:val="006348DC"/>
    <w:rsid w:val="0069635C"/>
    <w:rsid w:val="006C0D49"/>
    <w:rsid w:val="00A82116"/>
    <w:rsid w:val="00AA40B3"/>
    <w:rsid w:val="00EA617B"/>
    <w:rsid w:val="00EA7EC1"/>
    <w:rsid w:val="00E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88A3"/>
  <w15:chartTrackingRefBased/>
  <w15:docId w15:val="{59B5FD76-79A9-40C4-A225-C0A8CDE8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0B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Mikulan</dc:creator>
  <cp:keywords/>
  <dc:description/>
  <cp:lastModifiedBy>ugost.turist.uciliste@gmail.com</cp:lastModifiedBy>
  <cp:revision>2</cp:revision>
  <dcterms:created xsi:type="dcterms:W3CDTF">2021-04-13T10:29:00Z</dcterms:created>
  <dcterms:modified xsi:type="dcterms:W3CDTF">2021-04-13T10:29:00Z</dcterms:modified>
</cp:coreProperties>
</file>