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028B" w14:textId="77777777" w:rsidR="00CC4E60" w:rsidRDefault="00CC4E60" w:rsidP="00CC4E6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75B77718" w14:textId="63A61A1B" w:rsidR="00CC4E60" w:rsidRDefault="00CC4E60" w:rsidP="00CC4E6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srijedu 23.6.2021. u 11,00 sati</w:t>
      </w:r>
    </w:p>
    <w:p w14:paraId="1A60C371" w14:textId="77777777" w:rsidR="00CC4E60" w:rsidRDefault="00CC4E60" w:rsidP="00CC4E6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0D3672F0" w14:textId="77777777" w:rsidR="00CC4E60" w:rsidRDefault="00CC4E60" w:rsidP="00CC4E6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7CE40D18" w14:textId="67F9A94C" w:rsidR="00CC4E60" w:rsidRDefault="00CC4E60" w:rsidP="00CC4E6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27.5.2021.</w:t>
      </w:r>
    </w:p>
    <w:p w14:paraId="53D73C7E" w14:textId="77777777" w:rsidR="00CC4E60" w:rsidRDefault="00CC4E60" w:rsidP="00CC4E6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Izvješće s provedenih sjednica Razrednih vijeća održanih </w:t>
      </w:r>
    </w:p>
    <w:p w14:paraId="03388179" w14:textId="048D1062" w:rsidR="00CC4E60" w:rsidRDefault="00CC4E60" w:rsidP="00CC4E6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21.6.2021.</w:t>
      </w:r>
    </w:p>
    <w:p w14:paraId="29CBAE50" w14:textId="77777777" w:rsidR="00CC4E60" w:rsidRDefault="00CC4E60" w:rsidP="00CC4E60">
      <w:pPr>
        <w:spacing w:line="240" w:lineRule="auto"/>
        <w:ind w:left="7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3.) Pedagoške mjere</w:t>
      </w:r>
    </w:p>
    <w:p w14:paraId="05EB051D" w14:textId="77777777" w:rsidR="00CC4E60" w:rsidRDefault="00CC4E60" w:rsidP="00CC4E6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4.) Utvrđivanje broja sati dopunskog rada  po predmetima i </w:t>
      </w:r>
    </w:p>
    <w:p w14:paraId="242FF00B" w14:textId="2966790C" w:rsidR="00CC4E60" w:rsidRPr="00AA40B3" w:rsidRDefault="00CC4E60" w:rsidP="00CC4E60">
      <w:pPr>
        <w:spacing w:line="240" w:lineRule="auto"/>
        <w:rPr>
          <w:i/>
          <w:i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organizacija provedbe – nezavršni razredi</w:t>
      </w:r>
    </w:p>
    <w:p w14:paraId="172CC6B2" w14:textId="274C9DCF" w:rsidR="00CC4E60" w:rsidRDefault="00CC4E60" w:rsidP="00CC4E6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5.) Razno</w:t>
      </w:r>
    </w:p>
    <w:p w14:paraId="2BCF6106" w14:textId="595188AB" w:rsidR="00CC4E60" w:rsidRDefault="00CC4E60" w:rsidP="00CC4E6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 s prethodne sjednice Nastavničkog vijeća od 27.5.2021.</w:t>
      </w:r>
    </w:p>
    <w:p w14:paraId="4DC9EC29" w14:textId="5EDC9A96" w:rsidR="00CC4E60" w:rsidRDefault="00CC4E60" w:rsidP="00CC4E60">
      <w:pPr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prethodnih sjednica Nastavničkog vijeća od 27.5.2021.</w:t>
      </w:r>
    </w:p>
    <w:p w14:paraId="50234AD4" w14:textId="77777777" w:rsidR="007172DF" w:rsidRDefault="007172DF" w:rsidP="00CC4E60">
      <w:pPr>
        <w:rPr>
          <w:sz w:val="28"/>
          <w:szCs w:val="28"/>
          <w:lang w:val="hr-HR"/>
        </w:rPr>
      </w:pPr>
    </w:p>
    <w:p w14:paraId="5675B796" w14:textId="23A466F8" w:rsidR="00CC4E60" w:rsidRDefault="00CC4E60" w:rsidP="00CC4E6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i ad 3.) Pedagoginja Učilišta Sanja Sever-Carnevali, prof., svima nazočnima podnijela je izvješće sa sjednica Razrednih vijeća nezavršnih razreda, održanih 21.6.2021.</w:t>
      </w:r>
    </w:p>
    <w:tbl>
      <w:tblPr>
        <w:tblW w:w="10870" w:type="dxa"/>
        <w:tblLook w:val="04A0" w:firstRow="1" w:lastRow="0" w:firstColumn="1" w:lastColumn="0" w:noHBand="0" w:noVBand="1"/>
      </w:tblPr>
      <w:tblGrid>
        <w:gridCol w:w="909"/>
        <w:gridCol w:w="728"/>
        <w:gridCol w:w="568"/>
        <w:gridCol w:w="440"/>
        <w:gridCol w:w="551"/>
        <w:gridCol w:w="440"/>
        <w:gridCol w:w="328"/>
        <w:gridCol w:w="886"/>
        <w:gridCol w:w="586"/>
        <w:gridCol w:w="655"/>
        <w:gridCol w:w="1017"/>
        <w:gridCol w:w="774"/>
        <w:gridCol w:w="790"/>
        <w:gridCol w:w="1158"/>
        <w:gridCol w:w="1040"/>
      </w:tblGrid>
      <w:tr w:rsidR="00A461A1" w:rsidRPr="00DC5F8C" w14:paraId="1463247F" w14:textId="77777777" w:rsidTr="00A461A1">
        <w:trPr>
          <w:trHeight w:val="99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2916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RANGE!A1:Z29"/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RAZRED</w:t>
            </w:r>
            <w:bookmarkEnd w:id="0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ED62" w14:textId="028FD7DF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BR.UČ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D099F1" w14:textId="5AFAC3B2" w:rsidR="00A461A1" w:rsidRPr="00DC5F8C" w:rsidRDefault="00A461A1" w:rsidP="00DC5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AEA379" w14:textId="77777777" w:rsidR="00A461A1" w:rsidRPr="00DC5F8C" w:rsidRDefault="00A461A1" w:rsidP="00DC5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 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C2023E" w14:textId="77777777" w:rsidR="00A461A1" w:rsidRPr="00DC5F8C" w:rsidRDefault="00A461A1" w:rsidP="00DC5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 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DCE197" w14:textId="77777777" w:rsidR="00A461A1" w:rsidRPr="00DC5F8C" w:rsidRDefault="00A461A1" w:rsidP="00DC5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 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C70D5D" w14:textId="77777777" w:rsidR="00A461A1" w:rsidRPr="00DC5F8C" w:rsidRDefault="00A461A1" w:rsidP="00DC5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 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6269" w14:textId="1D61852B" w:rsidR="00A461A1" w:rsidRPr="00DC5F8C" w:rsidRDefault="00A461A1" w:rsidP="00DC5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. </w:t>
            </w: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UKUPNO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5F85" w14:textId="744FB61A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 2 NEG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A61189" w14:textId="1BB3C1B9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 I VIŠE NEG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92A7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IZOSTANCI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0774" w14:textId="5665FFE6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OPR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B2DCF9A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NEOPR. PO UČ.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B6EB08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REALIZACIJA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FE9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461A1" w:rsidRPr="00DC5F8C" w14:paraId="16C40760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E1D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0E4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80257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2B523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FE53C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E1224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EC087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391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11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C5AA7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3C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8A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D36D8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A0A1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E9B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59046FB8" w14:textId="77777777" w:rsidTr="00A461A1">
        <w:trPr>
          <w:trHeight w:val="47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02F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F1C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B4D23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F22CC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AD889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5EEE9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F2E9FE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B3C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82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CDE25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33E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77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767D6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2.33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DAD36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96.38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E6D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519FDCBF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1F8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CEB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5E5B7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E81D1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B0663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4E905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05430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794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FBD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3ED56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56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1F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74920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253F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C3C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6B40A86B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666C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31A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5F92B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8D129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0FBC1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B0B5B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393B2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133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12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44467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979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4F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3AEC6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740F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DEA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789A9B67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A4C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FEF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17743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D31B6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CF4E0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2197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C77FB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BE4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3D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E51B4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14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1780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BA8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114FE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73D4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D1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4CF27022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5AB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1.f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76A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2A621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02B8F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7ED20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4CC29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D114F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E48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59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609E3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F2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1B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E057E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2.16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DE2D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96.60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1BF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0709E73A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D2D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6C2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A611F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0C95A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D564A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84589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46F8C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1AC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F2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D5CAA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30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821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399D4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6.06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EF16C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1F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0BDA5821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967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CA2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0997B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0EFB4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CB004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D5843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3D500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CD2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47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CD80A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023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F27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B98F0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5.44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E3330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95.20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F6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1EC60685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153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04D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AA743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39891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4C53A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31040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7477C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3009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EF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394F5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D2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91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5EE6E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97676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87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03BED098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C02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1.j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FB5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15C19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B001B1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3D9C40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9FF886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0E0C24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844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36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A63CF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41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6A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08772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E190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E51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409891CB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8E5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3237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3B772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574E0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59AFE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BEC5D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B9233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122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DA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38625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55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4C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FF641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1.94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B5CD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DE7F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DC5F8C">
              <w:rPr>
                <w:rFonts w:ascii="Calibri" w:eastAsia="Times New Roman" w:hAnsi="Calibri" w:cs="Calibri"/>
                <w:color w:val="FF0000"/>
                <w:lang w:eastAsia="en-GB"/>
              </w:rPr>
              <w:t>praksa</w:t>
            </w:r>
            <w:proofErr w:type="spellEnd"/>
          </w:p>
        </w:tc>
      </w:tr>
      <w:tr w:rsidR="00A461A1" w:rsidRPr="00DC5F8C" w14:paraId="1373C9C6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28D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11D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B08C1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FA2DC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BB480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C7A78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730EE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AA5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0E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4E727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B8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AC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CE700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1108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9AC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0670B973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AD9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F05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593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2D2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33E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70B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1F5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8C8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457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BFF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645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15537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BBC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840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32.21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2F3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1151.88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CCEB6E" w14:textId="37815BC5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A461A1" w:rsidRPr="00DC5F8C" w14:paraId="3E35A476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621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800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94171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45A9B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8C905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8A691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EE917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509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6F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40248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B86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22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5D2B9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0835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21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5F484602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960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7EC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62844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7906C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061DF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B786F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C2429E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0                 5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A36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4F3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B8738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8B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A5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21F51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1,87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059D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AFB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612BA941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EB6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833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1F5C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0D81C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3927A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B41D5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D7933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666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516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3EA39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3D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86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AA2DB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0,87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5ECB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78A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6C071D1A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0A9D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075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81D5E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F7158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006D2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69082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69A27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2BA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7C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06391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A3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ED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007BD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BED61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073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596A318D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0E6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7B7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52112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68399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753EF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FCD0D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E566EE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9E9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FA4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6F0A4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034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E0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B3786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0CA38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DE9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38EA1419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E13C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2.f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B40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7BBFB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77BC6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82C5B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E77CE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AEB28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4E43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80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41E3C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4F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F3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4B44F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5044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99.15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A3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3FEF382F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BB1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F92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CB20A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06EC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958B8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1764D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850E1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246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01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C931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88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2547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858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2226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ECE44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AA536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95.70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9D2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07EFD50A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F34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B1C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280A1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187F1B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D10BB8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BB74AD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77DABB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EF2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5D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D486CB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CED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2457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D3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5EAA2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17.19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5BB03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C9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7FF6ABCF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0D1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4D8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CB795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FA231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22180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01A8F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BC5B2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F8C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59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2072D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56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4B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07BE0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0C05D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94.00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3C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52D63ADA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A96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C60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73428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CBEF8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B23BD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AE3B7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2CED7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045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D1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1716F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481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E3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EF3B0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2CF89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4A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6AF7B8FE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A903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E6E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E6F86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D3BE4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37EBE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62FB8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57490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37C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83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75E8A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C5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1397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1C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DF155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5,95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2CE7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8B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65835076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36C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A67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6A0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03F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769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965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05C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A24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0AD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D67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40F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1CA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15176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D44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17.19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E29C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1067.97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466AF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97%</w:t>
            </w:r>
          </w:p>
        </w:tc>
      </w:tr>
      <w:tr w:rsidR="00A461A1" w:rsidRPr="00DC5F8C" w14:paraId="4CBADE9D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5ED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36F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BBE760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A82E1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FCBE2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17FF4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A89B6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DE7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63E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B152E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367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1670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14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1496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5B45F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4B0ECA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96,39%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8321F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96%</w:t>
            </w:r>
          </w:p>
        </w:tc>
      </w:tr>
      <w:tr w:rsidR="00A461A1" w:rsidRPr="00DC5F8C" w14:paraId="1D6C2890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1DBA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499A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A9A31F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E39458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BEDF61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8C6182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586D4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3B3F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F84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87343B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6DA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F3A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10A3A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EC1A8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2A51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461A1" w:rsidRPr="00DC5F8C" w14:paraId="5C9F4DF2" w14:textId="77777777" w:rsidTr="00A461A1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C8F" w14:textId="77777777" w:rsidR="00A461A1" w:rsidRPr="00DC5F8C" w:rsidRDefault="00A461A1" w:rsidP="00DC5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186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464F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0716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AE48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F17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94D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70DD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3374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B7AB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DC62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33368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D409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31332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31A3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49.4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25D1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2219.85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3A575" w14:textId="77777777" w:rsidR="00A461A1" w:rsidRPr="00DC5F8C" w:rsidRDefault="00A461A1" w:rsidP="00DC5F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F8C">
              <w:rPr>
                <w:rFonts w:ascii="Calibri" w:eastAsia="Times New Roman" w:hAnsi="Calibri" w:cs="Calibri"/>
                <w:color w:val="000000"/>
                <w:lang w:eastAsia="en-GB"/>
              </w:rPr>
              <w:t>96.33</w:t>
            </w:r>
          </w:p>
        </w:tc>
      </w:tr>
    </w:tbl>
    <w:p w14:paraId="7598AE4E" w14:textId="5ED08323" w:rsidR="008C68D3" w:rsidRDefault="008C68D3"/>
    <w:p w14:paraId="0043AEBC" w14:textId="51B90650" w:rsidR="00A461A1" w:rsidRDefault="00A461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Izrečene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pedagoške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2020./</w:t>
      </w:r>
      <w:proofErr w:type="gramEnd"/>
      <w:r>
        <w:rPr>
          <w:sz w:val="28"/>
          <w:szCs w:val="28"/>
        </w:rPr>
        <w:t>2021.:</w:t>
      </w:r>
    </w:p>
    <w:tbl>
      <w:tblPr>
        <w:tblW w:w="31603" w:type="dxa"/>
        <w:tblInd w:w="5" w:type="dxa"/>
        <w:tblLook w:val="04A0" w:firstRow="1" w:lastRow="0" w:firstColumn="1" w:lastColumn="0" w:noHBand="0" w:noVBand="1"/>
      </w:tblPr>
      <w:tblGrid>
        <w:gridCol w:w="16396"/>
        <w:gridCol w:w="2511"/>
        <w:gridCol w:w="1005"/>
        <w:gridCol w:w="418"/>
        <w:gridCol w:w="715"/>
        <w:gridCol w:w="425"/>
        <w:gridCol w:w="708"/>
        <w:gridCol w:w="483"/>
        <w:gridCol w:w="671"/>
        <w:gridCol w:w="719"/>
        <w:gridCol w:w="1029"/>
        <w:gridCol w:w="976"/>
        <w:gridCol w:w="973"/>
        <w:gridCol w:w="1154"/>
        <w:gridCol w:w="1133"/>
        <w:gridCol w:w="1133"/>
        <w:gridCol w:w="1154"/>
      </w:tblGrid>
      <w:tr w:rsidR="00BA70E9" w:rsidRPr="002541C3" w14:paraId="3386872F" w14:textId="77777777" w:rsidTr="00887560">
        <w:trPr>
          <w:gridAfter w:val="8"/>
          <w:wAfter w:w="8271" w:type="dxa"/>
          <w:trHeight w:val="301"/>
        </w:trPr>
        <w:tc>
          <w:tcPr>
            <w:tcW w:w="1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7C4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1E1D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3EBD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A69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3824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0E9" w:rsidRPr="002541C3" w14:paraId="794C4C93" w14:textId="77777777" w:rsidTr="00887560">
        <w:trPr>
          <w:trHeight w:val="301"/>
        </w:trPr>
        <w:tc>
          <w:tcPr>
            <w:tcW w:w="18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38" w:type="dxa"/>
              <w:tblInd w:w="5" w:type="dxa"/>
              <w:tblLook w:val="04A0" w:firstRow="1" w:lastRow="0" w:firstColumn="1" w:lastColumn="0" w:noHBand="0" w:noVBand="1"/>
            </w:tblPr>
            <w:tblGrid>
              <w:gridCol w:w="9288"/>
              <w:gridCol w:w="1038"/>
              <w:gridCol w:w="1346"/>
              <w:gridCol w:w="1029"/>
              <w:gridCol w:w="857"/>
              <w:gridCol w:w="854"/>
              <w:gridCol w:w="1150"/>
              <w:gridCol w:w="989"/>
              <w:gridCol w:w="989"/>
              <w:gridCol w:w="1146"/>
            </w:tblGrid>
            <w:tr w:rsidR="00BA70E9" w:rsidRPr="002541C3" w14:paraId="23A65BBC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053" w:type="dxa"/>
                    <w:tblLook w:val="04A0" w:firstRow="1" w:lastRow="0" w:firstColumn="1" w:lastColumn="0" w:noHBand="0" w:noVBand="1"/>
                  </w:tblPr>
                  <w:tblGrid>
                    <w:gridCol w:w="816"/>
                    <w:gridCol w:w="1029"/>
                    <w:gridCol w:w="238"/>
                    <w:gridCol w:w="418"/>
                    <w:gridCol w:w="476"/>
                    <w:gridCol w:w="150"/>
                    <w:gridCol w:w="608"/>
                    <w:gridCol w:w="542"/>
                    <w:gridCol w:w="11"/>
                    <w:gridCol w:w="843"/>
                    <w:gridCol w:w="130"/>
                    <w:gridCol w:w="436"/>
                    <w:gridCol w:w="512"/>
                    <w:gridCol w:w="185"/>
                    <w:gridCol w:w="236"/>
                    <w:gridCol w:w="406"/>
                    <w:gridCol w:w="1017"/>
                  </w:tblGrid>
                  <w:tr w:rsidR="008941E0" w:rsidRPr="008941E0" w14:paraId="13933710" w14:textId="77777777" w:rsidTr="008941E0">
                    <w:trPr>
                      <w:gridAfter w:val="4"/>
                      <w:wAfter w:w="1844" w:type="dxa"/>
                      <w:trHeight w:val="992"/>
                    </w:trPr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9846C2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RAZRED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FE6E756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OPOMENA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45C275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UKOR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vAlign w:val="bottom"/>
                        <w:hideMark/>
                      </w:tcPr>
                      <w:p w14:paraId="6741D1C7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O.P.I.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199FE0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ISKLJUČENJE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vAlign w:val="bottom"/>
                        <w:hideMark/>
                      </w:tcPr>
                      <w:p w14:paraId="69173362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POHVALA RV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1B1CBB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POHVALA NV</w:t>
                        </w:r>
                      </w:p>
                    </w:tc>
                  </w:tr>
                  <w:tr w:rsidR="008941E0" w:rsidRPr="008941E0" w14:paraId="6B01C004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B42A78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1.a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3CCB3E5F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249C20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03865AC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5483D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4953A8C0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7DA41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</w:tr>
                  <w:tr w:rsidR="008941E0" w:rsidRPr="008941E0" w14:paraId="5D22D9AF" w14:textId="77777777" w:rsidTr="008941E0">
                    <w:trPr>
                      <w:gridAfter w:val="4"/>
                      <w:wAfter w:w="1844" w:type="dxa"/>
                      <w:trHeight w:val="472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3057B5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1.b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3C0492C4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7F302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28676F4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24131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39FC2FB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BF76B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</w:tr>
                  <w:tr w:rsidR="008941E0" w:rsidRPr="008941E0" w14:paraId="6B536A0B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06014B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1.c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1A632C7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ADCA1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4B2EADA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966B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417756E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4D812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8941E0" w:rsidRPr="008941E0" w14:paraId="7D4C7F2E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82B0B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1.d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5CBC3FB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E5B97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540987A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A55DE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3F0FE05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DAA97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8941E0" w:rsidRPr="008941E0" w14:paraId="2D50CA9C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B80404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1.e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4CB0C32F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3CB1F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178382E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40D62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71640C33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34FAA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</w:t>
                        </w:r>
                      </w:p>
                    </w:tc>
                  </w:tr>
                  <w:tr w:rsidR="008941E0" w:rsidRPr="008941E0" w14:paraId="26D5C9B6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799FE3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1.f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3A2BDCE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C6710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3AEAA44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AC50D7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2BA6324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E3B66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8941E0" w:rsidRPr="008941E0" w14:paraId="79C5D8E5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A813A5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1.g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5FF45810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E33AB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1750AE0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317F84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3EF5A22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5B6D2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8941E0" w:rsidRPr="008941E0" w14:paraId="1F23D3E0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1EC3ED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1.h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6843CDC4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39BD9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1E2ACDC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2429AC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655F8D0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B2A5A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</w:tr>
                  <w:tr w:rsidR="008941E0" w:rsidRPr="008941E0" w14:paraId="53CED80B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83F0F2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1.i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116C4AC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7DE25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32616EA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DF2CA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32C1CD2E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E9198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</w:tr>
                  <w:tr w:rsidR="008941E0" w:rsidRPr="008941E0" w14:paraId="3E6C6834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4308D8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1.j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153EDEC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F49444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6CE8BBBC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76FCA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6AC68487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D7194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8941E0" w:rsidRPr="008941E0" w14:paraId="6D8EDE67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E65B6B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1.m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13C90AE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B350F4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543553BE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DA753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03CFACF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2BBF2C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</w:tr>
                  <w:tr w:rsidR="008941E0" w:rsidRPr="008941E0" w14:paraId="4D858348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F6F541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1.s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7F5105B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55C11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0EDE117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51925E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6C69158F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6D011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8941E0" w:rsidRPr="008941E0" w14:paraId="1B5931ED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0A451D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73348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25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B31DBE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89082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80A52A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128B8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15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7F2A8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12</w:t>
                        </w:r>
                      </w:p>
                    </w:tc>
                  </w:tr>
                  <w:tr w:rsidR="008941E0" w:rsidRPr="008941E0" w14:paraId="723BBD24" w14:textId="77777777" w:rsidTr="008941E0">
                    <w:trPr>
                      <w:gridAfter w:val="1"/>
                      <w:wAfter w:w="1017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DD1F66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2.a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7C384C7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DAD384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63F137B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F302E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00C3443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1BD15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17E1BC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  <w:tr w:rsidR="008941E0" w:rsidRPr="008941E0" w14:paraId="6698D042" w14:textId="77777777" w:rsidTr="008941E0">
                    <w:trPr>
                      <w:gridAfter w:val="1"/>
                      <w:wAfter w:w="1017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D3F1BB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lastRenderedPageBreak/>
                          <w:t>2.b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01F34F8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3E58C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68E01A90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80277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49338E9C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2C86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734E8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  <w:tr w:rsidR="008941E0" w:rsidRPr="008941E0" w14:paraId="16B63524" w14:textId="77777777" w:rsidTr="008941E0">
                    <w:trPr>
                      <w:gridAfter w:val="1"/>
                      <w:wAfter w:w="1017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7A62CC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2.c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69D66BC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F113B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788D772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218ED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3072202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47712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8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37189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  <w:tr w:rsidR="008941E0" w:rsidRPr="008941E0" w14:paraId="7D99A02B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215DFA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2.d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0502641C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C72CD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3F0FDD17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A1A2E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79F3792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7C4D20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5</w:t>
                        </w:r>
                      </w:p>
                    </w:tc>
                  </w:tr>
                  <w:tr w:rsidR="008941E0" w:rsidRPr="008941E0" w14:paraId="38F32AE8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29666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2.e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1C5FCAFE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FB440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3F6D542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30C7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07418A46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2418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</w:tr>
                  <w:tr w:rsidR="008941E0" w:rsidRPr="008941E0" w14:paraId="5DD46001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C1DC26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2.f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453BABE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3E6B3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7EA44D4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35D2B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2BE1B79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4CA7B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</w:t>
                        </w:r>
                      </w:p>
                    </w:tc>
                  </w:tr>
                  <w:tr w:rsidR="008941E0" w:rsidRPr="008941E0" w14:paraId="3C2F3ECE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73E2E7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2.g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57B92A6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9CDFB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1E3EC2E7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C7C88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53657847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41854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</w:tr>
                  <w:tr w:rsidR="008941E0" w:rsidRPr="008941E0" w14:paraId="090BA21E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894304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2.h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3AB8A0B0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14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94E1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12358D2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746E2E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2CB394DB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626D9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</w:tr>
                  <w:tr w:rsidR="008941E0" w:rsidRPr="008941E0" w14:paraId="1CC7A57E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57014A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2.i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7266998C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1D962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3B155D0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9DFA9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70A2EC5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5180A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</w:tr>
                  <w:tr w:rsidR="008941E0" w:rsidRPr="008941E0" w14:paraId="54659CE2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24941D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2.j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1DE1CC9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7377B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3AC417F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D86E5F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7D0EEDDA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C7BF0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</w:tr>
                  <w:tr w:rsidR="008941E0" w:rsidRPr="008941E0" w14:paraId="74491732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406D9B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2.s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6C908EC0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C150DE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1348048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E28B8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2A0EBEC0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B896AE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</w:tr>
                  <w:tr w:rsidR="008941E0" w:rsidRPr="008941E0" w14:paraId="664FEA74" w14:textId="77777777" w:rsidTr="008941E0">
                    <w:trPr>
                      <w:gridAfter w:val="4"/>
                      <w:wAfter w:w="1844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0BD58C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01E3C6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35</w:t>
                        </w:r>
                      </w:p>
                    </w:tc>
                    <w:tc>
                      <w:tcPr>
                        <w:tcW w:w="6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8BE73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14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31087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E1F540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E7D90D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37EA44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19</w:t>
                        </w:r>
                      </w:p>
                    </w:tc>
                  </w:tr>
                  <w:tr w:rsidR="008941E0" w:rsidRPr="008941E0" w14:paraId="79715E77" w14:textId="77777777" w:rsidTr="008941E0">
                    <w:trPr>
                      <w:gridAfter w:val="3"/>
                      <w:wAfter w:w="1659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E24254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3.J</w:t>
                        </w:r>
                      </w:p>
                    </w:tc>
                    <w:tc>
                      <w:tcPr>
                        <w:tcW w:w="12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B39B6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3C5DCE8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C81003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5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171B4B8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2D97C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2924219B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69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2A0442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5</w:t>
                        </w:r>
                      </w:p>
                    </w:tc>
                  </w:tr>
                  <w:tr w:rsidR="008941E0" w:rsidRPr="008941E0" w14:paraId="60759BD4" w14:textId="77777777" w:rsidTr="008941E0">
                    <w:trPr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41E542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62A29E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74056369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C3A617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5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E699"/>
                        <w:noWrap/>
                        <w:vAlign w:val="bottom"/>
                        <w:hideMark/>
                      </w:tcPr>
                      <w:p w14:paraId="25C7660C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A29BD8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2CC"/>
                        <w:noWrap/>
                        <w:vAlign w:val="bottom"/>
                        <w:hideMark/>
                      </w:tcPr>
                      <w:p w14:paraId="1241A43C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69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464186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  <w:hideMark/>
                      </w:tcPr>
                      <w:p w14:paraId="514CA691" w14:textId="00758524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9EF04E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  <w:tr w:rsidR="008941E0" w:rsidRPr="008941E0" w14:paraId="680A8ACE" w14:textId="77777777" w:rsidTr="008941E0">
                    <w:trPr>
                      <w:gridAfter w:val="3"/>
                      <w:wAfter w:w="1659" w:type="dxa"/>
                      <w:trHeight w:val="315"/>
                    </w:trPr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E7F666" w14:textId="77777777" w:rsidR="008941E0" w:rsidRPr="008941E0" w:rsidRDefault="008941E0" w:rsidP="008941E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∑</w:t>
                        </w:r>
                      </w:p>
                    </w:tc>
                    <w:tc>
                      <w:tcPr>
                        <w:tcW w:w="12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37B349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1625</w:t>
                        </w: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4E5E1D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62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215EBA5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26</w:t>
                        </w:r>
                      </w:p>
                    </w:tc>
                    <w:tc>
                      <w:tcPr>
                        <w:tcW w:w="5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FDDA0E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A31F01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E953FC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22</w:t>
                        </w:r>
                      </w:p>
                    </w:tc>
                    <w:tc>
                      <w:tcPr>
                        <w:tcW w:w="69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47D698" w14:textId="77777777" w:rsidR="008941E0" w:rsidRPr="008941E0" w:rsidRDefault="008941E0" w:rsidP="008941E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8941E0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36</w:t>
                        </w:r>
                      </w:p>
                    </w:tc>
                  </w:tr>
                </w:tbl>
                <w:p w14:paraId="6FCABA06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F5EF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A51E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A32E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EF0C6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7D2B0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AA664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E3F4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EE88D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C4DED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595AE3F0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16DEA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26A9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03916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AE21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0C28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2BE8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34D93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40420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F260E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3A62D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2FD28E8D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B0C18" w14:textId="0E0E5BE1" w:rsidR="002541C3" w:rsidRPr="002541C3" w:rsidRDefault="00126FB2" w:rsidP="002541C3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Prijedlog</w:t>
                  </w:r>
                  <w:proofErr w:type="spellEnd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učenika</w:t>
                  </w:r>
                  <w:proofErr w:type="spellEnd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 xml:space="preserve"> za </w:t>
                  </w:r>
                  <w:proofErr w:type="spellStart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pohvalu</w:t>
                  </w:r>
                  <w:proofErr w:type="spellEnd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Nastavničkog</w:t>
                  </w:r>
                  <w:proofErr w:type="spellEnd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vijeća</w:t>
                  </w:r>
                  <w:proofErr w:type="spellEnd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: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BEE6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5BEA8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019AE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6229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9064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246A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C65D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C547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0D470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3F965C36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6C6C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48A78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1170D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E387F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A33C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0683A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B4F5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E8C8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1D01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7D86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3BB1B59C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Style w:val="Reetkatablice"/>
                    <w:tblW w:w="9062" w:type="dxa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5826"/>
                    <w:gridCol w:w="2546"/>
                  </w:tblGrid>
                  <w:tr w:rsidR="00126FB2" w14:paraId="4CBB8A74" w14:textId="77777777" w:rsidTr="007145F5">
                    <w:tc>
                      <w:tcPr>
                        <w:tcW w:w="690" w:type="dxa"/>
                      </w:tcPr>
                      <w:p w14:paraId="339EA409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10B9A">
                          <w:rPr>
                            <w:rFonts w:ascii="Times New Roman" w:hAnsi="Times New Roman" w:cs="Times New Roman"/>
                          </w:rPr>
                          <w:t>R.B.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6807ACA8" w14:textId="77777777" w:rsidR="00126FB2" w:rsidRPr="00010B9A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I</w:t>
                        </w:r>
                        <w:r w:rsidRPr="00010B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 i prezime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učenice/ -ka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09779C80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0B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Razred</w:t>
                        </w:r>
                      </w:p>
                    </w:tc>
                  </w:tr>
                  <w:tr w:rsidR="00126FB2" w14:paraId="304B4375" w14:textId="77777777" w:rsidTr="007145F5">
                    <w:tc>
                      <w:tcPr>
                        <w:tcW w:w="690" w:type="dxa"/>
                      </w:tcPr>
                      <w:p w14:paraId="51BB6792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</w:rPr>
                          <w:t>1.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D81274E" w14:textId="613926AA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7ECD97F3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2.a</w:t>
                        </w:r>
                      </w:p>
                    </w:tc>
                  </w:tr>
                  <w:tr w:rsidR="00126FB2" w14:paraId="18A5CE3B" w14:textId="77777777" w:rsidTr="007145F5">
                    <w:tc>
                      <w:tcPr>
                        <w:tcW w:w="690" w:type="dxa"/>
                      </w:tcPr>
                      <w:p w14:paraId="5267B4D9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</w:rPr>
                          <w:t>2.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6F91BE66" w14:textId="6EDD578F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L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4542398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2.i</w:t>
                        </w:r>
                      </w:p>
                    </w:tc>
                  </w:tr>
                  <w:tr w:rsidR="00126FB2" w14:paraId="5198D99B" w14:textId="77777777" w:rsidTr="007145F5">
                    <w:tc>
                      <w:tcPr>
                        <w:tcW w:w="690" w:type="dxa"/>
                      </w:tcPr>
                      <w:p w14:paraId="2BE56D46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</w:rPr>
                          <w:t>3.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B9DE6FB" w14:textId="459B728B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L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13B2E8C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745D2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2.i</w:t>
                        </w:r>
                      </w:p>
                    </w:tc>
                  </w:tr>
                  <w:tr w:rsidR="00126FB2" w14:paraId="63465BB3" w14:textId="77777777" w:rsidTr="007145F5">
                    <w:tc>
                      <w:tcPr>
                        <w:tcW w:w="690" w:type="dxa"/>
                      </w:tcPr>
                      <w:p w14:paraId="6FE0FBCD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</w:rPr>
                          <w:t>4.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2528E847" w14:textId="688D371F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2D63A890" w14:textId="77777777" w:rsidR="00126FB2" w:rsidRPr="00010B9A" w:rsidRDefault="00126FB2" w:rsidP="00126FB2">
                        <w:pPr>
                          <w:spacing w:line="259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2b</w:t>
                        </w:r>
                      </w:p>
                    </w:tc>
                  </w:tr>
                  <w:tr w:rsidR="00126FB2" w14:paraId="62FB7C48" w14:textId="77777777" w:rsidTr="007145F5">
                    <w:tc>
                      <w:tcPr>
                        <w:tcW w:w="690" w:type="dxa"/>
                      </w:tcPr>
                      <w:p w14:paraId="1D38D57F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</w:rPr>
                          <w:t>5.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28631918" w14:textId="2BD36CD2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7CC66AC8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2b</w:t>
                        </w:r>
                      </w:p>
                    </w:tc>
                  </w:tr>
                  <w:tr w:rsidR="00126FB2" w14:paraId="0C1ABCBA" w14:textId="77777777" w:rsidTr="007145F5">
                    <w:tc>
                      <w:tcPr>
                        <w:tcW w:w="690" w:type="dxa"/>
                      </w:tcPr>
                      <w:p w14:paraId="64DBB949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</w:rPr>
                          <w:t>6.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5C600B45" w14:textId="5294F221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6B9D498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4FB0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2b</w:t>
                        </w:r>
                      </w:p>
                    </w:tc>
                  </w:tr>
                  <w:tr w:rsidR="00126FB2" w14:paraId="1D62D089" w14:textId="77777777" w:rsidTr="007145F5">
                    <w:tc>
                      <w:tcPr>
                        <w:tcW w:w="690" w:type="dxa"/>
                      </w:tcPr>
                      <w:p w14:paraId="78C6E8A2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BB5DDFD">
                          <w:rPr>
                            <w:rFonts w:ascii="Times New Roman" w:hAnsi="Times New Roman" w:cs="Times New Roman"/>
                          </w:rPr>
                          <w:t>7.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01D7907B" w14:textId="1505A6B8" w:rsidR="00126FB2" w:rsidRDefault="003F2594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L.</w:t>
                        </w:r>
                        <w:r w:rsidR="00126FB2" w:rsidRPr="0BB5DD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45CE7B73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BB5DD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1h</w:t>
                        </w:r>
                      </w:p>
                    </w:tc>
                  </w:tr>
                  <w:tr w:rsidR="00126FB2" w14:paraId="203F377C" w14:textId="77777777" w:rsidTr="007145F5">
                    <w:tc>
                      <w:tcPr>
                        <w:tcW w:w="690" w:type="dxa"/>
                      </w:tcPr>
                      <w:p w14:paraId="72E6D582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</w:rPr>
                          <w:t>8.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C99CFD8" w14:textId="0D7C151F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53C74F6F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2.f</w:t>
                        </w:r>
                      </w:p>
                    </w:tc>
                  </w:tr>
                  <w:tr w:rsidR="00126FB2" w14:paraId="29E117F2" w14:textId="77777777" w:rsidTr="007145F5">
                    <w:tc>
                      <w:tcPr>
                        <w:tcW w:w="690" w:type="dxa"/>
                      </w:tcPr>
                      <w:p w14:paraId="34404193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</w:rPr>
                          <w:t>9.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202080B7" w14:textId="11D994F0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Š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19F6BDEE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2.f</w:t>
                        </w:r>
                      </w:p>
                    </w:tc>
                  </w:tr>
                  <w:tr w:rsidR="00126FB2" w14:paraId="1174817A" w14:textId="77777777" w:rsidTr="007145F5">
                    <w:tc>
                      <w:tcPr>
                        <w:tcW w:w="690" w:type="dxa"/>
                      </w:tcPr>
                      <w:p w14:paraId="3B607981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</w:rPr>
                          <w:t>10.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7F22147D" w14:textId="2116129F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Š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5978FC50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210A34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2.f</w:t>
                        </w:r>
                      </w:p>
                    </w:tc>
                  </w:tr>
                  <w:tr w:rsidR="00126FB2" w14:paraId="3CDB3CD7" w14:textId="77777777" w:rsidTr="007145F5">
                    <w:trPr>
                      <w:trHeight w:val="300"/>
                    </w:trPr>
                    <w:tc>
                      <w:tcPr>
                        <w:tcW w:w="690" w:type="dxa"/>
                      </w:tcPr>
                      <w:p w14:paraId="3D97D4D3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</w:rPr>
                          <w:t>11.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04CC82A4" w14:textId="6A4DCC15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F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34BC74D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1.i</w:t>
                        </w:r>
                      </w:p>
                    </w:tc>
                  </w:tr>
                  <w:tr w:rsidR="00126FB2" w14:paraId="4B0D1D37" w14:textId="77777777" w:rsidTr="007145F5">
                    <w:tc>
                      <w:tcPr>
                        <w:tcW w:w="690" w:type="dxa"/>
                      </w:tcPr>
                      <w:p w14:paraId="41B9CAB0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</w:rPr>
                          <w:t>12.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0FA19FD3" w14:textId="3ADF23D8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G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467D2BFB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1.i</w:t>
                        </w:r>
                      </w:p>
                    </w:tc>
                  </w:tr>
                  <w:tr w:rsidR="00126FB2" w14:paraId="79F07704" w14:textId="77777777" w:rsidTr="007145F5">
                    <w:tc>
                      <w:tcPr>
                        <w:tcW w:w="690" w:type="dxa"/>
                      </w:tcPr>
                      <w:p w14:paraId="5126A96F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</w:rPr>
                          <w:t>13.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533EFB16" w14:textId="03D56D56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32336D2F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1.i</w:t>
                        </w:r>
                      </w:p>
                    </w:tc>
                  </w:tr>
                  <w:tr w:rsidR="00126FB2" w14:paraId="0D53AE94" w14:textId="77777777" w:rsidTr="007145F5">
                    <w:tc>
                      <w:tcPr>
                        <w:tcW w:w="690" w:type="dxa"/>
                      </w:tcPr>
                      <w:p w14:paraId="1912D795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</w:rPr>
                          <w:t>14.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02E51DD0" w14:textId="0062193E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2AB56E42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58A5BE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1.i</w:t>
                        </w:r>
                      </w:p>
                    </w:tc>
                  </w:tr>
                  <w:tr w:rsidR="00126FB2" w14:paraId="4E2C7DBF" w14:textId="77777777" w:rsidTr="007145F5">
                    <w:tc>
                      <w:tcPr>
                        <w:tcW w:w="690" w:type="dxa"/>
                      </w:tcPr>
                      <w:p w14:paraId="5E5D0AA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326E8CEC" w14:textId="2BE0FB81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562114EC" w14:textId="77777777" w:rsidR="00126FB2" w:rsidRPr="00010B9A" w:rsidRDefault="00126FB2" w:rsidP="00126FB2">
                        <w:pPr>
                          <w:spacing w:line="259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1.j</w:t>
                        </w:r>
                      </w:p>
                    </w:tc>
                  </w:tr>
                  <w:tr w:rsidR="00126FB2" w14:paraId="1C75BC6A" w14:textId="77777777" w:rsidTr="007145F5">
                    <w:tc>
                      <w:tcPr>
                        <w:tcW w:w="690" w:type="dxa"/>
                      </w:tcPr>
                      <w:p w14:paraId="1BE0E454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DA41920" w14:textId="34A5952E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3B64935A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1.j</w:t>
                        </w:r>
                      </w:p>
                    </w:tc>
                  </w:tr>
                  <w:tr w:rsidR="00126FB2" w14:paraId="25EF4BC1" w14:textId="77777777" w:rsidTr="007145F5">
                    <w:tc>
                      <w:tcPr>
                        <w:tcW w:w="690" w:type="dxa"/>
                      </w:tcPr>
                      <w:p w14:paraId="6BC9E461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3B4B4E15" w14:textId="7715F996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52FF4462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1.j</w:t>
                        </w:r>
                      </w:p>
                    </w:tc>
                  </w:tr>
                  <w:tr w:rsidR="00126FB2" w14:paraId="4AFE9E6E" w14:textId="77777777" w:rsidTr="007145F5">
                    <w:tc>
                      <w:tcPr>
                        <w:tcW w:w="690" w:type="dxa"/>
                      </w:tcPr>
                      <w:p w14:paraId="6839F105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1E038B7" w14:textId="2AD41FFE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61EC8D89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1.j</w:t>
                        </w:r>
                      </w:p>
                    </w:tc>
                  </w:tr>
                  <w:tr w:rsidR="00126FB2" w14:paraId="5DF033E0" w14:textId="77777777" w:rsidTr="007145F5">
                    <w:tc>
                      <w:tcPr>
                        <w:tcW w:w="690" w:type="dxa"/>
                      </w:tcPr>
                      <w:p w14:paraId="2510BDC0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0E4C35C9" w14:textId="6D34BC1C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1CB81AFE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1.j</w:t>
                        </w:r>
                      </w:p>
                    </w:tc>
                  </w:tr>
                  <w:tr w:rsidR="00126FB2" w14:paraId="695B6839" w14:textId="77777777" w:rsidTr="007145F5">
                    <w:tc>
                      <w:tcPr>
                        <w:tcW w:w="690" w:type="dxa"/>
                      </w:tcPr>
                      <w:p w14:paraId="6302FBA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047D295C" w14:textId="13C3A42F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50A87348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1.j</w:t>
                        </w:r>
                      </w:p>
                    </w:tc>
                  </w:tr>
                  <w:tr w:rsidR="00126FB2" w14:paraId="3E24214E" w14:textId="77777777" w:rsidTr="007145F5">
                    <w:tc>
                      <w:tcPr>
                        <w:tcW w:w="690" w:type="dxa"/>
                      </w:tcPr>
                      <w:p w14:paraId="72BA2F1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6BAD8422" w14:textId="0A18A414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Š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7AB2F313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1.j</w:t>
                        </w:r>
                      </w:p>
                    </w:tc>
                  </w:tr>
                  <w:tr w:rsidR="00126FB2" w14:paraId="6AF727D8" w14:textId="77777777" w:rsidTr="007145F5">
                    <w:tc>
                      <w:tcPr>
                        <w:tcW w:w="690" w:type="dxa"/>
                      </w:tcPr>
                      <w:p w14:paraId="0B1E7B7D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2B742F32" w14:textId="0232C8FE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23436144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1.j</w:t>
                        </w:r>
                      </w:p>
                    </w:tc>
                  </w:tr>
                  <w:tr w:rsidR="00126FB2" w14:paraId="2B6130FC" w14:textId="77777777" w:rsidTr="007145F5">
                    <w:tc>
                      <w:tcPr>
                        <w:tcW w:w="690" w:type="dxa"/>
                      </w:tcPr>
                      <w:p w14:paraId="26C087E0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>23.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43296056" w14:textId="67BE54B9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2561936B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3.j</w:t>
                        </w:r>
                      </w:p>
                    </w:tc>
                  </w:tr>
                  <w:tr w:rsidR="00126FB2" w14:paraId="45D41684" w14:textId="77777777" w:rsidTr="007145F5">
                    <w:tc>
                      <w:tcPr>
                        <w:tcW w:w="690" w:type="dxa"/>
                      </w:tcPr>
                      <w:p w14:paraId="4AA1077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>24.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EA84ADB" w14:textId="14BDB486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394C793E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3.j</w:t>
                        </w:r>
                      </w:p>
                    </w:tc>
                  </w:tr>
                  <w:tr w:rsidR="00126FB2" w14:paraId="0EF4567A" w14:textId="77777777" w:rsidTr="007145F5">
                    <w:tc>
                      <w:tcPr>
                        <w:tcW w:w="690" w:type="dxa"/>
                      </w:tcPr>
                      <w:p w14:paraId="74709B5E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>25.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F05680D" w14:textId="26741028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2D757ACA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3.j</w:t>
                        </w:r>
                      </w:p>
                    </w:tc>
                  </w:tr>
                  <w:tr w:rsidR="00126FB2" w14:paraId="0CC65681" w14:textId="77777777" w:rsidTr="007145F5">
                    <w:tc>
                      <w:tcPr>
                        <w:tcW w:w="690" w:type="dxa"/>
                      </w:tcPr>
                      <w:p w14:paraId="4EA6378C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>26.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59ADDCA9" w14:textId="2E54F8BC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7DF72153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3.j</w:t>
                        </w:r>
                      </w:p>
                    </w:tc>
                  </w:tr>
                  <w:tr w:rsidR="00126FB2" w14:paraId="662B3BDA" w14:textId="77777777" w:rsidTr="007145F5">
                    <w:tc>
                      <w:tcPr>
                        <w:tcW w:w="690" w:type="dxa"/>
                      </w:tcPr>
                      <w:p w14:paraId="2FF15553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lastRenderedPageBreak/>
                          <w:t>27.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58632F69" w14:textId="584D454A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701EBC50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3.j</w:t>
                        </w:r>
                      </w:p>
                    </w:tc>
                  </w:tr>
                  <w:tr w:rsidR="00126FB2" w14:paraId="7C2EE429" w14:textId="77777777" w:rsidTr="007145F5">
                    <w:tc>
                      <w:tcPr>
                        <w:tcW w:w="690" w:type="dxa"/>
                      </w:tcPr>
                      <w:p w14:paraId="23A3FE8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65683CD5" w14:textId="6FADBE1E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6AF2B5A1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2d</w:t>
                        </w:r>
                      </w:p>
                    </w:tc>
                  </w:tr>
                  <w:tr w:rsidR="00126FB2" w14:paraId="4F0AF445" w14:textId="77777777" w:rsidTr="007145F5">
                    <w:tc>
                      <w:tcPr>
                        <w:tcW w:w="690" w:type="dxa"/>
                      </w:tcPr>
                      <w:p w14:paraId="2DF3F0B5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>29.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02661451" w14:textId="7B50903B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2126229F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2d</w:t>
                        </w:r>
                      </w:p>
                    </w:tc>
                  </w:tr>
                  <w:tr w:rsidR="00126FB2" w14:paraId="0F155A38" w14:textId="77777777" w:rsidTr="007145F5">
                    <w:tc>
                      <w:tcPr>
                        <w:tcW w:w="690" w:type="dxa"/>
                      </w:tcPr>
                      <w:p w14:paraId="7249E8FC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>30.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87BF74C" w14:textId="1ABA8266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66CAD9E0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2d</w:t>
                        </w:r>
                      </w:p>
                    </w:tc>
                  </w:tr>
                  <w:tr w:rsidR="00126FB2" w14:paraId="43E7C9A4" w14:textId="77777777" w:rsidTr="007145F5">
                    <w:tc>
                      <w:tcPr>
                        <w:tcW w:w="690" w:type="dxa"/>
                      </w:tcPr>
                      <w:p w14:paraId="4132C2C7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>31.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53671B1E" w14:textId="78C517BA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35882B09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2d</w:t>
                        </w:r>
                      </w:p>
                    </w:tc>
                  </w:tr>
                  <w:tr w:rsidR="00126FB2" w14:paraId="5AA10AEF" w14:textId="77777777" w:rsidTr="007145F5">
                    <w:tc>
                      <w:tcPr>
                        <w:tcW w:w="690" w:type="dxa"/>
                      </w:tcPr>
                      <w:p w14:paraId="2E2F7C75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6EC67336" w14:textId="29B1109C" w:rsidR="00126FB2" w:rsidRDefault="00126FB2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Ž</w:t>
                        </w:r>
                        <w:r w:rsidR="003F25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4E3ECF3C" w14:textId="77777777" w:rsidR="00126FB2" w:rsidRPr="00010B9A" w:rsidRDefault="00126FB2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16DA90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2d</w:t>
                        </w:r>
                      </w:p>
                    </w:tc>
                  </w:tr>
                  <w:tr w:rsidR="003F2594" w14:paraId="3D5F1720" w14:textId="77777777" w:rsidTr="007145F5">
                    <w:tc>
                      <w:tcPr>
                        <w:tcW w:w="690" w:type="dxa"/>
                      </w:tcPr>
                      <w:p w14:paraId="243823D2" w14:textId="32E27BFC" w:rsidR="003F2594" w:rsidRPr="16DA90F5" w:rsidRDefault="003F2594" w:rsidP="00126F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32.</w:t>
                        </w:r>
                      </w:p>
                    </w:tc>
                    <w:tc>
                      <w:tcPr>
                        <w:tcW w:w="5826" w:type="dxa"/>
                      </w:tcPr>
                      <w:p w14:paraId="18C304C9" w14:textId="6500A3A9" w:rsidR="003F2594" w:rsidRPr="16DA90F5" w:rsidRDefault="003F2594" w:rsidP="00126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L. B.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0C9B502A" w14:textId="7A9B8486" w:rsidR="003F2594" w:rsidRPr="16DA90F5" w:rsidRDefault="003F2594" w:rsidP="00126F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2h</w:t>
                        </w:r>
                      </w:p>
                    </w:tc>
                  </w:tr>
                </w:tbl>
                <w:p w14:paraId="5C391D08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B9E5D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72330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DB44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967A6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A281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FE91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D29AA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4153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F544C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6016A87C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15709" w14:textId="77777777" w:rsid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14:paraId="6D7C9A90" w14:textId="475F580D" w:rsidR="00BA70E9" w:rsidRDefault="00BA70E9" w:rsidP="002541C3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Učenici</w:t>
                  </w:r>
                  <w:proofErr w:type="spellEnd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7172DF"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i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učenice</w:t>
                  </w:r>
                  <w:proofErr w:type="spellEnd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ponavljači</w:t>
                  </w:r>
                  <w:proofErr w:type="spellEnd"/>
                  <w:r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  <w:t>:</w:t>
                  </w:r>
                </w:p>
                <w:tbl>
                  <w:tblPr>
                    <w:tblW w:w="7697" w:type="dxa"/>
                    <w:tblLook w:val="04A0" w:firstRow="1" w:lastRow="0" w:firstColumn="1" w:lastColumn="0" w:noHBand="0" w:noVBand="1"/>
                  </w:tblPr>
                  <w:tblGrid>
                    <w:gridCol w:w="610"/>
                    <w:gridCol w:w="1612"/>
                    <w:gridCol w:w="856"/>
                    <w:gridCol w:w="1286"/>
                    <w:gridCol w:w="1309"/>
                    <w:gridCol w:w="2028"/>
                  </w:tblGrid>
                  <w:tr w:rsidR="00BA70E9" w:rsidRPr="00BA70E9" w14:paraId="3144BA4B" w14:textId="77777777" w:rsidTr="00BA70E9">
                    <w:trPr>
                      <w:trHeight w:val="406"/>
                    </w:trPr>
                    <w:tc>
                      <w:tcPr>
                        <w:tcW w:w="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46550E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proofErr w:type="gramStart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R.B</w:t>
                        </w:r>
                        <w:proofErr w:type="gramEnd"/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39B248" w14:textId="511DA935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Ime</w:t>
                        </w:r>
                        <w:proofErr w:type="spellEnd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i </w:t>
                        </w:r>
                        <w:proofErr w:type="spellStart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prezime</w:t>
                        </w:r>
                        <w:proofErr w:type="spellEnd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učenika</w:t>
                        </w:r>
                        <w:proofErr w:type="spellEnd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/</w:t>
                        </w:r>
                        <w:proofErr w:type="spellStart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ce</w:t>
                        </w:r>
                        <w:proofErr w:type="spellEnd"/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7956D7" w14:textId="1352BCA4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Raz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05320C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1. str. </w:t>
                        </w:r>
                        <w:proofErr w:type="spellStart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jezik</w:t>
                        </w:r>
                        <w:proofErr w:type="spellEnd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5DDC30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2. str. </w:t>
                        </w:r>
                        <w:proofErr w:type="spellStart"/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jezik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D4F196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BA70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VJERONAUK / ETIKA</w:t>
                        </w:r>
                      </w:p>
                    </w:tc>
                  </w:tr>
                  <w:tr w:rsidR="00BA70E9" w:rsidRPr="00BA70E9" w14:paraId="2AB8F771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ABAEEE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2B894" w14:textId="1388DEFB" w:rsidR="00BA70E9" w:rsidRPr="00BA70E9" w:rsidRDefault="003F2594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L.D.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4FD09F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1c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0328D8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42D270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Talijanski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900913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Etika</w:t>
                        </w:r>
                      </w:p>
                    </w:tc>
                  </w:tr>
                  <w:tr w:rsidR="00BA70E9" w:rsidRPr="00BA70E9" w14:paraId="10572E0B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F98637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9EAF7E" w14:textId="7530FA90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A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A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BF4180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2g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40A556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13CC47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Talijanski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09955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Etika</w:t>
                        </w:r>
                      </w:p>
                    </w:tc>
                  </w:tr>
                  <w:tr w:rsidR="00BA70E9" w:rsidRPr="00BA70E9" w14:paraId="027A7C1F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8E1F81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3.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5B8AF5" w14:textId="21872482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P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B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EE8C7B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2g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901C5A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9CA873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Talijanski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F71200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Etika</w:t>
                        </w:r>
                      </w:p>
                    </w:tc>
                  </w:tr>
                  <w:tr w:rsidR="00BA70E9" w:rsidRPr="00BA70E9" w14:paraId="2002D869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F856E1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4.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29B042" w14:textId="63F18F1D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P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G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5BBF81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2g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CE5E13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Njemački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FBF12B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Talijanski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FD889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Etika</w:t>
                        </w:r>
                      </w:p>
                    </w:tc>
                  </w:tr>
                  <w:tr w:rsidR="00BA70E9" w:rsidRPr="00BA70E9" w14:paraId="74585C6E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35096A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5.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B6F61C" w14:textId="71E2F368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T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Š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0C5868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2g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A84528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71CBED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Talijanski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90602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Vjeronauk</w:t>
                        </w:r>
                        <w:proofErr w:type="spellEnd"/>
                      </w:p>
                    </w:tc>
                  </w:tr>
                  <w:tr w:rsidR="00BA70E9" w:rsidRPr="00BA70E9" w14:paraId="1DC9B749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DEE2C4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6.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AE6E52" w14:textId="199FBF59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T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L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CAEFAA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1f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594F95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EE6A9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Njemački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F3D1F0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Etika</w:t>
                        </w:r>
                      </w:p>
                    </w:tc>
                  </w:tr>
                  <w:tr w:rsidR="00BA70E9" w:rsidRPr="00BA70E9" w14:paraId="4C1E21E6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892FDA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7.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DB136" w14:textId="63BCFF8F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F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T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84377D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1f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518C34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7C7FE9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Njemački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43B908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Etika</w:t>
                        </w:r>
                      </w:p>
                    </w:tc>
                  </w:tr>
                  <w:tr w:rsidR="00BA70E9" w:rsidRPr="00BA70E9" w14:paraId="48324EA0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076506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8.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BB634F" w14:textId="2D45D196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L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Š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DD9628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1f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D648CE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B40398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Njemački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FAA254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Etika</w:t>
                        </w:r>
                      </w:p>
                    </w:tc>
                  </w:tr>
                  <w:tr w:rsidR="00BA70E9" w:rsidRPr="00BA70E9" w14:paraId="454C2CB1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FF2F5C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9.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C8B117" w14:textId="295F9F24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M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P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3EA2EF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2.f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FD9419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2764C9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Njemački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526DD5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Vjeronauk</w:t>
                        </w:r>
                        <w:proofErr w:type="spellEnd"/>
                      </w:p>
                    </w:tc>
                  </w:tr>
                  <w:tr w:rsidR="00BA70E9" w:rsidRPr="00BA70E9" w14:paraId="5ED091C6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5B5181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10.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2751D" w14:textId="1F7AD752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V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Š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63BCAB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2.f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49AB82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458DB0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Njemački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5995B1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Vjeronauk</w:t>
                        </w:r>
                        <w:proofErr w:type="spellEnd"/>
                      </w:p>
                    </w:tc>
                  </w:tr>
                  <w:tr w:rsidR="00BA70E9" w:rsidRPr="00BA70E9" w14:paraId="5B0104B0" w14:textId="77777777" w:rsidTr="00BA70E9">
                    <w:trPr>
                      <w:trHeight w:val="360"/>
                    </w:trPr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75370B" w14:textId="77777777" w:rsidR="00BA70E9" w:rsidRPr="00BA70E9" w:rsidRDefault="00BA70E9" w:rsidP="00BA70E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11.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CD59DD" w14:textId="60870B29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L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F</w:t>
                        </w:r>
                        <w:r w:rsidR="003F2594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FD6E53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1.s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7E1402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Engleski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j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D270DB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Francuski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40837D" w14:textId="77777777" w:rsidR="00BA70E9" w:rsidRPr="00BA70E9" w:rsidRDefault="00BA70E9" w:rsidP="00BA70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proofErr w:type="spellStart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Vjeronauk</w:t>
                        </w:r>
                        <w:proofErr w:type="spellEnd"/>
                        <w:r w:rsidRPr="00BA70E9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</w:tbl>
                <w:p w14:paraId="12E3A854" w14:textId="77777777" w:rsidR="00BA70E9" w:rsidRPr="00BA70E9" w:rsidRDefault="00BA70E9" w:rsidP="002541C3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en-GB"/>
                    </w:rPr>
                  </w:pPr>
                </w:p>
                <w:p w14:paraId="1F4E04B5" w14:textId="6E63DED8" w:rsidR="00BA70E9" w:rsidRPr="002541C3" w:rsidRDefault="00BA70E9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74C4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50B7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4BFE0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1B55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6909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5BD5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E375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E7C1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B7CFC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60C1C9EB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E48DB" w14:textId="1D7ECE60" w:rsidR="00AB4403" w:rsidRDefault="00AB4403" w:rsidP="00AB4403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 w:rsidRPr="00A82116">
                    <w:rPr>
                      <w:b/>
                      <w:bCs/>
                      <w:sz w:val="28"/>
                      <w:szCs w:val="28"/>
                      <w:lang w:val="hr-HR"/>
                    </w:rPr>
                    <w:t>Zaključak:</w:t>
                  </w:r>
                  <w:r>
                    <w:rPr>
                      <w:sz w:val="28"/>
                      <w:szCs w:val="28"/>
                      <w:lang w:val="hr-HR"/>
                    </w:rPr>
                    <w:t xml:space="preserve"> Nastavničko vijeće jednoglasno usvaja izvješće pedagoginje Učilišta Sanje Sever-Carnevali, prof.</w:t>
                  </w:r>
                </w:p>
                <w:p w14:paraId="24BFF665" w14:textId="77777777" w:rsidR="00BA70E9" w:rsidRDefault="00BA70E9" w:rsidP="00AB4403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</w:p>
                <w:p w14:paraId="302C0387" w14:textId="735C3909" w:rsidR="00BA70E9" w:rsidRDefault="00BA70E9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Ad 4.) Na prijedlog predmetnih nastavnika predlaže se sljedeći broj sati dopunskog rada po predmetima za nezavršne razrede:</w:t>
                  </w:r>
                </w:p>
                <w:p w14:paraId="7687CFA9" w14:textId="6A66D4E6" w:rsidR="00BA70E9" w:rsidRPr="00BA70E9" w:rsidRDefault="00BA70E9" w:rsidP="00BA70E9">
                  <w:pPr>
                    <w:spacing w:line="24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BA70E9">
                    <w:rPr>
                      <w:i/>
                      <w:iCs/>
                      <w:sz w:val="28"/>
                      <w:szCs w:val="28"/>
                      <w:lang w:val="hr-HR"/>
                    </w:rPr>
                    <w:t>Gospodarska matematika – 10 sati;</w:t>
                  </w:r>
                </w:p>
                <w:p w14:paraId="06027D56" w14:textId="31BA6520" w:rsidR="00BA70E9" w:rsidRPr="00BA70E9" w:rsidRDefault="00BA70E9" w:rsidP="00BA70E9">
                  <w:pPr>
                    <w:spacing w:line="24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BA70E9">
                    <w:rPr>
                      <w:i/>
                      <w:iCs/>
                      <w:sz w:val="28"/>
                      <w:szCs w:val="28"/>
                      <w:lang w:val="hr-HR"/>
                    </w:rPr>
                    <w:t>Engleski jezik – 10 sati;</w:t>
                  </w:r>
                </w:p>
                <w:p w14:paraId="73EA0F9A" w14:textId="77777777" w:rsidR="00BA70E9" w:rsidRPr="00BA70E9" w:rsidRDefault="00BA70E9" w:rsidP="00BA70E9">
                  <w:pPr>
                    <w:spacing w:line="24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BA70E9">
                    <w:rPr>
                      <w:i/>
                      <w:iCs/>
                      <w:sz w:val="28"/>
                      <w:szCs w:val="28"/>
                      <w:lang w:val="hr-HR"/>
                    </w:rPr>
                    <w:t>Talijanski jezik – 10 sati;</w:t>
                  </w:r>
                </w:p>
                <w:p w14:paraId="3E7CA33C" w14:textId="77777777" w:rsidR="00BA70E9" w:rsidRPr="00BA70E9" w:rsidRDefault="00BA70E9" w:rsidP="00BA70E9">
                  <w:pPr>
                    <w:spacing w:line="24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BA70E9">
                    <w:rPr>
                      <w:i/>
                      <w:iCs/>
                      <w:sz w:val="28"/>
                      <w:szCs w:val="28"/>
                      <w:lang w:val="hr-HR"/>
                    </w:rPr>
                    <w:t>Poznavane robe i prehrana – 10 sati;</w:t>
                  </w:r>
                </w:p>
                <w:p w14:paraId="39A23B9A" w14:textId="77777777" w:rsidR="00BA70E9" w:rsidRPr="00BA70E9" w:rsidRDefault="00BA70E9" w:rsidP="00BA70E9">
                  <w:pPr>
                    <w:spacing w:line="24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BA70E9">
                    <w:rPr>
                      <w:i/>
                      <w:iCs/>
                      <w:sz w:val="28"/>
                      <w:szCs w:val="28"/>
                      <w:lang w:val="hr-HR"/>
                    </w:rPr>
                    <w:t>Biologija – 10 sati;</w:t>
                  </w:r>
                </w:p>
                <w:p w14:paraId="29A23EA5" w14:textId="77777777" w:rsidR="00BA70E9" w:rsidRPr="00BA70E9" w:rsidRDefault="00BA70E9" w:rsidP="00BA70E9">
                  <w:pPr>
                    <w:spacing w:line="24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BA70E9">
                    <w:rPr>
                      <w:i/>
                      <w:iCs/>
                      <w:sz w:val="28"/>
                      <w:szCs w:val="28"/>
                      <w:lang w:val="hr-HR"/>
                    </w:rPr>
                    <w:t>Računalstvo – 10 sati;</w:t>
                  </w:r>
                </w:p>
                <w:p w14:paraId="517D376D" w14:textId="77777777" w:rsidR="00BA70E9" w:rsidRPr="00BA70E9" w:rsidRDefault="00BA70E9" w:rsidP="00BA70E9">
                  <w:pPr>
                    <w:spacing w:line="24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BA70E9">
                    <w:rPr>
                      <w:i/>
                      <w:iCs/>
                      <w:sz w:val="28"/>
                      <w:szCs w:val="28"/>
                      <w:lang w:val="hr-HR"/>
                    </w:rPr>
                    <w:t>Hrvatski jezik – 10 sati;</w:t>
                  </w:r>
                </w:p>
                <w:p w14:paraId="1E9396BD" w14:textId="43B409C3" w:rsidR="00BA70E9" w:rsidRPr="00BA70E9" w:rsidRDefault="00BA70E9" w:rsidP="00BA70E9">
                  <w:pPr>
                    <w:spacing w:line="24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BA70E9">
                    <w:rPr>
                      <w:i/>
                      <w:iCs/>
                      <w:sz w:val="28"/>
                      <w:szCs w:val="28"/>
                      <w:lang w:val="hr-HR"/>
                    </w:rPr>
                    <w:lastRenderedPageBreak/>
                    <w:t>Ugostiteljsko posluživanje – 10 sati.</w:t>
                  </w:r>
                </w:p>
                <w:p w14:paraId="3B68A782" w14:textId="59842C7D" w:rsidR="00BA70E9" w:rsidRDefault="00BA70E9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Dopunski rad održat će se u razdoblju od 25.6. do 2.7.2021. prema već utvrđenom rasporedu dostupnom u Teamsu i na oglasnoj ploči u zbornici.</w:t>
                  </w:r>
                </w:p>
                <w:p w14:paraId="38EEEC49" w14:textId="77777777" w:rsidR="00BA70E9" w:rsidRDefault="00BA70E9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 w:rsidRPr="00347492">
                    <w:rPr>
                      <w:b/>
                      <w:bCs/>
                      <w:sz w:val="28"/>
                      <w:szCs w:val="28"/>
                      <w:lang w:val="hr-HR"/>
                    </w:rPr>
                    <w:t>Zaključak:</w:t>
                  </w:r>
                  <w:r>
                    <w:rPr>
                      <w:sz w:val="28"/>
                      <w:szCs w:val="28"/>
                      <w:lang w:val="hr-HR"/>
                    </w:rPr>
                    <w:t xml:space="preserve"> Nastavničko vijeće jednoglasno usvaja ovaj naputak za rad.</w:t>
                  </w:r>
                </w:p>
                <w:p w14:paraId="56C656D6" w14:textId="3EAB9778" w:rsidR="00BA70E9" w:rsidRDefault="00BA70E9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</w:p>
                <w:p w14:paraId="57DEAB30" w14:textId="3F06D0BD" w:rsidR="00BA70E9" w:rsidRDefault="00FB5383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Ad 5.) Razno:</w:t>
                  </w:r>
                </w:p>
                <w:p w14:paraId="0382AFD7" w14:textId="52D63599" w:rsidR="00FB5383" w:rsidRDefault="00FB5383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 xml:space="preserve">Zamolba učenika </w:t>
                  </w:r>
                  <w:r w:rsidRPr="007172DF">
                    <w:rPr>
                      <w:i/>
                      <w:iCs/>
                      <w:sz w:val="28"/>
                      <w:szCs w:val="28"/>
                      <w:u w:val="single"/>
                      <w:lang w:val="hr-HR"/>
                    </w:rPr>
                    <w:t>I</w:t>
                  </w:r>
                  <w:r w:rsidR="003F2594">
                    <w:rPr>
                      <w:i/>
                      <w:iCs/>
                      <w:sz w:val="28"/>
                      <w:szCs w:val="28"/>
                      <w:u w:val="single"/>
                      <w:lang w:val="hr-HR"/>
                    </w:rPr>
                    <w:t>.</w:t>
                  </w:r>
                  <w:r w:rsidRPr="007172DF">
                    <w:rPr>
                      <w:i/>
                      <w:iCs/>
                      <w:sz w:val="28"/>
                      <w:szCs w:val="28"/>
                      <w:u w:val="single"/>
                      <w:lang w:val="hr-HR"/>
                    </w:rPr>
                    <w:t xml:space="preserve"> K</w:t>
                  </w:r>
                  <w:r w:rsidR="003F2594">
                    <w:rPr>
                      <w:i/>
                      <w:iCs/>
                      <w:sz w:val="28"/>
                      <w:szCs w:val="28"/>
                      <w:u w:val="single"/>
                      <w:lang w:val="hr-HR"/>
                    </w:rPr>
                    <w:t>.</w:t>
                  </w:r>
                  <w:bookmarkStart w:id="1" w:name="_GoBack"/>
                  <w:bookmarkEnd w:id="1"/>
                  <w:r>
                    <w:rPr>
                      <w:sz w:val="28"/>
                      <w:szCs w:val="28"/>
                      <w:lang w:val="hr-HR"/>
                    </w:rPr>
                    <w:t xml:space="preserve"> – učenik je podrijetlom iz Metkovića, ali je u Zagreb doselio radi sportskih obveza (trenira nogomet u NK Lokomotiva) te završava 2. razred smjera tehničar za računalstvo </w:t>
                  </w:r>
                  <w:r w:rsidR="007172DF">
                    <w:rPr>
                      <w:sz w:val="28"/>
                      <w:szCs w:val="28"/>
                      <w:lang w:val="hr-HR"/>
                    </w:rPr>
                    <w:t>(s</w:t>
                  </w:r>
                  <w:r>
                    <w:rPr>
                      <w:sz w:val="28"/>
                      <w:szCs w:val="28"/>
                      <w:lang w:val="hr-HR"/>
                    </w:rPr>
                    <w:t>rednje škole u Palmotićevoj</w:t>
                  </w:r>
                  <w:r w:rsidR="007172DF">
                    <w:rPr>
                      <w:sz w:val="28"/>
                      <w:szCs w:val="28"/>
                      <w:lang w:val="hr-HR"/>
                    </w:rPr>
                    <w:t xml:space="preserve"> ulici). Nije se snašao u ovome smjeru te sada želi upisati 3. razred smjera kuhar uz polaganje razlike predmeta i odradu sati stručne prakse.</w:t>
                  </w:r>
                </w:p>
                <w:p w14:paraId="45551EE8" w14:textId="4AC7678E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 w:rsidRPr="007172DF">
                    <w:rPr>
                      <w:b/>
                      <w:bCs/>
                      <w:sz w:val="28"/>
                      <w:szCs w:val="28"/>
                      <w:lang w:val="hr-HR"/>
                    </w:rPr>
                    <w:t>Zaključak:</w:t>
                  </w:r>
                  <w:r>
                    <w:rPr>
                      <w:sz w:val="28"/>
                      <w:szCs w:val="28"/>
                      <w:lang w:val="hr-HR"/>
                    </w:rPr>
                    <w:t xml:space="preserve"> Nakon provedena glasovanja (23 glasa za; 9 suzdržanih i 9 glasova protiv) Nastavničko vijeće odobrava učenikovu zamolbu za upis u 3. razred smjera kuhar.</w:t>
                  </w:r>
                </w:p>
                <w:p w14:paraId="6B564C9D" w14:textId="35568C22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Ravnatelj Učilišta Mladen Smodlaka, prof., naglašava da su svi razrednici koji su imali naknadni upis učenika u svoj razredni odjel dužni traženi podatak unijeti u za to predviđeno mjesto u matičnim knjigama.</w:t>
                  </w:r>
                </w:p>
                <w:p w14:paraId="2249A9E8" w14:textId="544AD6A8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 w:rsidRPr="007172DF">
                    <w:rPr>
                      <w:b/>
                      <w:bCs/>
                      <w:sz w:val="28"/>
                      <w:szCs w:val="28"/>
                      <w:lang w:val="hr-HR"/>
                    </w:rPr>
                    <w:t>Zaključak:</w:t>
                  </w:r>
                  <w:r>
                    <w:rPr>
                      <w:sz w:val="28"/>
                      <w:szCs w:val="28"/>
                      <w:lang w:val="hr-HR"/>
                    </w:rPr>
                    <w:t xml:space="preserve"> Nastavničko vijeće jednoglasno usvaja ovaj naputak za rad.</w:t>
                  </w:r>
                </w:p>
                <w:p w14:paraId="5619D0DC" w14:textId="376E5BFE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</w:p>
                <w:p w14:paraId="1FCBF179" w14:textId="6DFB6C65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</w:p>
                <w:p w14:paraId="617A5CCB" w14:textId="7B6AA0C6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Ravnatelj:</w:t>
                  </w:r>
                </w:p>
                <w:p w14:paraId="44A6BC52" w14:textId="514BE520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Mladen Smodlaka, prof.                                             Zapisničarka:</w:t>
                  </w:r>
                </w:p>
                <w:p w14:paraId="67A1EA8B" w14:textId="7B1EB968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 xml:space="preserve">                                                                                    Snježana Mikulan, prof.</w:t>
                  </w:r>
                </w:p>
                <w:p w14:paraId="6FACBFED" w14:textId="77777777" w:rsidR="007172DF" w:rsidRDefault="007172DF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</w:p>
                <w:p w14:paraId="6E83503F" w14:textId="77777777" w:rsidR="00BA70E9" w:rsidRDefault="00BA70E9" w:rsidP="00BA70E9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</w:p>
                <w:p w14:paraId="1159A62E" w14:textId="77777777" w:rsidR="00AB4403" w:rsidRDefault="00AB4403" w:rsidP="00AB4403">
                  <w:pPr>
                    <w:spacing w:line="240" w:lineRule="auto"/>
                    <w:rPr>
                      <w:sz w:val="28"/>
                      <w:szCs w:val="28"/>
                      <w:lang w:val="hr-HR"/>
                    </w:rPr>
                  </w:pPr>
                </w:p>
                <w:p w14:paraId="36A434D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B92AA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661F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840C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8FCA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1C35A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0130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6203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F052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53F7F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7D33FC71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F565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F207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C5FAC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F346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A5B5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EDF1E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23273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65A96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E339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EE83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6B8B66F0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BE67F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67FDD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40013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3BAFC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9267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5AA06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89F9E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0388E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6765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7419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6C3D9D4A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1F78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1A58C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8CBD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0EB18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7D873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7A0B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DB718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5DE0C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4536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005D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2A772066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D1D9E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60D64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C8AC0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39DEC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E4D1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0237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DDB08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8A85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EAA55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95678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21155CCA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6DF16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91D9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11873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3D184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9885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09E8B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EF6A9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9AC2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D35B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1C0FD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A70E9" w:rsidRPr="002541C3" w14:paraId="6E45EDB1" w14:textId="77777777" w:rsidTr="002541C3">
              <w:trPr>
                <w:trHeight w:val="301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8C00D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C9CE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BF142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3325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E0FE4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455BA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98761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B60AA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83E17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2B426" w14:textId="77777777" w:rsidR="002541C3" w:rsidRPr="002541C3" w:rsidRDefault="002541C3" w:rsidP="00254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0813EEF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FB0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5D1C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3C6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EC49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FB1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49B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6D7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959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3F7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5A8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93A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0E9" w:rsidRPr="002541C3" w14:paraId="267ABE07" w14:textId="77777777" w:rsidTr="00887560">
        <w:trPr>
          <w:trHeight w:val="301"/>
        </w:trPr>
        <w:tc>
          <w:tcPr>
            <w:tcW w:w="18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86A" w14:textId="736F6756" w:rsidR="00375CE2" w:rsidRPr="002541C3" w:rsidRDefault="00375CE2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01C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07B3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3C97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92C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F4B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7FB5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D30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CA2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26A8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D2C6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44E" w14:textId="77777777" w:rsidR="002541C3" w:rsidRPr="002541C3" w:rsidRDefault="002541C3" w:rsidP="0025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2340799" w14:textId="77777777" w:rsidR="00A461A1" w:rsidRPr="00A461A1" w:rsidRDefault="00A461A1" w:rsidP="00887560">
      <w:pPr>
        <w:rPr>
          <w:sz w:val="28"/>
          <w:szCs w:val="28"/>
        </w:rPr>
      </w:pPr>
    </w:p>
    <w:sectPr w:rsidR="00A461A1" w:rsidRPr="00A46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60"/>
    <w:rsid w:val="00126FB2"/>
    <w:rsid w:val="002541C3"/>
    <w:rsid w:val="00375CE2"/>
    <w:rsid w:val="003F2594"/>
    <w:rsid w:val="007172DF"/>
    <w:rsid w:val="00887560"/>
    <w:rsid w:val="008941E0"/>
    <w:rsid w:val="008C68D3"/>
    <w:rsid w:val="00A461A1"/>
    <w:rsid w:val="00AB4403"/>
    <w:rsid w:val="00BA70E9"/>
    <w:rsid w:val="00CC4E60"/>
    <w:rsid w:val="00D77671"/>
    <w:rsid w:val="00DC5F8C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8B29"/>
  <w15:chartTrackingRefBased/>
  <w15:docId w15:val="{C4EECAFA-4E8A-4FFF-9819-4111E7F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E6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2541C3"/>
  </w:style>
  <w:style w:type="character" w:styleId="Hiperveza">
    <w:name w:val="Hyperlink"/>
    <w:basedOn w:val="Zadanifontodlomka"/>
    <w:uiPriority w:val="99"/>
    <w:semiHidden/>
    <w:unhideWhenUsed/>
    <w:rsid w:val="002541C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541C3"/>
    <w:rPr>
      <w:color w:val="954F72"/>
      <w:u w:val="single"/>
    </w:rPr>
  </w:style>
  <w:style w:type="paragraph" w:customStyle="1" w:styleId="msonormal0">
    <w:name w:val="msonormal"/>
    <w:basedOn w:val="Normal"/>
    <w:rsid w:val="002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2541C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5">
    <w:name w:val="xl65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91">
    <w:name w:val="xl91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96">
    <w:name w:val="xl96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25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102">
    <w:name w:val="xl102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103">
    <w:name w:val="xl103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104">
    <w:name w:val="xl104"/>
    <w:basedOn w:val="Normal"/>
    <w:rsid w:val="008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105">
    <w:name w:val="xl105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8941E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894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Reetkatablice">
    <w:name w:val="Table Grid"/>
    <w:basedOn w:val="Obinatablica"/>
    <w:uiPriority w:val="39"/>
    <w:rsid w:val="00126F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2</cp:revision>
  <cp:lastPrinted>2021-06-28T07:03:00Z</cp:lastPrinted>
  <dcterms:created xsi:type="dcterms:W3CDTF">2021-06-28T07:14:00Z</dcterms:created>
  <dcterms:modified xsi:type="dcterms:W3CDTF">2021-06-28T07:14:00Z</dcterms:modified>
</cp:coreProperties>
</file>