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FF6B7" w14:textId="77777777" w:rsidR="001A1A90" w:rsidRDefault="001A1A90" w:rsidP="001A1A90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698C61E" w14:textId="10E6D396" w:rsidR="001A1A90" w:rsidRDefault="001A1A90" w:rsidP="001A1A90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virtualne sjednice Nastavničkog vijeća, održane u srijedu 7.7.2021. u 10,00 sati</w:t>
      </w:r>
    </w:p>
    <w:p w14:paraId="2DF51549" w14:textId="77777777" w:rsidR="001A1A90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2E3E67B0" w14:textId="77777777" w:rsidR="001A1A90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2B1CA06F" w14:textId="4E226350" w:rsidR="001A1A90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28.6.2021.</w:t>
      </w:r>
    </w:p>
    <w:p w14:paraId="33D1AB0A" w14:textId="458D4649" w:rsidR="00D67FA3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2.) Vremenik i</w:t>
      </w:r>
      <w:r w:rsidR="005F0D4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imenovanje Povjerenstva za polag</w:t>
      </w:r>
      <w:r w:rsidR="00656E17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nje razrednih i </w:t>
      </w:r>
    </w:p>
    <w:p w14:paraId="39811911" w14:textId="1DEA6C5F" w:rsidR="001A1A90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</w:t>
      </w:r>
      <w:r w:rsidR="00656E17">
        <w:rPr>
          <w:sz w:val="28"/>
          <w:szCs w:val="28"/>
          <w:lang w:val="hr-HR"/>
        </w:rPr>
        <w:t>p</w:t>
      </w:r>
      <w:r>
        <w:rPr>
          <w:sz w:val="28"/>
          <w:szCs w:val="28"/>
          <w:lang w:val="hr-HR"/>
        </w:rPr>
        <w:t>opravnih ispita do kraja šk. god. 2020./2021.</w:t>
      </w:r>
    </w:p>
    <w:p w14:paraId="15B17E9A" w14:textId="53E22601" w:rsidR="001A1A90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3.) Upisi u prve razrede šk. god. 2021./2022.</w:t>
      </w:r>
    </w:p>
    <w:p w14:paraId="25D8E4D5" w14:textId="1C89388B" w:rsidR="001A1A90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4.) Kalendar rada do kraja šk. god. 2020./2021.</w:t>
      </w:r>
    </w:p>
    <w:p w14:paraId="574AF5DA" w14:textId="65A8A3D3" w:rsidR="001A1A90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5.) Zaduženja nastavnika u šk. god. 2021./2022.:</w:t>
      </w:r>
    </w:p>
    <w:p w14:paraId="43F9874B" w14:textId="53B1380D" w:rsidR="001A1A90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a) imenovanje razrednika</w:t>
      </w:r>
    </w:p>
    <w:p w14:paraId="50C02B14" w14:textId="1A68311A" w:rsidR="001A1A90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b) imenovanje predsjednika stručnih vijeća</w:t>
      </w:r>
    </w:p>
    <w:p w14:paraId="2A307F40" w14:textId="1CDB4F96" w:rsidR="001A1A90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c) imenovanje voditelja kabineta</w:t>
      </w:r>
    </w:p>
    <w:p w14:paraId="2488ECF5" w14:textId="381DE21C" w:rsidR="001A1A90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d) imenovanje voditelja nastave</w:t>
      </w:r>
    </w:p>
    <w:p w14:paraId="6D782F26" w14:textId="615B0A6F" w:rsidR="001A1A90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6.) Godišnji odmori</w:t>
      </w:r>
    </w:p>
    <w:p w14:paraId="7CAC29EC" w14:textId="4C3FA8CF" w:rsidR="001A1A90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7.) Omogućavanje učeniku </w:t>
      </w:r>
      <w:r w:rsidR="002929B5">
        <w:rPr>
          <w:sz w:val="28"/>
          <w:szCs w:val="28"/>
          <w:lang w:val="hr-HR"/>
        </w:rPr>
        <w:t>2 razreda</w:t>
      </w:r>
      <w:r>
        <w:rPr>
          <w:sz w:val="28"/>
          <w:szCs w:val="28"/>
          <w:lang w:val="hr-HR"/>
        </w:rPr>
        <w:t xml:space="preserve"> odgovaranje za </w:t>
      </w:r>
    </w:p>
    <w:p w14:paraId="1B6F7267" w14:textId="1978D2AD" w:rsidR="001A1A90" w:rsidRDefault="001A1A90" w:rsidP="000362A2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zaključnu ocjenu pred stručnim povjerenstvima iz </w:t>
      </w:r>
      <w:r w:rsidR="000362A2">
        <w:rPr>
          <w:sz w:val="28"/>
          <w:szCs w:val="28"/>
          <w:lang w:val="hr-HR"/>
        </w:rPr>
        <w:t>2 predmeta</w:t>
      </w:r>
      <w:bookmarkStart w:id="0" w:name="_GoBack"/>
      <w:bookmarkEnd w:id="0"/>
    </w:p>
    <w:p w14:paraId="42BED054" w14:textId="273020F6" w:rsidR="001A1A90" w:rsidRDefault="001A1A90" w:rsidP="001A1A9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8.) Razno</w:t>
      </w:r>
    </w:p>
    <w:p w14:paraId="7C6D4645" w14:textId="072DBB28" w:rsidR="001A1A90" w:rsidRDefault="001A1A90" w:rsidP="001A1A90">
      <w:pPr>
        <w:spacing w:line="240" w:lineRule="auto"/>
        <w:rPr>
          <w:sz w:val="28"/>
          <w:szCs w:val="28"/>
          <w:lang w:val="hr-HR"/>
        </w:rPr>
      </w:pPr>
    </w:p>
    <w:p w14:paraId="5F10D926" w14:textId="45E6531C" w:rsidR="005F0D4C" w:rsidRDefault="005F0D4C" w:rsidP="005F0D4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1.) Ravnatelj Učilišta Mladen Smodlaka, prof., svima je nazočnima u virtualnoj zbornici predočio zapisnik s prethodne sjednice Nastavničkog vijeća od 28.6.2021.</w:t>
      </w:r>
    </w:p>
    <w:p w14:paraId="24677DA5" w14:textId="03C6BE8E" w:rsidR="005F0D4C" w:rsidRDefault="005F0D4C" w:rsidP="005F0D4C">
      <w:pPr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prethodnih sjednica Nastavničkog vijeća od 28.6.2021.</w:t>
      </w:r>
    </w:p>
    <w:p w14:paraId="7A890421" w14:textId="75706F2E" w:rsidR="005F0D4C" w:rsidRDefault="005F0D4C" w:rsidP="005F0D4C">
      <w:pPr>
        <w:rPr>
          <w:sz w:val="28"/>
          <w:szCs w:val="28"/>
          <w:lang w:val="hr-HR"/>
        </w:rPr>
      </w:pPr>
    </w:p>
    <w:p w14:paraId="75662807" w14:textId="15A0EB9E" w:rsidR="005F0D4C" w:rsidRDefault="005F0D4C" w:rsidP="005F0D4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2.) Ravnatelj Učilišta Mladen Smodlaka, prof., izvješćuje</w:t>
      </w:r>
      <w:r w:rsidR="008877F6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sve nazočne da će se</w:t>
      </w:r>
      <w:r w:rsidR="002929B5">
        <w:rPr>
          <w:sz w:val="28"/>
          <w:szCs w:val="28"/>
          <w:lang w:val="hr-HR"/>
        </w:rPr>
        <w:t xml:space="preserve"> 23.8. 2021. održati predmetni ispiti iz predmeta Praktična nastava, a </w:t>
      </w:r>
      <w:r>
        <w:rPr>
          <w:sz w:val="28"/>
          <w:szCs w:val="28"/>
          <w:lang w:val="hr-HR"/>
        </w:rPr>
        <w:t xml:space="preserve"> drugi rok (jesenski) za polaganje po</w:t>
      </w:r>
      <w:r w:rsidR="008877F6">
        <w:rPr>
          <w:sz w:val="28"/>
          <w:szCs w:val="28"/>
          <w:lang w:val="hr-HR"/>
        </w:rPr>
        <w:t>p</w:t>
      </w:r>
      <w:r w:rsidR="002929B5">
        <w:rPr>
          <w:sz w:val="28"/>
          <w:szCs w:val="28"/>
          <w:lang w:val="hr-HR"/>
        </w:rPr>
        <w:t xml:space="preserve">ravnih </w:t>
      </w:r>
      <w:r>
        <w:rPr>
          <w:sz w:val="28"/>
          <w:szCs w:val="28"/>
          <w:lang w:val="hr-HR"/>
        </w:rPr>
        <w:t xml:space="preserve">ispita u šk. god. 2020./2021. </w:t>
      </w:r>
      <w:r w:rsidR="002929B5">
        <w:rPr>
          <w:sz w:val="28"/>
          <w:szCs w:val="28"/>
          <w:lang w:val="hr-HR"/>
        </w:rPr>
        <w:t xml:space="preserve">će se </w:t>
      </w:r>
      <w:r>
        <w:rPr>
          <w:sz w:val="28"/>
          <w:szCs w:val="28"/>
          <w:lang w:val="hr-HR"/>
        </w:rPr>
        <w:t>održati 24. i 25.8.2021. Precizn</w:t>
      </w:r>
      <w:r w:rsidR="008877F6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 xml:space="preserve"> raspored održavanja ispita,</w:t>
      </w:r>
      <w:r w:rsidR="008877F6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kao i sastav povjerenstava </w:t>
      </w:r>
      <w:r>
        <w:rPr>
          <w:sz w:val="28"/>
          <w:szCs w:val="28"/>
          <w:lang w:val="hr-HR"/>
        </w:rPr>
        <w:lastRenderedPageBreak/>
        <w:t>bit će objavljen u susatavu Teams, na internetskoj stranici škole i na oglasnoj ploči u zbornici.</w:t>
      </w:r>
    </w:p>
    <w:p w14:paraId="31837CFA" w14:textId="61B8301D" w:rsidR="005F0D4C" w:rsidRDefault="005F0D4C" w:rsidP="005F0D4C">
      <w:pPr>
        <w:rPr>
          <w:sz w:val="28"/>
          <w:szCs w:val="28"/>
          <w:lang w:val="hr-HR"/>
        </w:rPr>
      </w:pPr>
      <w:r w:rsidRPr="005F0D4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721AB21B" w14:textId="052FB364" w:rsidR="005F0D4C" w:rsidRDefault="005F0D4C" w:rsidP="005F0D4C">
      <w:pPr>
        <w:rPr>
          <w:sz w:val="28"/>
          <w:szCs w:val="28"/>
          <w:lang w:val="hr-HR"/>
        </w:rPr>
      </w:pPr>
    </w:p>
    <w:p w14:paraId="1201C74B" w14:textId="3CFD5A11" w:rsidR="005F0D4C" w:rsidRDefault="005F0D4C" w:rsidP="005F0D4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3.) Ravnatelj Učilišta Mladen Smodlaka, prof., izvješćuje sve nazočne da od 12.7.2021. kreću upisi u prve razrede i da će upis trajati tri dana. Upis prati predsjednik Povjerenstva za upis Boris Srećković, prof.</w:t>
      </w:r>
    </w:p>
    <w:p w14:paraId="028CC906" w14:textId="46C5651B" w:rsidR="005F0D4C" w:rsidRDefault="005F0D4C" w:rsidP="005F0D4C">
      <w:pPr>
        <w:rPr>
          <w:sz w:val="28"/>
          <w:szCs w:val="28"/>
          <w:lang w:val="hr-HR"/>
        </w:rPr>
      </w:pPr>
      <w:r w:rsidRPr="005F0D4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ovo izvješće.</w:t>
      </w:r>
    </w:p>
    <w:p w14:paraId="1DC499F2" w14:textId="1A52AA4A" w:rsidR="005F0D4C" w:rsidRDefault="005F0D4C" w:rsidP="005F0D4C">
      <w:pPr>
        <w:rPr>
          <w:sz w:val="28"/>
          <w:szCs w:val="28"/>
          <w:lang w:val="hr-HR"/>
        </w:rPr>
      </w:pPr>
    </w:p>
    <w:p w14:paraId="2E1E0E94" w14:textId="2D916094" w:rsidR="005F0D4C" w:rsidRDefault="005F0D4C" w:rsidP="008D711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4.) </w:t>
      </w:r>
      <w:r w:rsidR="008D7118">
        <w:rPr>
          <w:sz w:val="28"/>
          <w:szCs w:val="28"/>
          <w:lang w:val="hr-HR"/>
        </w:rPr>
        <w:t>Ravnatelj Učilišta Mladen Smodlaka,prof., izvješćuje sve nazočne o kalendaru rada do kraja šk. god. 2020./2021.:</w:t>
      </w:r>
    </w:p>
    <w:p w14:paraId="13DEA847" w14:textId="77777777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>9.</w:t>
      </w:r>
      <w:proofErr w:type="gramStart"/>
      <w:r w:rsidRPr="002929B5">
        <w:rPr>
          <w:lang w:val="it-IT"/>
        </w:rPr>
        <w:t>07.-</w:t>
      </w:r>
      <w:proofErr w:type="gramEnd"/>
      <w:r w:rsidRPr="002929B5">
        <w:rPr>
          <w:lang w:val="it-IT"/>
        </w:rPr>
        <w:t xml:space="preserve">20. 08. </w:t>
      </w:r>
      <w:proofErr w:type="spellStart"/>
      <w:r w:rsidRPr="002929B5">
        <w:rPr>
          <w:lang w:val="it-IT"/>
        </w:rPr>
        <w:t>Godišnji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odmori</w:t>
      </w:r>
      <w:proofErr w:type="spellEnd"/>
      <w:r w:rsidRPr="002929B5">
        <w:rPr>
          <w:lang w:val="it-IT"/>
        </w:rPr>
        <w:t xml:space="preserve"> </w:t>
      </w:r>
    </w:p>
    <w:p w14:paraId="3BCEBD54" w14:textId="3C37E17C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23. 08. 9:00 – 14:00 </w:t>
      </w:r>
      <w:proofErr w:type="spellStart"/>
      <w:r w:rsidRPr="002929B5">
        <w:rPr>
          <w:lang w:val="it-IT"/>
        </w:rPr>
        <w:t>Predmetni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ispit</w:t>
      </w:r>
      <w:proofErr w:type="spellEnd"/>
      <w:r w:rsidRPr="002929B5">
        <w:rPr>
          <w:lang w:val="it-IT"/>
        </w:rPr>
        <w:t xml:space="preserve"> - (</w:t>
      </w:r>
      <w:proofErr w:type="spellStart"/>
      <w:r w:rsidRPr="002929B5">
        <w:rPr>
          <w:lang w:val="it-IT"/>
        </w:rPr>
        <w:t>praktična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nastava</w:t>
      </w:r>
      <w:proofErr w:type="spellEnd"/>
      <w:r w:rsidRPr="002929B5">
        <w:rPr>
          <w:lang w:val="it-IT"/>
        </w:rPr>
        <w:t xml:space="preserve">) </w:t>
      </w:r>
      <w:proofErr w:type="spellStart"/>
      <w:r w:rsidRPr="002929B5">
        <w:rPr>
          <w:lang w:val="it-IT"/>
        </w:rPr>
        <w:t>povjerenstvo</w:t>
      </w:r>
      <w:proofErr w:type="spellEnd"/>
      <w:r w:rsidRPr="002929B5">
        <w:rPr>
          <w:lang w:val="it-IT"/>
        </w:rPr>
        <w:t xml:space="preserve"> </w:t>
      </w:r>
    </w:p>
    <w:p w14:paraId="5183645F" w14:textId="57D96A3B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23. 08. 9:00 </w:t>
      </w:r>
      <w:proofErr w:type="spellStart"/>
      <w:r w:rsidRPr="002929B5">
        <w:rPr>
          <w:lang w:val="it-IT"/>
        </w:rPr>
        <w:t>Državna</w:t>
      </w:r>
      <w:proofErr w:type="spellEnd"/>
      <w:r w:rsidRPr="002929B5">
        <w:rPr>
          <w:lang w:val="it-IT"/>
        </w:rPr>
        <w:t xml:space="preserve"> matura – </w:t>
      </w:r>
      <w:proofErr w:type="spellStart"/>
      <w:r w:rsidRPr="002929B5">
        <w:rPr>
          <w:lang w:val="it-IT"/>
        </w:rPr>
        <w:t>Engleski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jezik</w:t>
      </w:r>
      <w:proofErr w:type="spellEnd"/>
      <w:r w:rsidRPr="002929B5">
        <w:rPr>
          <w:lang w:val="it-IT"/>
        </w:rPr>
        <w:t xml:space="preserve"> A i B </w:t>
      </w:r>
    </w:p>
    <w:p w14:paraId="16DF489C" w14:textId="1D15E074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 24. – 25. 08. </w:t>
      </w:r>
      <w:proofErr w:type="spellStart"/>
      <w:r w:rsidRPr="002929B5">
        <w:rPr>
          <w:lang w:val="it-IT"/>
        </w:rPr>
        <w:t>raspored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Popravni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ispiti</w:t>
      </w:r>
      <w:proofErr w:type="spellEnd"/>
      <w:r w:rsidRPr="002929B5">
        <w:rPr>
          <w:lang w:val="it-IT"/>
        </w:rPr>
        <w:t xml:space="preserve"> - </w:t>
      </w:r>
      <w:proofErr w:type="spellStart"/>
      <w:r w:rsidRPr="002929B5">
        <w:rPr>
          <w:lang w:val="it-IT"/>
        </w:rPr>
        <w:t>predmetni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nastavnici</w:t>
      </w:r>
      <w:proofErr w:type="spellEnd"/>
      <w:r w:rsidRPr="002929B5">
        <w:rPr>
          <w:lang w:val="it-IT"/>
        </w:rPr>
        <w:t xml:space="preserve"> </w:t>
      </w:r>
    </w:p>
    <w:p w14:paraId="5ABC6B86" w14:textId="7AC493F4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25. 08. </w:t>
      </w:r>
      <w:proofErr w:type="spellStart"/>
      <w:r w:rsidRPr="002929B5">
        <w:rPr>
          <w:lang w:val="it-IT"/>
        </w:rPr>
        <w:t>unos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rezultata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nakon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popravnih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ispita</w:t>
      </w:r>
      <w:proofErr w:type="spellEnd"/>
      <w:r w:rsidRPr="002929B5">
        <w:rPr>
          <w:lang w:val="it-IT"/>
        </w:rPr>
        <w:t xml:space="preserve"> - </w:t>
      </w:r>
      <w:proofErr w:type="spellStart"/>
      <w:r w:rsidRPr="002929B5">
        <w:rPr>
          <w:lang w:val="it-IT"/>
        </w:rPr>
        <w:t>razrednici</w:t>
      </w:r>
      <w:proofErr w:type="spellEnd"/>
      <w:r w:rsidRPr="002929B5">
        <w:rPr>
          <w:lang w:val="it-IT"/>
        </w:rPr>
        <w:t xml:space="preserve"> </w:t>
      </w:r>
    </w:p>
    <w:p w14:paraId="081230B7" w14:textId="7C42B26E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25. 08. 9:00 </w:t>
      </w:r>
      <w:proofErr w:type="spellStart"/>
      <w:r w:rsidRPr="002929B5">
        <w:rPr>
          <w:lang w:val="it-IT"/>
        </w:rPr>
        <w:t>Državna</w:t>
      </w:r>
      <w:proofErr w:type="spellEnd"/>
      <w:r w:rsidRPr="002929B5">
        <w:rPr>
          <w:lang w:val="it-IT"/>
        </w:rPr>
        <w:t xml:space="preserve"> matura – </w:t>
      </w:r>
      <w:proofErr w:type="spellStart"/>
      <w:r w:rsidRPr="002929B5">
        <w:rPr>
          <w:lang w:val="it-IT"/>
        </w:rPr>
        <w:t>Matematika</w:t>
      </w:r>
      <w:proofErr w:type="spellEnd"/>
      <w:r w:rsidRPr="002929B5">
        <w:rPr>
          <w:lang w:val="it-IT"/>
        </w:rPr>
        <w:t xml:space="preserve"> B </w:t>
      </w:r>
    </w:p>
    <w:p w14:paraId="01BD342E" w14:textId="1EB7624C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25.– 31. 08. 09 – 14: 00 </w:t>
      </w:r>
      <w:proofErr w:type="spellStart"/>
      <w:r w:rsidRPr="002929B5">
        <w:rPr>
          <w:lang w:val="it-IT"/>
        </w:rPr>
        <w:t>Donošenje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mapa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na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uvid</w:t>
      </w:r>
      <w:proofErr w:type="spellEnd"/>
      <w:r w:rsidRPr="002929B5">
        <w:rPr>
          <w:lang w:val="it-IT"/>
        </w:rPr>
        <w:t xml:space="preserve"> - </w:t>
      </w:r>
      <w:proofErr w:type="spellStart"/>
      <w:r w:rsidRPr="002929B5">
        <w:rPr>
          <w:lang w:val="it-IT"/>
        </w:rPr>
        <w:t>praktična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nastava</w:t>
      </w:r>
      <w:proofErr w:type="spellEnd"/>
    </w:p>
    <w:p w14:paraId="314F9F26" w14:textId="651A1C79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 26. 08. 8:00 </w:t>
      </w:r>
      <w:proofErr w:type="spellStart"/>
      <w:r w:rsidRPr="002929B5">
        <w:rPr>
          <w:lang w:val="it-IT"/>
        </w:rPr>
        <w:t>Prosudbeni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odbor</w:t>
      </w:r>
      <w:proofErr w:type="spellEnd"/>
      <w:r w:rsidRPr="002929B5">
        <w:rPr>
          <w:lang w:val="it-IT"/>
        </w:rPr>
        <w:t xml:space="preserve"> - </w:t>
      </w:r>
      <w:proofErr w:type="spellStart"/>
      <w:r w:rsidRPr="002929B5">
        <w:rPr>
          <w:lang w:val="it-IT"/>
        </w:rPr>
        <w:t>ispitna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povjerenstva</w:t>
      </w:r>
      <w:proofErr w:type="spellEnd"/>
      <w:r w:rsidRPr="002929B5">
        <w:rPr>
          <w:lang w:val="it-IT"/>
        </w:rPr>
        <w:t xml:space="preserve"> </w:t>
      </w:r>
    </w:p>
    <w:p w14:paraId="51E3C7B1" w14:textId="4E751B52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26. 08. 9:00 </w:t>
      </w:r>
      <w:proofErr w:type="spellStart"/>
      <w:r w:rsidRPr="002929B5">
        <w:rPr>
          <w:lang w:val="it-IT"/>
        </w:rPr>
        <w:t>Obrana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završnog</w:t>
      </w:r>
      <w:proofErr w:type="spellEnd"/>
      <w:r w:rsidRPr="002929B5">
        <w:rPr>
          <w:lang w:val="it-IT"/>
        </w:rPr>
        <w:t xml:space="preserve"> rada - </w:t>
      </w:r>
      <w:proofErr w:type="spellStart"/>
      <w:r w:rsidRPr="002929B5">
        <w:rPr>
          <w:lang w:val="it-IT"/>
        </w:rPr>
        <w:t>ispitno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povjerenstvo</w:t>
      </w:r>
      <w:proofErr w:type="spellEnd"/>
      <w:r w:rsidRPr="002929B5">
        <w:rPr>
          <w:lang w:val="it-IT"/>
        </w:rPr>
        <w:t xml:space="preserve"> </w:t>
      </w:r>
    </w:p>
    <w:p w14:paraId="3F98F34B" w14:textId="385574A1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26.08. 9: 00 </w:t>
      </w:r>
      <w:proofErr w:type="spellStart"/>
      <w:r w:rsidRPr="002929B5">
        <w:rPr>
          <w:lang w:val="it-IT"/>
        </w:rPr>
        <w:t>Državna</w:t>
      </w:r>
      <w:proofErr w:type="spellEnd"/>
      <w:r w:rsidRPr="002929B5">
        <w:rPr>
          <w:lang w:val="it-IT"/>
        </w:rPr>
        <w:t xml:space="preserve"> matura – </w:t>
      </w:r>
      <w:proofErr w:type="spellStart"/>
      <w:r w:rsidRPr="002929B5">
        <w:rPr>
          <w:lang w:val="it-IT"/>
        </w:rPr>
        <w:t>Biologija</w:t>
      </w:r>
      <w:proofErr w:type="spellEnd"/>
      <w:r w:rsidRPr="002929B5">
        <w:rPr>
          <w:lang w:val="it-IT"/>
        </w:rPr>
        <w:t xml:space="preserve"> </w:t>
      </w:r>
    </w:p>
    <w:p w14:paraId="2D6AA728" w14:textId="4654A547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26. 08. 12:00 </w:t>
      </w:r>
      <w:proofErr w:type="spellStart"/>
      <w:r w:rsidRPr="002929B5">
        <w:rPr>
          <w:lang w:val="it-IT"/>
        </w:rPr>
        <w:t>Prosudbeni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odbor</w:t>
      </w:r>
      <w:proofErr w:type="spellEnd"/>
      <w:r w:rsidRPr="002929B5">
        <w:rPr>
          <w:lang w:val="it-IT"/>
        </w:rPr>
        <w:t xml:space="preserve"> - </w:t>
      </w:r>
      <w:proofErr w:type="spellStart"/>
      <w:r w:rsidRPr="002929B5">
        <w:rPr>
          <w:lang w:val="it-IT"/>
        </w:rPr>
        <w:t>ispitna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povjerenstva</w:t>
      </w:r>
      <w:proofErr w:type="spellEnd"/>
      <w:r w:rsidRPr="002929B5">
        <w:rPr>
          <w:lang w:val="it-IT"/>
        </w:rPr>
        <w:t xml:space="preserve"> </w:t>
      </w:r>
    </w:p>
    <w:p w14:paraId="3B67CC8E" w14:textId="31E35839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26.08. 14: 00 </w:t>
      </w:r>
      <w:proofErr w:type="spellStart"/>
      <w:r w:rsidRPr="002929B5">
        <w:rPr>
          <w:lang w:val="it-IT"/>
        </w:rPr>
        <w:t>Državna</w:t>
      </w:r>
      <w:proofErr w:type="spellEnd"/>
      <w:r w:rsidRPr="002929B5">
        <w:rPr>
          <w:lang w:val="it-IT"/>
        </w:rPr>
        <w:t xml:space="preserve"> matura – </w:t>
      </w:r>
      <w:proofErr w:type="spellStart"/>
      <w:r w:rsidRPr="002929B5">
        <w:rPr>
          <w:lang w:val="it-IT"/>
        </w:rPr>
        <w:t>Psihologija</w:t>
      </w:r>
      <w:proofErr w:type="spellEnd"/>
      <w:r w:rsidRPr="002929B5">
        <w:rPr>
          <w:lang w:val="it-IT"/>
        </w:rPr>
        <w:t xml:space="preserve"> </w:t>
      </w:r>
    </w:p>
    <w:p w14:paraId="022B08C6" w14:textId="52AF808C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27.08. 14: 00 </w:t>
      </w:r>
      <w:proofErr w:type="spellStart"/>
      <w:r w:rsidRPr="002929B5">
        <w:rPr>
          <w:lang w:val="it-IT"/>
        </w:rPr>
        <w:t>Državna</w:t>
      </w:r>
      <w:proofErr w:type="spellEnd"/>
      <w:r w:rsidRPr="002929B5">
        <w:rPr>
          <w:lang w:val="it-IT"/>
        </w:rPr>
        <w:t xml:space="preserve"> matura – </w:t>
      </w:r>
      <w:proofErr w:type="spellStart"/>
      <w:r w:rsidRPr="002929B5">
        <w:rPr>
          <w:lang w:val="it-IT"/>
        </w:rPr>
        <w:t>Politika</w:t>
      </w:r>
      <w:proofErr w:type="spellEnd"/>
      <w:r w:rsidRPr="002929B5">
        <w:rPr>
          <w:lang w:val="it-IT"/>
        </w:rPr>
        <w:t xml:space="preserve"> i </w:t>
      </w:r>
      <w:proofErr w:type="spellStart"/>
      <w:r w:rsidRPr="002929B5">
        <w:rPr>
          <w:lang w:val="it-IT"/>
        </w:rPr>
        <w:t>gospodarstvo</w:t>
      </w:r>
      <w:proofErr w:type="spellEnd"/>
      <w:r w:rsidRPr="002929B5">
        <w:rPr>
          <w:lang w:val="it-IT"/>
        </w:rPr>
        <w:t xml:space="preserve"> </w:t>
      </w:r>
    </w:p>
    <w:p w14:paraId="32E7C27E" w14:textId="0424AD9F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30. 08. 9:00 </w:t>
      </w:r>
      <w:proofErr w:type="spellStart"/>
      <w:r w:rsidRPr="002929B5">
        <w:rPr>
          <w:lang w:val="it-IT"/>
        </w:rPr>
        <w:t>Državna</w:t>
      </w:r>
      <w:proofErr w:type="spellEnd"/>
      <w:r w:rsidRPr="002929B5">
        <w:rPr>
          <w:lang w:val="it-IT"/>
        </w:rPr>
        <w:t xml:space="preserve"> matura – Hrvatski </w:t>
      </w:r>
      <w:proofErr w:type="spellStart"/>
      <w:r w:rsidRPr="002929B5">
        <w:rPr>
          <w:lang w:val="it-IT"/>
        </w:rPr>
        <w:t>jezik</w:t>
      </w:r>
      <w:proofErr w:type="spellEnd"/>
      <w:r w:rsidRPr="002929B5">
        <w:rPr>
          <w:lang w:val="it-IT"/>
        </w:rPr>
        <w:t xml:space="preserve"> A i B test </w:t>
      </w:r>
    </w:p>
    <w:p w14:paraId="7B177FC8" w14:textId="7EF2ED0C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30. 08. </w:t>
      </w:r>
      <w:proofErr w:type="spellStart"/>
      <w:r w:rsidRPr="002929B5">
        <w:rPr>
          <w:lang w:val="it-IT"/>
        </w:rPr>
        <w:t>podjela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svjedodžbi</w:t>
      </w:r>
      <w:proofErr w:type="spellEnd"/>
      <w:r w:rsidRPr="002929B5">
        <w:rPr>
          <w:lang w:val="it-IT"/>
        </w:rPr>
        <w:t xml:space="preserve"> - </w:t>
      </w:r>
      <w:proofErr w:type="spellStart"/>
      <w:r w:rsidRPr="002929B5">
        <w:rPr>
          <w:lang w:val="it-IT"/>
        </w:rPr>
        <w:t>razrednici</w:t>
      </w:r>
      <w:proofErr w:type="spellEnd"/>
      <w:r w:rsidRPr="002929B5">
        <w:rPr>
          <w:lang w:val="it-IT"/>
        </w:rPr>
        <w:t xml:space="preserve"> </w:t>
      </w:r>
    </w:p>
    <w:p w14:paraId="1A064487" w14:textId="413AB453" w:rsidR="008D7118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31.08. 9:00 </w:t>
      </w:r>
      <w:proofErr w:type="spellStart"/>
      <w:r w:rsidRPr="002929B5">
        <w:rPr>
          <w:lang w:val="it-IT"/>
        </w:rPr>
        <w:t>Državna</w:t>
      </w:r>
      <w:proofErr w:type="spellEnd"/>
      <w:r w:rsidRPr="002929B5">
        <w:rPr>
          <w:lang w:val="it-IT"/>
        </w:rPr>
        <w:t xml:space="preserve"> matura – Hrvatski </w:t>
      </w:r>
      <w:proofErr w:type="spellStart"/>
      <w:r w:rsidRPr="002929B5">
        <w:rPr>
          <w:lang w:val="it-IT"/>
        </w:rPr>
        <w:t>jezik</w:t>
      </w:r>
      <w:proofErr w:type="spellEnd"/>
      <w:r w:rsidRPr="002929B5">
        <w:rPr>
          <w:lang w:val="it-IT"/>
        </w:rPr>
        <w:t xml:space="preserve"> A i B </w:t>
      </w:r>
      <w:proofErr w:type="spellStart"/>
      <w:r w:rsidRPr="002929B5">
        <w:rPr>
          <w:lang w:val="it-IT"/>
        </w:rPr>
        <w:t>esej</w:t>
      </w:r>
      <w:proofErr w:type="spellEnd"/>
      <w:r w:rsidRPr="002929B5">
        <w:rPr>
          <w:lang w:val="it-IT"/>
        </w:rPr>
        <w:t xml:space="preserve"> </w:t>
      </w:r>
    </w:p>
    <w:p w14:paraId="6519AFFB" w14:textId="626CE82E" w:rsidR="005759E3" w:rsidRPr="002929B5" w:rsidRDefault="008D7118" w:rsidP="005F0D4C">
      <w:pPr>
        <w:rPr>
          <w:lang w:val="it-IT"/>
        </w:rPr>
      </w:pPr>
      <w:r w:rsidRPr="002929B5">
        <w:rPr>
          <w:lang w:val="it-IT"/>
        </w:rPr>
        <w:t xml:space="preserve">31. 08. </w:t>
      </w:r>
      <w:proofErr w:type="spellStart"/>
      <w:r w:rsidRPr="002929B5">
        <w:rPr>
          <w:lang w:val="it-IT"/>
        </w:rPr>
        <w:t>Sjednica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Nastavničkog</w:t>
      </w:r>
      <w:proofErr w:type="spellEnd"/>
      <w:r w:rsidRPr="002929B5">
        <w:rPr>
          <w:lang w:val="it-IT"/>
        </w:rPr>
        <w:t xml:space="preserve"> </w:t>
      </w:r>
      <w:proofErr w:type="spellStart"/>
      <w:r w:rsidRPr="002929B5">
        <w:rPr>
          <w:lang w:val="it-IT"/>
        </w:rPr>
        <w:t>vijeća</w:t>
      </w:r>
      <w:proofErr w:type="spellEnd"/>
      <w:r w:rsidRPr="002929B5">
        <w:rPr>
          <w:lang w:val="it-IT"/>
        </w:rPr>
        <w:t xml:space="preserve"> </w:t>
      </w:r>
    </w:p>
    <w:p w14:paraId="59DE3EC0" w14:textId="41C45258" w:rsidR="008D7118" w:rsidRPr="002929B5" w:rsidRDefault="008D7118" w:rsidP="005F0D4C">
      <w:pPr>
        <w:rPr>
          <w:sz w:val="28"/>
          <w:szCs w:val="28"/>
          <w:lang w:val="it-IT"/>
        </w:rPr>
      </w:pPr>
      <w:proofErr w:type="spellStart"/>
      <w:r w:rsidRPr="002929B5">
        <w:rPr>
          <w:b/>
          <w:bCs/>
          <w:sz w:val="28"/>
          <w:szCs w:val="28"/>
          <w:lang w:val="it-IT"/>
        </w:rPr>
        <w:t>Zaključak</w:t>
      </w:r>
      <w:proofErr w:type="spellEnd"/>
      <w:r w:rsidRPr="002929B5">
        <w:rPr>
          <w:b/>
          <w:bCs/>
          <w:sz w:val="28"/>
          <w:szCs w:val="28"/>
          <w:lang w:val="it-IT"/>
        </w:rPr>
        <w:t>:</w:t>
      </w:r>
      <w:r w:rsidRPr="002929B5">
        <w:rPr>
          <w:sz w:val="28"/>
          <w:szCs w:val="28"/>
          <w:lang w:val="it-IT"/>
        </w:rPr>
        <w:t xml:space="preserve"> </w:t>
      </w:r>
      <w:proofErr w:type="spellStart"/>
      <w:r w:rsidRPr="002929B5">
        <w:rPr>
          <w:sz w:val="28"/>
          <w:szCs w:val="28"/>
          <w:lang w:val="it-IT"/>
        </w:rPr>
        <w:t>Nastavničko</w:t>
      </w:r>
      <w:proofErr w:type="spellEnd"/>
      <w:r w:rsidRPr="002929B5">
        <w:rPr>
          <w:sz w:val="28"/>
          <w:szCs w:val="28"/>
          <w:lang w:val="it-IT"/>
        </w:rPr>
        <w:t xml:space="preserve"> </w:t>
      </w:r>
      <w:proofErr w:type="spellStart"/>
      <w:r w:rsidRPr="002929B5">
        <w:rPr>
          <w:sz w:val="28"/>
          <w:szCs w:val="28"/>
          <w:lang w:val="it-IT"/>
        </w:rPr>
        <w:t>vijeće</w:t>
      </w:r>
      <w:proofErr w:type="spellEnd"/>
      <w:r w:rsidRPr="002929B5">
        <w:rPr>
          <w:sz w:val="28"/>
          <w:szCs w:val="28"/>
          <w:lang w:val="it-IT"/>
        </w:rPr>
        <w:t xml:space="preserve"> </w:t>
      </w:r>
      <w:proofErr w:type="spellStart"/>
      <w:r w:rsidRPr="002929B5">
        <w:rPr>
          <w:sz w:val="28"/>
          <w:szCs w:val="28"/>
          <w:lang w:val="it-IT"/>
        </w:rPr>
        <w:t>jednoglasno</w:t>
      </w:r>
      <w:proofErr w:type="spellEnd"/>
      <w:r w:rsidRPr="002929B5">
        <w:rPr>
          <w:sz w:val="28"/>
          <w:szCs w:val="28"/>
          <w:lang w:val="it-IT"/>
        </w:rPr>
        <w:t xml:space="preserve"> </w:t>
      </w:r>
      <w:proofErr w:type="spellStart"/>
      <w:r w:rsidRPr="002929B5">
        <w:rPr>
          <w:sz w:val="28"/>
          <w:szCs w:val="28"/>
          <w:lang w:val="it-IT"/>
        </w:rPr>
        <w:t>usvaja</w:t>
      </w:r>
      <w:proofErr w:type="spellEnd"/>
      <w:r w:rsidRPr="002929B5">
        <w:rPr>
          <w:sz w:val="28"/>
          <w:szCs w:val="28"/>
          <w:lang w:val="it-IT"/>
        </w:rPr>
        <w:t xml:space="preserve"> </w:t>
      </w:r>
      <w:proofErr w:type="spellStart"/>
      <w:r w:rsidRPr="002929B5">
        <w:rPr>
          <w:sz w:val="28"/>
          <w:szCs w:val="28"/>
          <w:lang w:val="it-IT"/>
        </w:rPr>
        <w:t>ovaj</w:t>
      </w:r>
      <w:proofErr w:type="spellEnd"/>
      <w:r w:rsidRPr="002929B5">
        <w:rPr>
          <w:sz w:val="28"/>
          <w:szCs w:val="28"/>
          <w:lang w:val="it-IT"/>
        </w:rPr>
        <w:t xml:space="preserve"> </w:t>
      </w:r>
      <w:proofErr w:type="spellStart"/>
      <w:r w:rsidRPr="002929B5">
        <w:rPr>
          <w:sz w:val="28"/>
          <w:szCs w:val="28"/>
          <w:lang w:val="it-IT"/>
        </w:rPr>
        <w:t>naputak</w:t>
      </w:r>
      <w:proofErr w:type="spellEnd"/>
      <w:r w:rsidRPr="002929B5">
        <w:rPr>
          <w:sz w:val="28"/>
          <w:szCs w:val="28"/>
          <w:lang w:val="it-IT"/>
        </w:rPr>
        <w:t xml:space="preserve"> za </w:t>
      </w:r>
      <w:proofErr w:type="spellStart"/>
      <w:r w:rsidRPr="002929B5">
        <w:rPr>
          <w:sz w:val="28"/>
          <w:szCs w:val="28"/>
          <w:lang w:val="it-IT"/>
        </w:rPr>
        <w:t>rad</w:t>
      </w:r>
      <w:proofErr w:type="spellEnd"/>
      <w:r w:rsidR="00C27B1A" w:rsidRPr="002929B5">
        <w:rPr>
          <w:sz w:val="28"/>
          <w:szCs w:val="28"/>
          <w:lang w:val="it-IT"/>
        </w:rPr>
        <w:t xml:space="preserve"> do </w:t>
      </w:r>
      <w:proofErr w:type="spellStart"/>
      <w:r w:rsidR="00C27B1A" w:rsidRPr="002929B5">
        <w:rPr>
          <w:sz w:val="28"/>
          <w:szCs w:val="28"/>
          <w:lang w:val="it-IT"/>
        </w:rPr>
        <w:t>kraja</w:t>
      </w:r>
      <w:proofErr w:type="spellEnd"/>
      <w:r w:rsidR="00C27B1A" w:rsidRPr="002929B5">
        <w:rPr>
          <w:sz w:val="28"/>
          <w:szCs w:val="28"/>
          <w:lang w:val="it-IT"/>
        </w:rPr>
        <w:t xml:space="preserve"> </w:t>
      </w:r>
      <w:proofErr w:type="spellStart"/>
      <w:r w:rsidR="00C27B1A" w:rsidRPr="002929B5">
        <w:rPr>
          <w:sz w:val="28"/>
          <w:szCs w:val="28"/>
          <w:lang w:val="it-IT"/>
        </w:rPr>
        <w:t>šk</w:t>
      </w:r>
      <w:proofErr w:type="spellEnd"/>
      <w:r w:rsidR="00C27B1A" w:rsidRPr="002929B5">
        <w:rPr>
          <w:sz w:val="28"/>
          <w:szCs w:val="28"/>
          <w:lang w:val="it-IT"/>
        </w:rPr>
        <w:t xml:space="preserve">. </w:t>
      </w:r>
      <w:proofErr w:type="spellStart"/>
      <w:r w:rsidR="00C27B1A" w:rsidRPr="002929B5">
        <w:rPr>
          <w:sz w:val="28"/>
          <w:szCs w:val="28"/>
          <w:lang w:val="it-IT"/>
        </w:rPr>
        <w:t>god</w:t>
      </w:r>
      <w:proofErr w:type="spellEnd"/>
      <w:r w:rsidR="00C27B1A" w:rsidRPr="002929B5">
        <w:rPr>
          <w:sz w:val="28"/>
          <w:szCs w:val="28"/>
          <w:lang w:val="it-IT"/>
        </w:rPr>
        <w:t>. 2020./2021.</w:t>
      </w:r>
    </w:p>
    <w:p w14:paraId="2397C5D6" w14:textId="77777777" w:rsidR="007C00D8" w:rsidRPr="008D7118" w:rsidRDefault="007C00D8" w:rsidP="005F0D4C">
      <w:pPr>
        <w:rPr>
          <w:sz w:val="28"/>
          <w:szCs w:val="28"/>
          <w:lang w:val="hr-HR"/>
        </w:rPr>
      </w:pPr>
    </w:p>
    <w:p w14:paraId="649AE0A2" w14:textId="4D71E2A0" w:rsidR="005759E3" w:rsidRDefault="005759E3" w:rsidP="005F0D4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Ad 5.) </w:t>
      </w:r>
      <w:r w:rsidR="00984AEE">
        <w:rPr>
          <w:sz w:val="28"/>
          <w:szCs w:val="28"/>
          <w:lang w:val="hr-HR"/>
        </w:rPr>
        <w:t>Ravnatelj Učilišta Mladen Smodlaka, prof., predlaže:</w:t>
      </w:r>
    </w:p>
    <w:p w14:paraId="673D215C" w14:textId="3BC9D41B" w:rsidR="00984AEE" w:rsidRPr="00984AEE" w:rsidRDefault="00984AEE" w:rsidP="00984AEE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razrednike u šk. god. 2021./2022.:</w:t>
      </w:r>
    </w:p>
    <w:tbl>
      <w:tblPr>
        <w:tblStyle w:val="Reetkatablice"/>
        <w:tblpPr w:leftFromText="180" w:rightFromText="180" w:vertAnchor="text" w:horzAnchor="margin" w:tblpY="396"/>
        <w:tblW w:w="0" w:type="auto"/>
        <w:tblInd w:w="0" w:type="dxa"/>
        <w:tblLook w:val="04A0" w:firstRow="1" w:lastRow="0" w:firstColumn="1" w:lastColumn="0" w:noHBand="0" w:noVBand="1"/>
      </w:tblPr>
      <w:tblGrid>
        <w:gridCol w:w="1127"/>
        <w:gridCol w:w="3819"/>
        <w:gridCol w:w="4070"/>
      </w:tblGrid>
      <w:tr w:rsidR="00984AEE" w14:paraId="223AA741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C49A" w14:textId="77777777" w:rsidR="00984AEE" w:rsidRDefault="00984AEE">
            <w:pPr>
              <w:spacing w:line="240" w:lineRule="auto"/>
            </w:pPr>
            <w:r>
              <w:t>Razred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D4A" w14:textId="77777777" w:rsidR="00984AEE" w:rsidRDefault="00984AEE">
            <w:pPr>
              <w:spacing w:line="240" w:lineRule="auto"/>
            </w:pPr>
            <w:r>
              <w:t>Ime i prezime razrednika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7573" w14:textId="77777777" w:rsidR="00984AEE" w:rsidRDefault="00984AEE">
            <w:pPr>
              <w:spacing w:line="240" w:lineRule="auto"/>
            </w:pPr>
            <w:r>
              <w:t xml:space="preserve">Zamjenik razrednika </w:t>
            </w:r>
          </w:p>
        </w:tc>
      </w:tr>
      <w:tr w:rsidR="00984AEE" w14:paraId="56FD9B9B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205C" w14:textId="77777777" w:rsidR="00984AEE" w:rsidRDefault="00984AEE">
            <w:pPr>
              <w:spacing w:line="240" w:lineRule="auto"/>
            </w:pPr>
            <w:r>
              <w:t>1.a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48A9" w14:textId="77777777" w:rsidR="00984AEE" w:rsidRDefault="00984AEE">
            <w:pPr>
              <w:spacing w:line="240" w:lineRule="auto"/>
            </w:pPr>
            <w:r>
              <w:t>Nenad Gajšak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9B4" w14:textId="77777777" w:rsidR="00984AEE" w:rsidRDefault="00984AEE">
            <w:pPr>
              <w:spacing w:line="240" w:lineRule="auto"/>
            </w:pPr>
          </w:p>
        </w:tc>
      </w:tr>
      <w:tr w:rsidR="00984AEE" w14:paraId="037614EA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7282" w14:textId="77777777" w:rsidR="00984AEE" w:rsidRDefault="00984AEE">
            <w:pPr>
              <w:spacing w:line="240" w:lineRule="auto"/>
            </w:pPr>
            <w:r>
              <w:t>1.b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BFF8" w14:textId="77777777" w:rsidR="00984AEE" w:rsidRDefault="00984AEE">
            <w:pPr>
              <w:spacing w:line="240" w:lineRule="auto"/>
            </w:pPr>
            <w:r>
              <w:t>Josipa Čaić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F4B" w14:textId="77777777" w:rsidR="00984AEE" w:rsidRDefault="00984AEE">
            <w:pPr>
              <w:spacing w:line="240" w:lineRule="auto"/>
            </w:pPr>
          </w:p>
        </w:tc>
      </w:tr>
      <w:tr w:rsidR="00984AEE" w14:paraId="0275B103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185E" w14:textId="77777777" w:rsidR="00984AEE" w:rsidRDefault="00984AEE">
            <w:pPr>
              <w:spacing w:line="240" w:lineRule="auto"/>
            </w:pPr>
            <w:r>
              <w:t>1.c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B34D" w14:textId="77777777" w:rsidR="00984AEE" w:rsidRDefault="00984AEE">
            <w:pPr>
              <w:spacing w:line="240" w:lineRule="auto"/>
            </w:pPr>
            <w:r>
              <w:t>Maja Kranjčec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30F" w14:textId="77777777" w:rsidR="00984AEE" w:rsidRDefault="00984AEE">
            <w:pPr>
              <w:spacing w:line="240" w:lineRule="auto"/>
            </w:pPr>
          </w:p>
        </w:tc>
      </w:tr>
      <w:tr w:rsidR="00984AEE" w14:paraId="5B10AF71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7A28" w14:textId="77777777" w:rsidR="00984AEE" w:rsidRDefault="00984AEE">
            <w:pPr>
              <w:spacing w:line="240" w:lineRule="auto"/>
            </w:pPr>
            <w:r>
              <w:t>1.d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47F8" w14:textId="77777777" w:rsidR="00984AEE" w:rsidRDefault="00984AEE">
            <w:pPr>
              <w:spacing w:line="240" w:lineRule="auto"/>
            </w:pPr>
            <w:r>
              <w:t>Robert Sabljak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42E" w14:textId="77777777" w:rsidR="00984AEE" w:rsidRDefault="00984AEE">
            <w:pPr>
              <w:spacing w:line="240" w:lineRule="auto"/>
            </w:pPr>
          </w:p>
        </w:tc>
      </w:tr>
      <w:tr w:rsidR="00984AEE" w14:paraId="6D3357B7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6DE0" w14:textId="77777777" w:rsidR="00984AEE" w:rsidRDefault="00984AEE">
            <w:pPr>
              <w:spacing w:line="240" w:lineRule="auto"/>
            </w:pPr>
            <w:r>
              <w:t>1.e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EC76" w14:textId="77777777" w:rsidR="00984AEE" w:rsidRDefault="00984AEE">
            <w:pPr>
              <w:spacing w:line="240" w:lineRule="auto"/>
            </w:pPr>
            <w:r>
              <w:t>Irena Brač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CA6" w14:textId="77777777" w:rsidR="00984AEE" w:rsidRDefault="00984AEE">
            <w:pPr>
              <w:spacing w:line="240" w:lineRule="auto"/>
            </w:pPr>
          </w:p>
        </w:tc>
      </w:tr>
      <w:tr w:rsidR="00984AEE" w14:paraId="377E9A8C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F865" w14:textId="77777777" w:rsidR="00984AEE" w:rsidRDefault="00984AEE">
            <w:pPr>
              <w:spacing w:line="240" w:lineRule="auto"/>
            </w:pPr>
            <w:r>
              <w:t>1.</w:t>
            </w:r>
            <w:r>
              <w:rPr>
                <w:rFonts w:cstheme="minorHAnsi"/>
              </w:rPr>
              <w:t>f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30B5" w14:textId="77777777" w:rsidR="00984AEE" w:rsidRDefault="00984AEE">
            <w:pPr>
              <w:spacing w:line="240" w:lineRule="auto"/>
            </w:pPr>
            <w:r>
              <w:t>Ekonomist XY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674" w14:textId="77777777" w:rsidR="00984AEE" w:rsidRDefault="00984AEE">
            <w:pPr>
              <w:spacing w:line="240" w:lineRule="auto"/>
            </w:pPr>
          </w:p>
        </w:tc>
      </w:tr>
      <w:tr w:rsidR="00984AEE" w14:paraId="5493C39A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AE80" w14:textId="77777777" w:rsidR="00984AEE" w:rsidRDefault="00984AEE">
            <w:pPr>
              <w:spacing w:line="240" w:lineRule="auto"/>
            </w:pPr>
            <w:r>
              <w:t>1.g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1C78" w14:textId="77777777" w:rsidR="00984AEE" w:rsidRDefault="00984AEE">
            <w:pPr>
              <w:spacing w:line="240" w:lineRule="auto"/>
            </w:pPr>
            <w:r>
              <w:t>Boris Arih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1BBC" w14:textId="77777777" w:rsidR="00984AEE" w:rsidRDefault="00984AEE">
            <w:pPr>
              <w:spacing w:line="240" w:lineRule="auto"/>
            </w:pPr>
          </w:p>
        </w:tc>
      </w:tr>
      <w:tr w:rsidR="00984AEE" w14:paraId="16A188EE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CFA6" w14:textId="77777777" w:rsidR="00984AEE" w:rsidRDefault="00984AEE">
            <w:pPr>
              <w:spacing w:line="240" w:lineRule="auto"/>
            </w:pPr>
            <w:r>
              <w:t>1.h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F1F0" w14:textId="77777777" w:rsidR="00984AEE" w:rsidRDefault="00984AEE">
            <w:pPr>
              <w:spacing w:line="240" w:lineRule="auto"/>
            </w:pPr>
            <w:r>
              <w:t>Renata Zaova Bačić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DD6" w14:textId="77777777" w:rsidR="00984AEE" w:rsidRDefault="00984AEE">
            <w:pPr>
              <w:spacing w:line="240" w:lineRule="auto"/>
            </w:pPr>
          </w:p>
        </w:tc>
      </w:tr>
      <w:tr w:rsidR="00984AEE" w14:paraId="6C1A4ABE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D24D" w14:textId="77777777" w:rsidR="00984AEE" w:rsidRDefault="00984AEE">
            <w:pPr>
              <w:spacing w:line="240" w:lineRule="auto"/>
            </w:pPr>
            <w:r>
              <w:t>1.i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A486" w14:textId="77777777" w:rsidR="00984AEE" w:rsidRDefault="00984AEE">
            <w:pPr>
              <w:spacing w:line="240" w:lineRule="auto"/>
            </w:pPr>
            <w:r>
              <w:t>Tanja Vranešević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6645" w14:textId="77777777" w:rsidR="00984AEE" w:rsidRDefault="00984AEE">
            <w:pPr>
              <w:spacing w:line="240" w:lineRule="auto"/>
            </w:pPr>
          </w:p>
        </w:tc>
      </w:tr>
      <w:tr w:rsidR="00984AEE" w14:paraId="0AE8A881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4798" w14:textId="77777777" w:rsidR="00984AEE" w:rsidRDefault="00984AEE">
            <w:pPr>
              <w:spacing w:line="240" w:lineRule="auto"/>
            </w:pPr>
            <w:r>
              <w:t>1.j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73B4" w14:textId="77777777" w:rsidR="00984AEE" w:rsidRDefault="00984AEE">
            <w:pPr>
              <w:spacing w:line="240" w:lineRule="auto"/>
            </w:pPr>
            <w:r>
              <w:t>Marina Vučković Zovko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FEF" w14:textId="77777777" w:rsidR="00984AEE" w:rsidRDefault="00984AEE">
            <w:pPr>
              <w:spacing w:line="240" w:lineRule="auto"/>
            </w:pPr>
          </w:p>
        </w:tc>
      </w:tr>
      <w:tr w:rsidR="00984AEE" w14:paraId="55C25577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0494" w14:textId="77777777" w:rsidR="00984AEE" w:rsidRDefault="00984AEE">
            <w:pPr>
              <w:spacing w:line="240" w:lineRule="auto"/>
            </w:pPr>
            <w:r>
              <w:t>1.m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5F94" w14:textId="77777777" w:rsidR="00984AEE" w:rsidRDefault="00984AEE">
            <w:pPr>
              <w:spacing w:line="240" w:lineRule="auto"/>
            </w:pPr>
            <w:r>
              <w:t>Tamara Bastijanić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AB5A" w14:textId="77777777" w:rsidR="00984AEE" w:rsidRDefault="00984AEE">
            <w:pPr>
              <w:spacing w:line="240" w:lineRule="auto"/>
            </w:pPr>
          </w:p>
        </w:tc>
      </w:tr>
      <w:tr w:rsidR="00984AEE" w14:paraId="1A18509E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91CC" w14:textId="77777777" w:rsidR="00984AEE" w:rsidRDefault="00984AEE">
            <w:pPr>
              <w:spacing w:line="240" w:lineRule="auto"/>
            </w:pPr>
            <w:r>
              <w:t>1.s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F13D" w14:textId="77777777" w:rsidR="00984AEE" w:rsidRDefault="00984AEE">
            <w:pPr>
              <w:spacing w:line="240" w:lineRule="auto"/>
            </w:pPr>
            <w:r>
              <w:t>Nikola Žilić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87E" w14:textId="77777777" w:rsidR="00984AEE" w:rsidRDefault="00984AEE">
            <w:pPr>
              <w:spacing w:line="240" w:lineRule="auto"/>
            </w:pPr>
          </w:p>
        </w:tc>
      </w:tr>
      <w:tr w:rsidR="00984AEE" w14:paraId="28D3161E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84E2" w14:textId="77777777" w:rsidR="00984AEE" w:rsidRDefault="00984AEE">
            <w:pPr>
              <w:spacing w:line="240" w:lineRule="auto"/>
            </w:pPr>
            <w:r>
              <w:t>2.a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9085" w14:textId="77777777" w:rsidR="00984AEE" w:rsidRDefault="00984AEE">
            <w:pPr>
              <w:spacing w:line="240" w:lineRule="auto"/>
            </w:pPr>
            <w:r>
              <w:t>Ivana Maretić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D8F" w14:textId="77777777" w:rsidR="00984AEE" w:rsidRDefault="00984AEE">
            <w:pPr>
              <w:spacing w:line="240" w:lineRule="auto"/>
            </w:pPr>
          </w:p>
        </w:tc>
      </w:tr>
      <w:tr w:rsidR="00984AEE" w14:paraId="5E38714F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4099" w14:textId="77777777" w:rsidR="00984AEE" w:rsidRDefault="00984AEE">
            <w:pPr>
              <w:spacing w:line="240" w:lineRule="auto"/>
            </w:pPr>
            <w:r>
              <w:t>2.b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F88C" w14:textId="77777777" w:rsidR="00984AEE" w:rsidRDefault="00984AEE">
            <w:pPr>
              <w:spacing w:line="240" w:lineRule="auto"/>
            </w:pPr>
            <w:r>
              <w:t>Davorka Andrić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59D" w14:textId="77777777" w:rsidR="00984AEE" w:rsidRDefault="00984AEE">
            <w:pPr>
              <w:spacing w:line="240" w:lineRule="auto"/>
            </w:pPr>
          </w:p>
        </w:tc>
      </w:tr>
      <w:tr w:rsidR="00984AEE" w14:paraId="3D2AA496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C568" w14:textId="77777777" w:rsidR="00984AEE" w:rsidRDefault="00984AEE">
            <w:pPr>
              <w:spacing w:line="240" w:lineRule="auto"/>
            </w:pPr>
            <w:r>
              <w:t>2.c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FB3A" w14:textId="77777777" w:rsidR="00984AEE" w:rsidRDefault="00984AEE">
            <w:pPr>
              <w:spacing w:line="240" w:lineRule="auto"/>
            </w:pPr>
            <w:r>
              <w:t>Silvija Peroš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AEC0" w14:textId="77777777" w:rsidR="00984AEE" w:rsidRDefault="00984AEE">
            <w:pPr>
              <w:spacing w:line="240" w:lineRule="auto"/>
            </w:pPr>
          </w:p>
        </w:tc>
      </w:tr>
      <w:tr w:rsidR="00984AEE" w14:paraId="03B63CA8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E81C" w14:textId="77777777" w:rsidR="00984AEE" w:rsidRDefault="00984AEE">
            <w:pPr>
              <w:spacing w:line="240" w:lineRule="auto"/>
            </w:pPr>
            <w:r>
              <w:t>2.d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36F1" w14:textId="77777777" w:rsidR="00984AEE" w:rsidRDefault="00984AEE">
            <w:pPr>
              <w:spacing w:line="240" w:lineRule="auto"/>
            </w:pPr>
            <w:r>
              <w:t>Danijela Stanušić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7AF1" w14:textId="77777777" w:rsidR="00984AEE" w:rsidRDefault="00984AEE">
            <w:pPr>
              <w:spacing w:line="240" w:lineRule="auto"/>
            </w:pPr>
          </w:p>
        </w:tc>
      </w:tr>
      <w:tr w:rsidR="00984AEE" w14:paraId="575E7C12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A8FD" w14:textId="77777777" w:rsidR="00984AEE" w:rsidRDefault="00984AEE">
            <w:pPr>
              <w:spacing w:line="240" w:lineRule="auto"/>
            </w:pPr>
            <w:r>
              <w:t>2.e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AEFA" w14:textId="77777777" w:rsidR="00984AEE" w:rsidRDefault="00984AEE">
            <w:pPr>
              <w:spacing w:line="240" w:lineRule="auto"/>
            </w:pPr>
            <w:r>
              <w:t>Marija Dučkić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8815" w14:textId="77777777" w:rsidR="00984AEE" w:rsidRDefault="00984AEE">
            <w:pPr>
              <w:spacing w:line="240" w:lineRule="auto"/>
            </w:pPr>
          </w:p>
        </w:tc>
      </w:tr>
      <w:tr w:rsidR="00984AEE" w14:paraId="79CF6A23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B4B3" w14:textId="77777777" w:rsidR="00984AEE" w:rsidRDefault="00984AEE">
            <w:pPr>
              <w:spacing w:line="240" w:lineRule="auto"/>
            </w:pPr>
            <w:r>
              <w:t>2.</w:t>
            </w:r>
            <w:r>
              <w:rPr>
                <w:rFonts w:cstheme="minorHAnsi"/>
              </w:rPr>
              <w:t>f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2207" w14:textId="77777777" w:rsidR="00984AEE" w:rsidRDefault="00984AEE">
            <w:pPr>
              <w:spacing w:line="240" w:lineRule="auto"/>
            </w:pPr>
            <w:r>
              <w:t>Matea Miklaušić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8B4" w14:textId="77777777" w:rsidR="00984AEE" w:rsidRDefault="00984AEE">
            <w:pPr>
              <w:spacing w:line="240" w:lineRule="auto"/>
            </w:pPr>
          </w:p>
        </w:tc>
      </w:tr>
      <w:tr w:rsidR="00984AEE" w14:paraId="22805B31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BE5F" w14:textId="77777777" w:rsidR="00984AEE" w:rsidRDefault="00984AEE">
            <w:pPr>
              <w:spacing w:line="240" w:lineRule="auto"/>
            </w:pPr>
            <w:r>
              <w:t>2.g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0D85" w14:textId="77777777" w:rsidR="00984AEE" w:rsidRDefault="00984AEE">
            <w:pPr>
              <w:spacing w:line="240" w:lineRule="auto"/>
            </w:pPr>
            <w:r>
              <w:t xml:space="preserve">Maja </w:t>
            </w:r>
            <w:r>
              <w:rPr>
                <w:rFonts w:ascii="Arial" w:hAnsi="Arial" w:cs="Arial"/>
              </w:rPr>
              <w:t>F</w:t>
            </w:r>
            <w:r>
              <w:t>rlužec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53F9" w14:textId="77777777" w:rsidR="00984AEE" w:rsidRDefault="00984AEE">
            <w:pPr>
              <w:spacing w:line="240" w:lineRule="auto"/>
            </w:pPr>
          </w:p>
        </w:tc>
      </w:tr>
      <w:tr w:rsidR="00984AEE" w14:paraId="3ED73D7A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1CAD" w14:textId="77777777" w:rsidR="00984AEE" w:rsidRDefault="00984AEE">
            <w:pPr>
              <w:spacing w:line="240" w:lineRule="auto"/>
            </w:pPr>
            <w:r>
              <w:t>2.h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E354" w14:textId="77777777" w:rsidR="00984AEE" w:rsidRDefault="00984AEE">
            <w:pPr>
              <w:spacing w:line="240" w:lineRule="auto"/>
            </w:pPr>
            <w:r>
              <w:t>Ivan Sesar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D61E" w14:textId="77777777" w:rsidR="00984AEE" w:rsidRDefault="00984AEE">
            <w:pPr>
              <w:spacing w:line="240" w:lineRule="auto"/>
            </w:pPr>
          </w:p>
        </w:tc>
      </w:tr>
      <w:tr w:rsidR="00984AEE" w14:paraId="4906DBC5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3F78" w14:textId="77777777" w:rsidR="00984AEE" w:rsidRDefault="00984AEE">
            <w:pPr>
              <w:spacing w:line="240" w:lineRule="auto"/>
            </w:pPr>
            <w:r>
              <w:t>2.i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C9BE" w14:textId="77777777" w:rsidR="00984AEE" w:rsidRDefault="00984AEE">
            <w:pPr>
              <w:spacing w:line="240" w:lineRule="auto"/>
            </w:pPr>
            <w:r>
              <w:t>Denis Vrdoljak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E1F" w14:textId="77777777" w:rsidR="00984AEE" w:rsidRDefault="00984AEE">
            <w:pPr>
              <w:spacing w:line="240" w:lineRule="auto"/>
            </w:pPr>
          </w:p>
        </w:tc>
      </w:tr>
      <w:tr w:rsidR="00984AEE" w14:paraId="6CD09EC3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EC9C" w14:textId="77777777" w:rsidR="00984AEE" w:rsidRDefault="00984AEE">
            <w:pPr>
              <w:spacing w:line="240" w:lineRule="auto"/>
            </w:pPr>
            <w:r>
              <w:t>2.j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E08F" w14:textId="77777777" w:rsidR="00984AEE" w:rsidRDefault="00984AEE">
            <w:pPr>
              <w:spacing w:line="240" w:lineRule="auto"/>
            </w:pPr>
            <w:r>
              <w:t>Danijela Lovrić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728" w14:textId="77777777" w:rsidR="00984AEE" w:rsidRDefault="00984AEE">
            <w:pPr>
              <w:spacing w:line="240" w:lineRule="auto"/>
            </w:pPr>
          </w:p>
        </w:tc>
      </w:tr>
      <w:tr w:rsidR="00984AEE" w14:paraId="41C107AC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98C0" w14:textId="77777777" w:rsidR="00984AEE" w:rsidRDefault="00984AEE">
            <w:pPr>
              <w:spacing w:line="240" w:lineRule="auto"/>
            </w:pPr>
            <w:r>
              <w:t>2.m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C59C" w14:textId="77777777" w:rsidR="00984AEE" w:rsidRDefault="00984AEE">
            <w:pPr>
              <w:spacing w:line="240" w:lineRule="auto"/>
            </w:pPr>
            <w:r>
              <w:t>Gabrijela Hodak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AC91" w14:textId="77777777" w:rsidR="00984AEE" w:rsidRDefault="00984AEE">
            <w:pPr>
              <w:spacing w:line="240" w:lineRule="auto"/>
            </w:pPr>
          </w:p>
        </w:tc>
      </w:tr>
      <w:tr w:rsidR="00984AEE" w14:paraId="20F4A0ED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38E3" w14:textId="77777777" w:rsidR="00984AEE" w:rsidRDefault="00984AEE">
            <w:pPr>
              <w:spacing w:line="240" w:lineRule="auto"/>
            </w:pPr>
            <w:r>
              <w:t>2.s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296B" w14:textId="77777777" w:rsidR="00984AEE" w:rsidRDefault="00984AEE">
            <w:pPr>
              <w:spacing w:line="240" w:lineRule="auto"/>
            </w:pPr>
            <w:r>
              <w:t>Sonja Nerat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641" w14:textId="77777777" w:rsidR="00984AEE" w:rsidRDefault="00984AEE">
            <w:pPr>
              <w:spacing w:line="240" w:lineRule="auto"/>
            </w:pPr>
          </w:p>
        </w:tc>
      </w:tr>
      <w:tr w:rsidR="00984AEE" w14:paraId="2D779B73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583F" w14:textId="77777777" w:rsidR="00984AEE" w:rsidRDefault="00984AEE">
            <w:pPr>
              <w:spacing w:line="240" w:lineRule="auto"/>
            </w:pPr>
            <w:r>
              <w:t>3.a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52E8" w14:textId="77777777" w:rsidR="00984AEE" w:rsidRDefault="00984AEE">
            <w:pPr>
              <w:spacing w:line="240" w:lineRule="auto"/>
            </w:pPr>
            <w:r>
              <w:t>Tatjana Povalec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F4F" w14:textId="77777777" w:rsidR="00984AEE" w:rsidRDefault="00984AEE">
            <w:pPr>
              <w:spacing w:line="240" w:lineRule="auto"/>
            </w:pPr>
          </w:p>
        </w:tc>
      </w:tr>
      <w:tr w:rsidR="00984AEE" w14:paraId="3C327C83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44C5" w14:textId="77777777" w:rsidR="00984AEE" w:rsidRDefault="00984AEE">
            <w:pPr>
              <w:spacing w:line="240" w:lineRule="auto"/>
            </w:pPr>
            <w:r>
              <w:t>3.b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2A0A" w14:textId="77777777" w:rsidR="00984AEE" w:rsidRDefault="00984AEE">
            <w:pPr>
              <w:spacing w:line="240" w:lineRule="auto"/>
            </w:pPr>
            <w:r>
              <w:t>Božica Bagadur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766" w14:textId="77777777" w:rsidR="00984AEE" w:rsidRDefault="00984AEE">
            <w:pPr>
              <w:spacing w:line="240" w:lineRule="auto"/>
            </w:pPr>
          </w:p>
        </w:tc>
      </w:tr>
      <w:tr w:rsidR="00984AEE" w14:paraId="4210FBEB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79DD" w14:textId="77777777" w:rsidR="00984AEE" w:rsidRDefault="00984AEE">
            <w:pPr>
              <w:spacing w:line="240" w:lineRule="auto"/>
            </w:pPr>
            <w:r>
              <w:t>3.c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100A" w14:textId="77777777" w:rsidR="00984AEE" w:rsidRDefault="00984AEE">
            <w:pPr>
              <w:spacing w:line="240" w:lineRule="auto"/>
            </w:pPr>
            <w:r>
              <w:t>Marko Jakopina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A1B" w14:textId="77777777" w:rsidR="00984AEE" w:rsidRDefault="00984AEE">
            <w:pPr>
              <w:spacing w:line="240" w:lineRule="auto"/>
            </w:pPr>
          </w:p>
        </w:tc>
      </w:tr>
      <w:tr w:rsidR="00984AEE" w14:paraId="35623B41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459B" w14:textId="77777777" w:rsidR="00984AEE" w:rsidRDefault="00984AEE">
            <w:pPr>
              <w:spacing w:line="240" w:lineRule="auto"/>
            </w:pPr>
            <w:r>
              <w:t>3.d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1FFA" w14:textId="77777777" w:rsidR="00984AEE" w:rsidRDefault="00984AEE">
            <w:pPr>
              <w:spacing w:line="240" w:lineRule="auto"/>
            </w:pPr>
            <w:r>
              <w:t>Ivana Samac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D67" w14:textId="77777777" w:rsidR="00984AEE" w:rsidRDefault="00984AEE">
            <w:pPr>
              <w:spacing w:line="240" w:lineRule="auto"/>
            </w:pPr>
          </w:p>
        </w:tc>
      </w:tr>
      <w:tr w:rsidR="00984AEE" w14:paraId="6B0FBE4C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075B" w14:textId="77777777" w:rsidR="00984AEE" w:rsidRDefault="00984AEE">
            <w:pPr>
              <w:spacing w:line="240" w:lineRule="auto"/>
            </w:pPr>
            <w:r>
              <w:t>3.e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E043" w14:textId="77777777" w:rsidR="00984AEE" w:rsidRDefault="00984AEE">
            <w:pPr>
              <w:spacing w:line="240" w:lineRule="auto"/>
            </w:pPr>
            <w:r>
              <w:t>Tatjana Podoreški Žitković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8A4" w14:textId="77777777" w:rsidR="00984AEE" w:rsidRDefault="00984AEE">
            <w:pPr>
              <w:spacing w:line="240" w:lineRule="auto"/>
            </w:pPr>
          </w:p>
        </w:tc>
      </w:tr>
      <w:tr w:rsidR="00984AEE" w14:paraId="4419060A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57D4" w14:textId="77777777" w:rsidR="00984AEE" w:rsidRDefault="00984AEE">
            <w:pPr>
              <w:spacing w:line="240" w:lineRule="auto"/>
            </w:pPr>
            <w:r>
              <w:t>3.</w:t>
            </w:r>
            <w:r>
              <w:rPr>
                <w:rFonts w:cstheme="minorHAnsi"/>
              </w:rPr>
              <w:t>f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4158" w14:textId="77777777" w:rsidR="00984AEE" w:rsidRDefault="00984AEE">
            <w:pPr>
              <w:spacing w:line="240" w:lineRule="auto"/>
            </w:pPr>
            <w:r>
              <w:t>Svjetlana Jelić Večenaj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B4C" w14:textId="77777777" w:rsidR="00984AEE" w:rsidRDefault="00984AEE">
            <w:pPr>
              <w:spacing w:line="240" w:lineRule="auto"/>
            </w:pPr>
          </w:p>
        </w:tc>
      </w:tr>
      <w:tr w:rsidR="00984AEE" w14:paraId="26985CD1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88E6" w14:textId="77777777" w:rsidR="00984AEE" w:rsidRDefault="00984AEE">
            <w:pPr>
              <w:spacing w:line="240" w:lineRule="auto"/>
            </w:pPr>
            <w:r>
              <w:t>3.g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9C2B" w14:textId="77777777" w:rsidR="00984AEE" w:rsidRDefault="00984AEE">
            <w:pPr>
              <w:spacing w:line="240" w:lineRule="auto"/>
            </w:pPr>
            <w:r>
              <w:t>Darija Kanazir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BCD" w14:textId="77777777" w:rsidR="00984AEE" w:rsidRDefault="00984AEE">
            <w:pPr>
              <w:spacing w:line="240" w:lineRule="auto"/>
            </w:pPr>
          </w:p>
        </w:tc>
      </w:tr>
      <w:tr w:rsidR="00984AEE" w14:paraId="363076DF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937F" w14:textId="77777777" w:rsidR="00984AEE" w:rsidRDefault="00984AEE">
            <w:pPr>
              <w:spacing w:line="240" w:lineRule="auto"/>
            </w:pPr>
            <w:r>
              <w:t>3.h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333E" w14:textId="77777777" w:rsidR="00984AEE" w:rsidRDefault="00984AEE">
            <w:pPr>
              <w:spacing w:line="240" w:lineRule="auto"/>
            </w:pPr>
            <w:r>
              <w:t>Dajana Sudar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5FF" w14:textId="77777777" w:rsidR="00984AEE" w:rsidRDefault="00984AEE">
            <w:pPr>
              <w:spacing w:line="240" w:lineRule="auto"/>
            </w:pPr>
          </w:p>
        </w:tc>
      </w:tr>
      <w:tr w:rsidR="00984AEE" w14:paraId="15087BBE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1DAD" w14:textId="77777777" w:rsidR="00984AEE" w:rsidRDefault="00984AEE">
            <w:pPr>
              <w:spacing w:line="240" w:lineRule="auto"/>
            </w:pPr>
            <w:r>
              <w:t>3.i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7FCB" w14:textId="77777777" w:rsidR="00984AEE" w:rsidRDefault="00984AEE">
            <w:pPr>
              <w:spacing w:line="240" w:lineRule="auto"/>
            </w:pPr>
            <w:r>
              <w:t>Nevenka Maksan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51A8" w14:textId="77777777" w:rsidR="00984AEE" w:rsidRDefault="00984AEE">
            <w:pPr>
              <w:spacing w:line="240" w:lineRule="auto"/>
            </w:pPr>
          </w:p>
        </w:tc>
      </w:tr>
      <w:tr w:rsidR="00984AEE" w14:paraId="3E320201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D61C" w14:textId="77777777" w:rsidR="00984AEE" w:rsidRDefault="00984AEE">
            <w:pPr>
              <w:spacing w:line="240" w:lineRule="auto"/>
            </w:pPr>
            <w:r>
              <w:t>3.j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987C" w14:textId="77777777" w:rsidR="00984AEE" w:rsidRDefault="00984AEE">
            <w:pPr>
              <w:spacing w:line="240" w:lineRule="auto"/>
            </w:pPr>
            <w:r>
              <w:t>Sonja Tomulić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9C40" w14:textId="77777777" w:rsidR="00984AEE" w:rsidRDefault="00984AEE">
            <w:pPr>
              <w:spacing w:line="240" w:lineRule="auto"/>
            </w:pPr>
          </w:p>
        </w:tc>
      </w:tr>
      <w:tr w:rsidR="00984AEE" w14:paraId="42556487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ABC8" w14:textId="77777777" w:rsidR="00984AEE" w:rsidRDefault="00984AEE">
            <w:pPr>
              <w:spacing w:line="240" w:lineRule="auto"/>
            </w:pPr>
            <w:r>
              <w:t>3.s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D77F" w14:textId="77777777" w:rsidR="00984AEE" w:rsidRDefault="00984AEE">
            <w:pPr>
              <w:spacing w:line="240" w:lineRule="auto"/>
            </w:pPr>
            <w:r>
              <w:t>Tihana Zorotović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F3AF" w14:textId="77777777" w:rsidR="00984AEE" w:rsidRDefault="00984AEE">
            <w:pPr>
              <w:spacing w:line="240" w:lineRule="auto"/>
            </w:pPr>
          </w:p>
        </w:tc>
      </w:tr>
      <w:tr w:rsidR="00984AEE" w14:paraId="1075580E" w14:textId="77777777" w:rsidTr="00984A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74B8" w14:textId="77777777" w:rsidR="00984AEE" w:rsidRDefault="00984AEE">
            <w:pPr>
              <w:spacing w:line="240" w:lineRule="auto"/>
            </w:pPr>
            <w:r>
              <w:t>4.j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A358" w14:textId="77777777" w:rsidR="00984AEE" w:rsidRDefault="00984AEE">
            <w:pPr>
              <w:spacing w:line="240" w:lineRule="auto"/>
            </w:pPr>
            <w:r>
              <w:t>Snježana Mikulan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1B0C" w14:textId="77777777" w:rsidR="00984AEE" w:rsidRDefault="00984AEE">
            <w:pPr>
              <w:spacing w:line="240" w:lineRule="auto"/>
            </w:pPr>
          </w:p>
        </w:tc>
      </w:tr>
    </w:tbl>
    <w:p w14:paraId="68FB3FFC" w14:textId="1DE1408E" w:rsidR="008D7118" w:rsidRPr="008D7118" w:rsidRDefault="008D7118" w:rsidP="008D7118">
      <w:pPr>
        <w:rPr>
          <w:sz w:val="28"/>
          <w:szCs w:val="28"/>
          <w:lang w:val="hr-HR"/>
        </w:rPr>
      </w:pPr>
    </w:p>
    <w:p w14:paraId="21BCCACC" w14:textId="0F0FD34B" w:rsidR="00C27B1A" w:rsidRPr="00C27B1A" w:rsidRDefault="00C27B1A" w:rsidP="00C27B1A">
      <w:pPr>
        <w:rPr>
          <w:sz w:val="28"/>
          <w:szCs w:val="28"/>
          <w:lang w:val="hr-HR"/>
        </w:rPr>
      </w:pPr>
      <w:r w:rsidRPr="00C27B1A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zaduženja za razrednike u šk. god. 2021./2022.</w:t>
      </w:r>
    </w:p>
    <w:p w14:paraId="3CFB0871" w14:textId="59F1865F" w:rsidR="00984AEE" w:rsidRDefault="00984AEE" w:rsidP="00984AEE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predsjednike stručnih vijeća:</w:t>
      </w:r>
    </w:p>
    <w:tbl>
      <w:tblPr>
        <w:tblStyle w:val="Reetkatablice"/>
        <w:tblW w:w="9549" w:type="dxa"/>
        <w:tblInd w:w="-5" w:type="dxa"/>
        <w:tblLook w:val="04A0" w:firstRow="1" w:lastRow="0" w:firstColumn="1" w:lastColumn="0" w:noHBand="0" w:noVBand="1"/>
      </w:tblPr>
      <w:tblGrid>
        <w:gridCol w:w="6076"/>
        <w:gridCol w:w="3473"/>
      </w:tblGrid>
      <w:tr w:rsidR="00984AEE" w:rsidRPr="00520DCB" w14:paraId="1FD8DF7C" w14:textId="77777777" w:rsidTr="00FD6413">
        <w:trPr>
          <w:trHeight w:hRule="exact" w:val="510"/>
        </w:trPr>
        <w:tc>
          <w:tcPr>
            <w:tcW w:w="6076" w:type="dxa"/>
            <w:vAlign w:val="center"/>
          </w:tcPr>
          <w:p w14:paraId="318B2703" w14:textId="77777777" w:rsidR="00984AEE" w:rsidRPr="00520DCB" w:rsidRDefault="00984AEE" w:rsidP="00FD6413">
            <w:pPr>
              <w:jc w:val="center"/>
              <w:rPr>
                <w:b/>
                <w:sz w:val="28"/>
                <w:szCs w:val="28"/>
              </w:rPr>
            </w:pPr>
            <w:r w:rsidRPr="00520DCB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3473" w:type="dxa"/>
            <w:vAlign w:val="center"/>
          </w:tcPr>
          <w:p w14:paraId="4264608D" w14:textId="77777777" w:rsidR="00984AEE" w:rsidRPr="00520DCB" w:rsidRDefault="00984AEE" w:rsidP="00FD6413">
            <w:pPr>
              <w:jc w:val="center"/>
              <w:rPr>
                <w:b/>
                <w:sz w:val="28"/>
                <w:szCs w:val="28"/>
              </w:rPr>
            </w:pPr>
            <w:r w:rsidRPr="00520DCB">
              <w:rPr>
                <w:b/>
                <w:sz w:val="28"/>
                <w:szCs w:val="28"/>
              </w:rPr>
              <w:t>Nasta</w:t>
            </w:r>
            <w:r>
              <w:rPr>
                <w:b/>
                <w:sz w:val="28"/>
                <w:szCs w:val="28"/>
              </w:rPr>
              <w:t>v</w:t>
            </w:r>
            <w:r w:rsidRPr="00520DCB">
              <w:rPr>
                <w:b/>
                <w:sz w:val="28"/>
                <w:szCs w:val="28"/>
              </w:rPr>
              <w:t>nik</w:t>
            </w:r>
          </w:p>
        </w:tc>
      </w:tr>
      <w:tr w:rsidR="00984AEE" w:rsidRPr="00520DCB" w14:paraId="71547EE0" w14:textId="77777777" w:rsidTr="00FD6413">
        <w:trPr>
          <w:trHeight w:hRule="exact" w:val="510"/>
        </w:trPr>
        <w:tc>
          <w:tcPr>
            <w:tcW w:w="6076" w:type="dxa"/>
            <w:vAlign w:val="center"/>
          </w:tcPr>
          <w:p w14:paraId="5E025EDA" w14:textId="77777777" w:rsidR="00984AEE" w:rsidRPr="00520DCB" w:rsidRDefault="00984AEE" w:rsidP="00FD6413">
            <w:pPr>
              <w:jc w:val="center"/>
            </w:pPr>
            <w:r w:rsidRPr="00520DCB">
              <w:lastRenderedPageBreak/>
              <w:t>Hrvatski jezik</w:t>
            </w:r>
          </w:p>
        </w:tc>
        <w:tc>
          <w:tcPr>
            <w:tcW w:w="3473" w:type="dxa"/>
            <w:vAlign w:val="center"/>
          </w:tcPr>
          <w:p w14:paraId="1BFDC3FD" w14:textId="77777777" w:rsidR="00984AEE" w:rsidRPr="00520DCB" w:rsidRDefault="00984AEE" w:rsidP="00FD6413">
            <w:pPr>
              <w:jc w:val="center"/>
              <w:rPr>
                <w:b/>
              </w:rPr>
            </w:pPr>
            <w:r w:rsidRPr="00520DCB">
              <w:t>Tatjana Podoreški Žitković</w:t>
            </w:r>
          </w:p>
        </w:tc>
      </w:tr>
      <w:tr w:rsidR="00984AEE" w:rsidRPr="00520DCB" w14:paraId="671B75A9" w14:textId="77777777" w:rsidTr="00FD6413">
        <w:trPr>
          <w:trHeight w:hRule="exact" w:val="653"/>
        </w:trPr>
        <w:tc>
          <w:tcPr>
            <w:tcW w:w="6076" w:type="dxa"/>
            <w:vAlign w:val="center"/>
          </w:tcPr>
          <w:p w14:paraId="51943988" w14:textId="77777777" w:rsidR="00984AEE" w:rsidRPr="00520DCB" w:rsidRDefault="00984AEE" w:rsidP="00FD6413">
            <w:pPr>
              <w:jc w:val="center"/>
            </w:pPr>
            <w:r w:rsidRPr="00520DCB">
              <w:t>Psihologija–Vjeronauk-Bonton-Geografija-Povijest-Etika-K.P.B.</w:t>
            </w:r>
          </w:p>
        </w:tc>
        <w:tc>
          <w:tcPr>
            <w:tcW w:w="3473" w:type="dxa"/>
            <w:vAlign w:val="center"/>
          </w:tcPr>
          <w:p w14:paraId="3E6FEE73" w14:textId="77777777" w:rsidR="00984AEE" w:rsidRPr="00520DCB" w:rsidRDefault="00984AEE" w:rsidP="00FD6413">
            <w:pPr>
              <w:jc w:val="center"/>
            </w:pPr>
            <w:r w:rsidRPr="00520DCB">
              <w:t>Ida Ljubić</w:t>
            </w:r>
          </w:p>
        </w:tc>
      </w:tr>
      <w:tr w:rsidR="00984AEE" w:rsidRPr="00520DCB" w14:paraId="13AC9A47" w14:textId="77777777" w:rsidTr="00FD6413">
        <w:trPr>
          <w:trHeight w:hRule="exact" w:val="510"/>
        </w:trPr>
        <w:tc>
          <w:tcPr>
            <w:tcW w:w="6076" w:type="dxa"/>
            <w:vAlign w:val="center"/>
          </w:tcPr>
          <w:p w14:paraId="237DC3F7" w14:textId="77777777" w:rsidR="00984AEE" w:rsidRPr="00520DCB" w:rsidRDefault="00984AEE" w:rsidP="00FD6413">
            <w:pPr>
              <w:jc w:val="center"/>
            </w:pPr>
            <w:r w:rsidRPr="00520DCB">
              <w:t>TZK</w:t>
            </w:r>
          </w:p>
        </w:tc>
        <w:tc>
          <w:tcPr>
            <w:tcW w:w="3473" w:type="dxa"/>
            <w:vAlign w:val="center"/>
          </w:tcPr>
          <w:p w14:paraId="2AD39FF7" w14:textId="77777777" w:rsidR="00984AEE" w:rsidRPr="00520DCB" w:rsidRDefault="00984AEE" w:rsidP="00FD6413">
            <w:pPr>
              <w:jc w:val="center"/>
            </w:pPr>
            <w:r w:rsidRPr="00520DCB">
              <w:t>Elza Fröbe</w:t>
            </w:r>
          </w:p>
        </w:tc>
      </w:tr>
      <w:tr w:rsidR="00984AEE" w:rsidRPr="00520DCB" w14:paraId="314A1D6C" w14:textId="77777777" w:rsidTr="00FD6413">
        <w:trPr>
          <w:trHeight w:hRule="exact" w:val="510"/>
        </w:trPr>
        <w:tc>
          <w:tcPr>
            <w:tcW w:w="6076" w:type="dxa"/>
            <w:vAlign w:val="center"/>
          </w:tcPr>
          <w:p w14:paraId="5FA75D93" w14:textId="77777777" w:rsidR="00984AEE" w:rsidRPr="00520DCB" w:rsidRDefault="00984AEE" w:rsidP="00FD6413">
            <w:pPr>
              <w:jc w:val="center"/>
            </w:pPr>
            <w:r w:rsidRPr="00520DCB">
              <w:t>Matematika</w:t>
            </w:r>
          </w:p>
        </w:tc>
        <w:tc>
          <w:tcPr>
            <w:tcW w:w="3473" w:type="dxa"/>
            <w:vAlign w:val="center"/>
          </w:tcPr>
          <w:p w14:paraId="32BDAAB1" w14:textId="77777777" w:rsidR="00984AEE" w:rsidRPr="00520DCB" w:rsidRDefault="00984AEE" w:rsidP="00FD6413">
            <w:pPr>
              <w:jc w:val="center"/>
            </w:pPr>
            <w:r w:rsidRPr="00520DCB">
              <w:t>Denis Vrdoljak</w:t>
            </w:r>
          </w:p>
        </w:tc>
      </w:tr>
      <w:tr w:rsidR="00984AEE" w:rsidRPr="00520DCB" w14:paraId="3B304988" w14:textId="77777777" w:rsidTr="00FD6413">
        <w:trPr>
          <w:trHeight w:hRule="exact" w:val="510"/>
        </w:trPr>
        <w:tc>
          <w:tcPr>
            <w:tcW w:w="6076" w:type="dxa"/>
            <w:vAlign w:val="center"/>
          </w:tcPr>
          <w:p w14:paraId="035778E7" w14:textId="77777777" w:rsidR="00984AEE" w:rsidRPr="00520DCB" w:rsidRDefault="00984AEE" w:rsidP="00FD6413">
            <w:pPr>
              <w:jc w:val="center"/>
            </w:pPr>
            <w:r w:rsidRPr="00520DCB">
              <w:t>Informatika</w:t>
            </w:r>
          </w:p>
        </w:tc>
        <w:tc>
          <w:tcPr>
            <w:tcW w:w="3473" w:type="dxa"/>
            <w:vAlign w:val="center"/>
          </w:tcPr>
          <w:p w14:paraId="4DC5E007" w14:textId="77777777" w:rsidR="00984AEE" w:rsidRPr="00520DCB" w:rsidRDefault="00984AEE" w:rsidP="00FD6413">
            <w:pPr>
              <w:jc w:val="center"/>
            </w:pPr>
            <w:r w:rsidRPr="00520DCB">
              <w:t>Robert Sabljak</w:t>
            </w:r>
          </w:p>
        </w:tc>
      </w:tr>
      <w:tr w:rsidR="00984AEE" w:rsidRPr="00520DCB" w14:paraId="5A665407" w14:textId="77777777" w:rsidTr="00FD6413">
        <w:trPr>
          <w:trHeight w:hRule="exact" w:val="510"/>
        </w:trPr>
        <w:tc>
          <w:tcPr>
            <w:tcW w:w="6076" w:type="dxa"/>
            <w:vAlign w:val="center"/>
          </w:tcPr>
          <w:p w14:paraId="4681A9D7" w14:textId="77777777" w:rsidR="00984AEE" w:rsidRPr="00520DCB" w:rsidRDefault="00984AEE" w:rsidP="00FD6413">
            <w:pPr>
              <w:jc w:val="center"/>
            </w:pPr>
            <w:r w:rsidRPr="00520DCB">
              <w:t>Ekonomska grupa predmeta</w:t>
            </w:r>
          </w:p>
        </w:tc>
        <w:tc>
          <w:tcPr>
            <w:tcW w:w="3473" w:type="dxa"/>
            <w:vAlign w:val="center"/>
          </w:tcPr>
          <w:p w14:paraId="775D8939" w14:textId="77777777" w:rsidR="00984AEE" w:rsidRPr="00520DCB" w:rsidRDefault="00984AEE" w:rsidP="00FD6413">
            <w:pPr>
              <w:jc w:val="center"/>
            </w:pPr>
            <w:r w:rsidRPr="00520DCB">
              <w:t>Silvija Peroš</w:t>
            </w:r>
          </w:p>
        </w:tc>
      </w:tr>
      <w:tr w:rsidR="00984AEE" w:rsidRPr="00520DCB" w14:paraId="6397E215" w14:textId="77777777" w:rsidTr="00FD6413">
        <w:trPr>
          <w:trHeight w:hRule="exact" w:val="510"/>
        </w:trPr>
        <w:tc>
          <w:tcPr>
            <w:tcW w:w="6076" w:type="dxa"/>
            <w:vAlign w:val="center"/>
          </w:tcPr>
          <w:p w14:paraId="22B2885B" w14:textId="77777777" w:rsidR="00984AEE" w:rsidRPr="00520DCB" w:rsidRDefault="00984AEE" w:rsidP="00FD6413">
            <w:pPr>
              <w:jc w:val="center"/>
            </w:pPr>
            <w:r>
              <w:t>Poznavanje robe i prehrana i Biologija s higijenom i ekologija</w:t>
            </w:r>
          </w:p>
        </w:tc>
        <w:tc>
          <w:tcPr>
            <w:tcW w:w="3473" w:type="dxa"/>
            <w:vAlign w:val="center"/>
          </w:tcPr>
          <w:p w14:paraId="3625CF8B" w14:textId="77777777" w:rsidR="00984AEE" w:rsidRPr="00520DCB" w:rsidRDefault="00984AEE" w:rsidP="00FD6413">
            <w:pPr>
              <w:jc w:val="center"/>
            </w:pPr>
            <w:r>
              <w:t>Ivana Samac</w:t>
            </w:r>
          </w:p>
        </w:tc>
      </w:tr>
      <w:tr w:rsidR="00984AEE" w:rsidRPr="00520DCB" w14:paraId="530CF44F" w14:textId="77777777" w:rsidTr="00FD6413">
        <w:trPr>
          <w:trHeight w:hRule="exact" w:val="510"/>
        </w:trPr>
        <w:tc>
          <w:tcPr>
            <w:tcW w:w="6076" w:type="dxa"/>
            <w:vAlign w:val="center"/>
          </w:tcPr>
          <w:p w14:paraId="54C9309F" w14:textId="77777777" w:rsidR="00984AEE" w:rsidRPr="00520DCB" w:rsidRDefault="00984AEE" w:rsidP="00FD6413">
            <w:pPr>
              <w:jc w:val="center"/>
            </w:pPr>
            <w:r w:rsidRPr="00520DCB">
              <w:t>Strani jezici</w:t>
            </w:r>
          </w:p>
        </w:tc>
        <w:tc>
          <w:tcPr>
            <w:tcW w:w="3473" w:type="dxa"/>
            <w:vAlign w:val="center"/>
          </w:tcPr>
          <w:p w14:paraId="455B1A4E" w14:textId="77777777" w:rsidR="00984AEE" w:rsidRPr="00520DCB" w:rsidRDefault="00984AEE" w:rsidP="00FD6413">
            <w:pPr>
              <w:jc w:val="center"/>
            </w:pPr>
            <w:r>
              <w:t>Sonja Tomulić</w:t>
            </w:r>
          </w:p>
        </w:tc>
      </w:tr>
      <w:tr w:rsidR="00984AEE" w:rsidRPr="00520DCB" w14:paraId="353B6B31" w14:textId="77777777" w:rsidTr="00FD6413">
        <w:trPr>
          <w:trHeight w:hRule="exact" w:val="510"/>
        </w:trPr>
        <w:tc>
          <w:tcPr>
            <w:tcW w:w="6076" w:type="dxa"/>
            <w:vAlign w:val="center"/>
          </w:tcPr>
          <w:p w14:paraId="3305499A" w14:textId="77777777" w:rsidR="00984AEE" w:rsidRPr="00520DCB" w:rsidRDefault="00984AEE" w:rsidP="00FD6413">
            <w:pPr>
              <w:jc w:val="center"/>
            </w:pPr>
            <w:r w:rsidRPr="00520DCB">
              <w:t>Kuharstvo</w:t>
            </w:r>
          </w:p>
        </w:tc>
        <w:tc>
          <w:tcPr>
            <w:tcW w:w="3473" w:type="dxa"/>
            <w:vAlign w:val="center"/>
          </w:tcPr>
          <w:p w14:paraId="6CE556AF" w14:textId="77777777" w:rsidR="00984AEE" w:rsidRPr="00520DCB" w:rsidRDefault="00984AEE" w:rsidP="00FD6413">
            <w:pPr>
              <w:jc w:val="center"/>
            </w:pPr>
            <w:r>
              <w:t>Stipan Tomljenović</w:t>
            </w:r>
          </w:p>
        </w:tc>
      </w:tr>
      <w:tr w:rsidR="00984AEE" w:rsidRPr="00520DCB" w14:paraId="2720D251" w14:textId="77777777" w:rsidTr="00FD6413">
        <w:trPr>
          <w:trHeight w:hRule="exact" w:val="510"/>
        </w:trPr>
        <w:tc>
          <w:tcPr>
            <w:tcW w:w="6076" w:type="dxa"/>
            <w:vAlign w:val="center"/>
          </w:tcPr>
          <w:p w14:paraId="438BF4C4" w14:textId="77777777" w:rsidR="00984AEE" w:rsidRPr="00520DCB" w:rsidRDefault="00984AEE" w:rsidP="00FD6413">
            <w:pPr>
              <w:jc w:val="center"/>
            </w:pPr>
            <w:r w:rsidRPr="00520DCB">
              <w:t>Ugostiteljsko posluživanje</w:t>
            </w:r>
          </w:p>
        </w:tc>
        <w:tc>
          <w:tcPr>
            <w:tcW w:w="3473" w:type="dxa"/>
            <w:vAlign w:val="center"/>
          </w:tcPr>
          <w:p w14:paraId="6B39E55B" w14:textId="77777777" w:rsidR="00984AEE" w:rsidRPr="00520DCB" w:rsidRDefault="00984AEE" w:rsidP="00FD6413">
            <w:pPr>
              <w:jc w:val="center"/>
            </w:pPr>
            <w:r w:rsidRPr="00520DCB">
              <w:t>Zoran Zelić</w:t>
            </w:r>
          </w:p>
        </w:tc>
      </w:tr>
    </w:tbl>
    <w:p w14:paraId="7D4CC125" w14:textId="2931E53A" w:rsidR="00984AEE" w:rsidRDefault="00984AEE" w:rsidP="00984AEE">
      <w:pPr>
        <w:rPr>
          <w:sz w:val="28"/>
          <w:szCs w:val="28"/>
          <w:lang w:val="hr-HR"/>
        </w:rPr>
      </w:pPr>
      <w:r w:rsidRPr="00984AEE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zaduženja za voditelje stručnih vijeća u šk. god. 2021./2022.</w:t>
      </w:r>
    </w:p>
    <w:p w14:paraId="7A33A0DC" w14:textId="3CA1D041" w:rsidR="00984AEE" w:rsidRDefault="00984AEE" w:rsidP="00984AEE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voditelje kabineta:</w:t>
      </w: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057"/>
        <w:gridCol w:w="4111"/>
      </w:tblGrid>
      <w:tr w:rsidR="00984AEE" w:rsidRPr="00520DCB" w14:paraId="15B98CB5" w14:textId="77777777" w:rsidTr="00FD6413">
        <w:trPr>
          <w:trHeight w:hRule="exact" w:val="510"/>
        </w:trPr>
        <w:tc>
          <w:tcPr>
            <w:tcW w:w="3057" w:type="dxa"/>
            <w:vAlign w:val="center"/>
          </w:tcPr>
          <w:p w14:paraId="6B5471AA" w14:textId="77777777" w:rsidR="00984AEE" w:rsidRPr="00520DCB" w:rsidRDefault="00984AEE" w:rsidP="00984AEE">
            <w:pPr>
              <w:pStyle w:val="Odlomakpopisa"/>
              <w:numPr>
                <w:ilvl w:val="0"/>
                <w:numId w:val="1"/>
              </w:numPr>
            </w:pPr>
            <w:r w:rsidRPr="00520DCB">
              <w:t>K</w:t>
            </w:r>
            <w:r>
              <w:t>uharstvo</w:t>
            </w:r>
            <w:r w:rsidRPr="00520DCB">
              <w:t xml:space="preserve">  </w:t>
            </w:r>
          </w:p>
        </w:tc>
        <w:tc>
          <w:tcPr>
            <w:tcW w:w="4111" w:type="dxa"/>
            <w:vAlign w:val="center"/>
          </w:tcPr>
          <w:p w14:paraId="21996B64" w14:textId="77777777" w:rsidR="00984AEE" w:rsidRPr="00520DCB" w:rsidRDefault="00984AEE" w:rsidP="00FD6413">
            <w:r>
              <w:t>Ljubica Samardžija</w:t>
            </w:r>
            <w:r w:rsidRPr="00520DCB">
              <w:t xml:space="preserve"> (kabinet 1)                                       </w:t>
            </w:r>
          </w:p>
        </w:tc>
      </w:tr>
      <w:tr w:rsidR="00984AEE" w:rsidRPr="00520DCB" w14:paraId="39CF2FF2" w14:textId="77777777" w:rsidTr="00FD6413">
        <w:trPr>
          <w:trHeight w:hRule="exact" w:val="510"/>
        </w:trPr>
        <w:tc>
          <w:tcPr>
            <w:tcW w:w="3057" w:type="dxa"/>
            <w:vAlign w:val="center"/>
          </w:tcPr>
          <w:p w14:paraId="0A57CA22" w14:textId="77777777" w:rsidR="00984AEE" w:rsidRPr="00520DCB" w:rsidRDefault="00984AEE" w:rsidP="00FD6413"/>
        </w:tc>
        <w:tc>
          <w:tcPr>
            <w:tcW w:w="4111" w:type="dxa"/>
            <w:vAlign w:val="center"/>
          </w:tcPr>
          <w:p w14:paraId="64F22DAD" w14:textId="77777777" w:rsidR="00984AEE" w:rsidRPr="00520DCB" w:rsidRDefault="00984AEE" w:rsidP="00FD6413">
            <w:r w:rsidRPr="00520DCB">
              <w:t>Nada Vidović (kabinet 2)</w:t>
            </w:r>
          </w:p>
        </w:tc>
      </w:tr>
      <w:tr w:rsidR="00984AEE" w:rsidRPr="00520DCB" w14:paraId="71BA5609" w14:textId="77777777" w:rsidTr="00FD6413">
        <w:trPr>
          <w:trHeight w:hRule="exact" w:val="510"/>
        </w:trPr>
        <w:tc>
          <w:tcPr>
            <w:tcW w:w="3057" w:type="dxa"/>
            <w:vAlign w:val="center"/>
          </w:tcPr>
          <w:p w14:paraId="5C6F388B" w14:textId="77777777" w:rsidR="00984AEE" w:rsidRPr="00520DCB" w:rsidRDefault="00984AEE" w:rsidP="00FD6413">
            <w:r w:rsidRPr="00520DCB">
              <w:t xml:space="preserve">                                       </w:t>
            </w:r>
          </w:p>
        </w:tc>
        <w:tc>
          <w:tcPr>
            <w:tcW w:w="4111" w:type="dxa"/>
            <w:vAlign w:val="center"/>
          </w:tcPr>
          <w:p w14:paraId="31D92056" w14:textId="77777777" w:rsidR="00984AEE" w:rsidRPr="00520DCB" w:rsidRDefault="00984AEE" w:rsidP="00FD6413">
            <w:r w:rsidRPr="00520DCB">
              <w:t xml:space="preserve">Mladen Marušić (kabinet 3)                                       </w:t>
            </w:r>
          </w:p>
        </w:tc>
      </w:tr>
      <w:tr w:rsidR="00984AEE" w:rsidRPr="00520DCB" w14:paraId="25D301F4" w14:textId="77777777" w:rsidTr="00FD6413">
        <w:trPr>
          <w:trHeight w:hRule="exact" w:val="510"/>
        </w:trPr>
        <w:tc>
          <w:tcPr>
            <w:tcW w:w="3057" w:type="dxa"/>
            <w:vAlign w:val="center"/>
          </w:tcPr>
          <w:p w14:paraId="14838C76" w14:textId="77777777" w:rsidR="00984AEE" w:rsidRPr="00520DCB" w:rsidRDefault="00984AEE" w:rsidP="00FD6413"/>
        </w:tc>
        <w:tc>
          <w:tcPr>
            <w:tcW w:w="4111" w:type="dxa"/>
            <w:vAlign w:val="center"/>
          </w:tcPr>
          <w:p w14:paraId="15B041A5" w14:textId="77777777" w:rsidR="00984AEE" w:rsidRPr="00520DCB" w:rsidRDefault="00984AEE" w:rsidP="00FD6413">
            <w:r>
              <w:t>Mario Malčić</w:t>
            </w:r>
            <w:r w:rsidRPr="00520DCB">
              <w:t xml:space="preserve"> (kabinet 4)</w:t>
            </w:r>
          </w:p>
        </w:tc>
      </w:tr>
      <w:tr w:rsidR="00984AEE" w:rsidRPr="00520DCB" w14:paraId="18F1A0C8" w14:textId="77777777" w:rsidTr="00FD6413">
        <w:trPr>
          <w:trHeight w:hRule="exact" w:val="510"/>
        </w:trPr>
        <w:tc>
          <w:tcPr>
            <w:tcW w:w="3057" w:type="dxa"/>
            <w:vAlign w:val="center"/>
          </w:tcPr>
          <w:p w14:paraId="2AFEAB29" w14:textId="77777777" w:rsidR="00984AEE" w:rsidRPr="00520DCB" w:rsidRDefault="00984AEE" w:rsidP="00FD6413">
            <w:r w:rsidRPr="00520DCB">
              <w:t>P</w:t>
            </w:r>
            <w:r>
              <w:t>osluživanje</w:t>
            </w:r>
            <w:r w:rsidRPr="00520DCB">
              <w:t xml:space="preserve">         </w:t>
            </w:r>
          </w:p>
        </w:tc>
        <w:tc>
          <w:tcPr>
            <w:tcW w:w="4111" w:type="dxa"/>
            <w:vAlign w:val="center"/>
          </w:tcPr>
          <w:p w14:paraId="06F8FC3F" w14:textId="77777777" w:rsidR="00984AEE" w:rsidRPr="00520DCB" w:rsidRDefault="00984AEE" w:rsidP="00FD6413">
            <w:r>
              <w:t>Mario Majcen</w:t>
            </w:r>
            <w:r w:rsidRPr="00520DCB">
              <w:t xml:space="preserve"> (kabinet 1)</w:t>
            </w:r>
          </w:p>
        </w:tc>
      </w:tr>
      <w:tr w:rsidR="00984AEE" w:rsidRPr="00520DCB" w14:paraId="2F542B3E" w14:textId="77777777" w:rsidTr="00FD6413">
        <w:trPr>
          <w:trHeight w:hRule="exact" w:val="510"/>
        </w:trPr>
        <w:tc>
          <w:tcPr>
            <w:tcW w:w="3057" w:type="dxa"/>
            <w:vAlign w:val="center"/>
          </w:tcPr>
          <w:p w14:paraId="08B1CC5C" w14:textId="77777777" w:rsidR="00984AEE" w:rsidRPr="00520DCB" w:rsidRDefault="00984AEE" w:rsidP="00FD6413">
            <w:r w:rsidRPr="00520DCB">
              <w:t xml:space="preserve">                                       </w:t>
            </w:r>
          </w:p>
        </w:tc>
        <w:tc>
          <w:tcPr>
            <w:tcW w:w="4111" w:type="dxa"/>
            <w:vAlign w:val="center"/>
          </w:tcPr>
          <w:p w14:paraId="27F9A5A3" w14:textId="77777777" w:rsidR="00984AEE" w:rsidRPr="00520DCB" w:rsidRDefault="00984AEE" w:rsidP="00FD6413">
            <w:r w:rsidRPr="00520DCB">
              <w:t xml:space="preserve">Zoran Zelić (kabinet 2)                                        </w:t>
            </w:r>
          </w:p>
        </w:tc>
      </w:tr>
      <w:tr w:rsidR="00984AEE" w:rsidRPr="00520DCB" w14:paraId="362DB134" w14:textId="77777777" w:rsidTr="00FD6413">
        <w:trPr>
          <w:trHeight w:hRule="exact" w:val="510"/>
        </w:trPr>
        <w:tc>
          <w:tcPr>
            <w:tcW w:w="3057" w:type="dxa"/>
            <w:vAlign w:val="center"/>
          </w:tcPr>
          <w:p w14:paraId="4B0BB8DF" w14:textId="77777777" w:rsidR="00984AEE" w:rsidRPr="00520DCB" w:rsidRDefault="00984AEE" w:rsidP="00FD6413"/>
        </w:tc>
        <w:tc>
          <w:tcPr>
            <w:tcW w:w="4111" w:type="dxa"/>
            <w:vAlign w:val="center"/>
          </w:tcPr>
          <w:p w14:paraId="1BC02A91" w14:textId="77777777" w:rsidR="00984AEE" w:rsidRPr="00520DCB" w:rsidRDefault="00984AEE" w:rsidP="00FD6413">
            <w:r>
              <w:t>Davorin Babić</w:t>
            </w:r>
            <w:r w:rsidRPr="00520DCB">
              <w:t xml:space="preserve">  (kabinet 3)</w:t>
            </w:r>
          </w:p>
        </w:tc>
      </w:tr>
      <w:tr w:rsidR="00984AEE" w:rsidRPr="00520DCB" w14:paraId="49018733" w14:textId="77777777" w:rsidTr="00FD6413">
        <w:trPr>
          <w:trHeight w:hRule="exact" w:val="510"/>
        </w:trPr>
        <w:tc>
          <w:tcPr>
            <w:tcW w:w="3057" w:type="dxa"/>
            <w:vAlign w:val="center"/>
          </w:tcPr>
          <w:p w14:paraId="11F3D808" w14:textId="77777777" w:rsidR="00984AEE" w:rsidRPr="00520DCB" w:rsidRDefault="00984AEE" w:rsidP="00FD6413"/>
        </w:tc>
        <w:tc>
          <w:tcPr>
            <w:tcW w:w="4111" w:type="dxa"/>
            <w:vAlign w:val="center"/>
          </w:tcPr>
          <w:p w14:paraId="52B370F7" w14:textId="77777777" w:rsidR="00984AEE" w:rsidRPr="00520DCB" w:rsidRDefault="00984AEE" w:rsidP="00FD6413">
            <w:r w:rsidRPr="00520DCB">
              <w:t>Svjetllana Jelić Večenaj (kabinet 4)</w:t>
            </w:r>
          </w:p>
        </w:tc>
      </w:tr>
      <w:tr w:rsidR="00984AEE" w:rsidRPr="00520DCB" w14:paraId="68CE6E37" w14:textId="77777777" w:rsidTr="00FD6413">
        <w:trPr>
          <w:trHeight w:hRule="exact" w:val="510"/>
        </w:trPr>
        <w:tc>
          <w:tcPr>
            <w:tcW w:w="3057" w:type="dxa"/>
            <w:vAlign w:val="center"/>
          </w:tcPr>
          <w:p w14:paraId="5AAC96B4" w14:textId="77777777" w:rsidR="00984AEE" w:rsidRPr="00520DCB" w:rsidRDefault="00984AEE" w:rsidP="00FD6413">
            <w:r w:rsidRPr="00520DCB">
              <w:t>S</w:t>
            </w:r>
            <w:r>
              <w:t>lastičarstvo</w:t>
            </w:r>
            <w:r w:rsidRPr="00520DCB">
              <w:t xml:space="preserve">     </w:t>
            </w:r>
          </w:p>
        </w:tc>
        <w:tc>
          <w:tcPr>
            <w:tcW w:w="4111" w:type="dxa"/>
            <w:vAlign w:val="center"/>
          </w:tcPr>
          <w:p w14:paraId="2A1E55CD" w14:textId="77777777" w:rsidR="00984AEE" w:rsidRPr="00520DCB" w:rsidRDefault="00984AEE" w:rsidP="00FD6413">
            <w:r>
              <w:t>Zdenka Buljan</w:t>
            </w:r>
          </w:p>
        </w:tc>
      </w:tr>
      <w:tr w:rsidR="00984AEE" w:rsidRPr="00520DCB" w14:paraId="16F6AE61" w14:textId="77777777" w:rsidTr="00FD6413">
        <w:trPr>
          <w:trHeight w:hRule="exact" w:val="510"/>
        </w:trPr>
        <w:tc>
          <w:tcPr>
            <w:tcW w:w="3057" w:type="dxa"/>
            <w:vAlign w:val="center"/>
          </w:tcPr>
          <w:p w14:paraId="52671E87" w14:textId="77777777" w:rsidR="00984AEE" w:rsidRPr="00520DCB" w:rsidRDefault="00984AEE" w:rsidP="00FD6413">
            <w:r w:rsidRPr="00520DCB">
              <w:t>I</w:t>
            </w:r>
            <w:r>
              <w:t>nformatika</w:t>
            </w:r>
          </w:p>
        </w:tc>
        <w:tc>
          <w:tcPr>
            <w:tcW w:w="4111" w:type="dxa"/>
            <w:vAlign w:val="center"/>
          </w:tcPr>
          <w:p w14:paraId="590B061F" w14:textId="77777777" w:rsidR="00984AEE" w:rsidRPr="00520DCB" w:rsidRDefault="00984AEE" w:rsidP="00FD6413">
            <w:r w:rsidRPr="00520DCB">
              <w:t>Robert Sabljak</w:t>
            </w:r>
          </w:p>
        </w:tc>
      </w:tr>
    </w:tbl>
    <w:p w14:paraId="108C6DEC" w14:textId="77777777" w:rsidR="00984AEE" w:rsidRDefault="00984AEE" w:rsidP="00984AEE">
      <w:pPr>
        <w:pStyle w:val="Naslov2"/>
        <w:numPr>
          <w:ilvl w:val="0"/>
          <w:numId w:val="0"/>
        </w:numPr>
        <w:ind w:left="851"/>
      </w:pPr>
    </w:p>
    <w:p w14:paraId="7661B06D" w14:textId="77777777" w:rsidR="00984AEE" w:rsidRDefault="00984AEE" w:rsidP="00984AEE">
      <w:pPr>
        <w:pStyle w:val="Naslov2"/>
        <w:numPr>
          <w:ilvl w:val="0"/>
          <w:numId w:val="0"/>
        </w:numPr>
        <w:ind w:left="851"/>
      </w:pPr>
    </w:p>
    <w:p w14:paraId="1CBA408F" w14:textId="77777777" w:rsidR="00984AEE" w:rsidRDefault="00984AEE" w:rsidP="00984AEE">
      <w:pPr>
        <w:pStyle w:val="Naslov2"/>
        <w:numPr>
          <w:ilvl w:val="0"/>
          <w:numId w:val="0"/>
        </w:numPr>
        <w:ind w:left="851"/>
      </w:pPr>
      <w:r w:rsidRPr="00AD5D97">
        <w:t xml:space="preserve"> </w:t>
      </w:r>
    </w:p>
    <w:p w14:paraId="304B6446" w14:textId="77777777" w:rsidR="00984AEE" w:rsidRDefault="00984AEE" w:rsidP="00984AEE">
      <w:pPr>
        <w:pStyle w:val="Naslov2"/>
        <w:numPr>
          <w:ilvl w:val="0"/>
          <w:numId w:val="0"/>
        </w:numPr>
        <w:ind w:left="851"/>
      </w:pPr>
    </w:p>
    <w:p w14:paraId="57529F5B" w14:textId="77777777" w:rsidR="00984AEE" w:rsidRDefault="00984AEE" w:rsidP="00984AEE">
      <w:pPr>
        <w:pStyle w:val="Naslov2"/>
        <w:numPr>
          <w:ilvl w:val="0"/>
          <w:numId w:val="0"/>
        </w:numPr>
        <w:ind w:left="851"/>
      </w:pPr>
    </w:p>
    <w:p w14:paraId="17B83C4E" w14:textId="77777777" w:rsidR="00984AEE" w:rsidRDefault="00984AEE" w:rsidP="00984AEE">
      <w:pPr>
        <w:pStyle w:val="Naslov2"/>
        <w:numPr>
          <w:ilvl w:val="0"/>
          <w:numId w:val="0"/>
        </w:numPr>
        <w:ind w:left="851"/>
      </w:pPr>
    </w:p>
    <w:p w14:paraId="11EE3270" w14:textId="77777777" w:rsidR="00984AEE" w:rsidRDefault="00984AEE" w:rsidP="00984AEE">
      <w:pPr>
        <w:pStyle w:val="Naslov2"/>
        <w:numPr>
          <w:ilvl w:val="0"/>
          <w:numId w:val="0"/>
        </w:numPr>
        <w:ind w:left="851"/>
      </w:pPr>
    </w:p>
    <w:p w14:paraId="7A11ABB4" w14:textId="77777777" w:rsidR="00984AEE" w:rsidRDefault="00984AEE" w:rsidP="00984AEE">
      <w:pPr>
        <w:pStyle w:val="Naslov2"/>
        <w:numPr>
          <w:ilvl w:val="0"/>
          <w:numId w:val="0"/>
        </w:numPr>
        <w:ind w:left="851"/>
      </w:pPr>
    </w:p>
    <w:p w14:paraId="763A56E5" w14:textId="77777777" w:rsidR="00984AEE" w:rsidRDefault="00984AEE" w:rsidP="00984AEE">
      <w:pPr>
        <w:rPr>
          <w:sz w:val="28"/>
          <w:szCs w:val="28"/>
          <w:lang w:val="hr-HR"/>
        </w:rPr>
      </w:pPr>
      <w:r w:rsidRPr="00984AEE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zaduženja za voditelje stručnih vijeća u šk. god. 2021./2022.</w:t>
      </w:r>
    </w:p>
    <w:p w14:paraId="26BF2249" w14:textId="3FD4B3CE" w:rsidR="00984AEE" w:rsidRPr="00984AEE" w:rsidRDefault="00984AEE" w:rsidP="00984AEE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d)v</w:t>
      </w:r>
      <w:r w:rsidRPr="00984AEE">
        <w:rPr>
          <w:sz w:val="28"/>
          <w:szCs w:val="28"/>
          <w:lang w:val="hr-HR"/>
        </w:rPr>
        <w:t>oditelje nastave: Borisa Srećkovića, prof., i Renatu Zaovu-Bačić, prof.</w:t>
      </w:r>
    </w:p>
    <w:p w14:paraId="4AA1E057" w14:textId="0AC126CB" w:rsidR="00984AEE" w:rsidRDefault="00984AEE" w:rsidP="00984AEE">
      <w:pPr>
        <w:rPr>
          <w:sz w:val="28"/>
          <w:szCs w:val="28"/>
          <w:lang w:val="hr-HR"/>
        </w:rPr>
      </w:pPr>
      <w:r w:rsidRPr="00984AEE">
        <w:rPr>
          <w:b/>
          <w:bCs/>
          <w:sz w:val="28"/>
          <w:szCs w:val="28"/>
          <w:lang w:val="hr-HR"/>
        </w:rPr>
        <w:t>Zaključak:</w:t>
      </w:r>
      <w:r w:rsidRPr="00984AEE">
        <w:rPr>
          <w:sz w:val="28"/>
          <w:szCs w:val="28"/>
          <w:lang w:val="hr-HR"/>
        </w:rPr>
        <w:t xml:space="preserve"> Nastavničko vijeće jednoglasno usvaja zaduženja za voditelje </w:t>
      </w:r>
      <w:r>
        <w:rPr>
          <w:sz w:val="28"/>
          <w:szCs w:val="28"/>
          <w:lang w:val="hr-HR"/>
        </w:rPr>
        <w:t>nastave</w:t>
      </w:r>
      <w:r w:rsidRPr="00984AEE">
        <w:rPr>
          <w:sz w:val="28"/>
          <w:szCs w:val="28"/>
          <w:lang w:val="hr-HR"/>
        </w:rPr>
        <w:t xml:space="preserve"> u šk. god. 2021./2022.</w:t>
      </w:r>
    </w:p>
    <w:p w14:paraId="2EF9E043" w14:textId="431D2BC1" w:rsidR="00984AEE" w:rsidRDefault="00984AEE" w:rsidP="00984AEE">
      <w:pPr>
        <w:rPr>
          <w:sz w:val="28"/>
          <w:szCs w:val="28"/>
          <w:lang w:val="hr-HR"/>
        </w:rPr>
      </w:pPr>
    </w:p>
    <w:p w14:paraId="2BBC7A5E" w14:textId="28C0A83A" w:rsidR="008D7118" w:rsidRDefault="00984AEE" w:rsidP="008D711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6.) </w:t>
      </w:r>
      <w:r w:rsidR="008D7118">
        <w:rPr>
          <w:sz w:val="28"/>
          <w:szCs w:val="28"/>
          <w:lang w:val="hr-HR"/>
        </w:rPr>
        <w:t>Ravnatelj Učilišta Mladen Smodlaka, prof., izvješćuje sve nazočne da kolektivni godišnji odmor započinje 9.7.2021. te da su svi dužni javiti se na posao 23.8.2021. jer 24. i</w:t>
      </w:r>
      <w:r w:rsidR="00A343E5">
        <w:rPr>
          <w:sz w:val="28"/>
          <w:szCs w:val="28"/>
          <w:lang w:val="hr-HR"/>
        </w:rPr>
        <w:t xml:space="preserve"> </w:t>
      </w:r>
      <w:r w:rsidR="008D7118">
        <w:rPr>
          <w:sz w:val="28"/>
          <w:szCs w:val="28"/>
          <w:lang w:val="hr-HR"/>
        </w:rPr>
        <w:t xml:space="preserve">25.8.2021. kreću obveze drugog </w:t>
      </w:r>
      <w:r w:rsidR="00A343E5">
        <w:rPr>
          <w:sz w:val="28"/>
          <w:szCs w:val="28"/>
          <w:lang w:val="hr-HR"/>
        </w:rPr>
        <w:t>(</w:t>
      </w:r>
      <w:r w:rsidR="008D7118">
        <w:rPr>
          <w:sz w:val="28"/>
          <w:szCs w:val="28"/>
          <w:lang w:val="hr-HR"/>
        </w:rPr>
        <w:t>jesenskog) popravnog roka. Za 26.8.2021. planirana je sjednica Prosudbenog odbora te obrana završnog rada. Ravnatelj Učilišta predlaže da se i sljedeći djelatnici Praktične nastave uključe u rad Prosudbenog povjerenstva: Vesna Banić, Vesna Guja i Marija Bronić.</w:t>
      </w:r>
    </w:p>
    <w:p w14:paraId="78AF3595" w14:textId="108D6608" w:rsidR="008D7118" w:rsidRDefault="008D7118" w:rsidP="008D7118">
      <w:pPr>
        <w:rPr>
          <w:sz w:val="28"/>
          <w:szCs w:val="28"/>
          <w:lang w:val="hr-HR"/>
        </w:rPr>
      </w:pPr>
      <w:r w:rsidRPr="005759E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i podržava ovaj prijedlog i naputak za rad.</w:t>
      </w:r>
    </w:p>
    <w:p w14:paraId="1B8FF8BB" w14:textId="71081716" w:rsidR="007C00D8" w:rsidRDefault="007C00D8" w:rsidP="008D711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7.) Ravnatelj Učilišta Mladen Smodlaka, prof., izv</w:t>
      </w:r>
      <w:r w:rsidR="002929B5">
        <w:rPr>
          <w:sz w:val="28"/>
          <w:szCs w:val="28"/>
          <w:lang w:val="hr-HR"/>
        </w:rPr>
        <w:t>ješćuje sve nazočne o preporuci</w:t>
      </w:r>
      <w:r>
        <w:rPr>
          <w:sz w:val="28"/>
          <w:szCs w:val="28"/>
          <w:lang w:val="hr-HR"/>
        </w:rPr>
        <w:t xml:space="preserve"> prosvjetne inspekcije MZO glede slučaja učenika </w:t>
      </w:r>
      <w:r w:rsidR="002929B5">
        <w:rPr>
          <w:i/>
          <w:iCs/>
          <w:sz w:val="28"/>
          <w:szCs w:val="28"/>
          <w:lang w:val="hr-HR"/>
        </w:rPr>
        <w:t xml:space="preserve">2. razreda </w:t>
      </w:r>
      <w:r>
        <w:rPr>
          <w:sz w:val="28"/>
          <w:szCs w:val="28"/>
          <w:lang w:val="hr-HR"/>
        </w:rPr>
        <w:t>čiji su se roditelji žalili na zaključene negativne ocjene iz</w:t>
      </w:r>
      <w:r w:rsidR="002929B5">
        <w:rPr>
          <w:sz w:val="28"/>
          <w:szCs w:val="28"/>
          <w:lang w:val="hr-HR"/>
        </w:rPr>
        <w:t xml:space="preserve"> 2</w:t>
      </w:r>
      <w:r>
        <w:rPr>
          <w:sz w:val="28"/>
          <w:szCs w:val="28"/>
          <w:lang w:val="hr-HR"/>
        </w:rPr>
        <w:t xml:space="preserve"> predmeta . </w:t>
      </w:r>
      <w:r w:rsidR="002929B5">
        <w:rPr>
          <w:sz w:val="28"/>
          <w:szCs w:val="28"/>
          <w:lang w:val="hr-HR"/>
        </w:rPr>
        <w:t>Škola nije poštivala čl. 7. Zakona o općem upravnom postupku te je dužna pružiti učeniku priliku da odgovara  pred Povjerenstvom</w:t>
      </w:r>
    </w:p>
    <w:p w14:paraId="02F7BEC9" w14:textId="0CEC0AC8" w:rsidR="007C00D8" w:rsidRDefault="007C00D8" w:rsidP="008D711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Stoga, spomenuti će ispiti biti provedeni:</w:t>
      </w:r>
    </w:p>
    <w:p w14:paraId="5F32C155" w14:textId="5337FBBD" w:rsidR="003D6892" w:rsidRPr="002929B5" w:rsidRDefault="007C00D8" w:rsidP="002929B5">
      <w:pPr>
        <w:pStyle w:val="Odlomakpopisa"/>
        <w:numPr>
          <w:ilvl w:val="0"/>
          <w:numId w:val="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</w:t>
      </w:r>
      <w:r w:rsidRPr="003D6892">
        <w:rPr>
          <w:sz w:val="28"/>
          <w:szCs w:val="28"/>
          <w:u w:val="single"/>
          <w:lang w:val="hr-HR"/>
        </w:rPr>
        <w:t>ponedjeljak 12.7.2021. u 10,00 sati</w:t>
      </w:r>
      <w:r w:rsidR="002929B5">
        <w:rPr>
          <w:sz w:val="28"/>
          <w:szCs w:val="28"/>
          <w:u w:val="single"/>
          <w:lang w:val="hr-HR"/>
        </w:rPr>
        <w:t xml:space="preserve"> i </w:t>
      </w:r>
      <w:r w:rsidR="003D6892" w:rsidRPr="002929B5">
        <w:rPr>
          <w:sz w:val="28"/>
          <w:szCs w:val="28"/>
          <w:lang w:val="hr-HR"/>
        </w:rPr>
        <w:t xml:space="preserve">u </w:t>
      </w:r>
      <w:r w:rsidR="003D6892" w:rsidRPr="002929B5">
        <w:rPr>
          <w:sz w:val="28"/>
          <w:szCs w:val="28"/>
          <w:u w:val="single"/>
          <w:lang w:val="hr-HR"/>
        </w:rPr>
        <w:t>utorak 13.7.2021.</w:t>
      </w:r>
      <w:r w:rsidR="003D6892" w:rsidRPr="002929B5">
        <w:rPr>
          <w:sz w:val="28"/>
          <w:szCs w:val="28"/>
          <w:lang w:val="hr-HR"/>
        </w:rPr>
        <w:t xml:space="preserve"> </w:t>
      </w:r>
      <w:r w:rsidR="003D6892" w:rsidRPr="002929B5">
        <w:rPr>
          <w:sz w:val="28"/>
          <w:szCs w:val="28"/>
          <w:u w:val="single"/>
          <w:lang w:val="hr-HR"/>
        </w:rPr>
        <w:t>u 10,00 sati</w:t>
      </w:r>
    </w:p>
    <w:p w14:paraId="4AD09BB5" w14:textId="7908F6C6" w:rsidR="003D6892" w:rsidRDefault="003D6892" w:rsidP="003D6892">
      <w:pPr>
        <w:pStyle w:val="Odlomakpopis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Učenik je dužan ponijeti </w:t>
      </w:r>
      <w:r w:rsidR="002929B5">
        <w:rPr>
          <w:sz w:val="28"/>
          <w:szCs w:val="28"/>
          <w:lang w:val="hr-HR"/>
        </w:rPr>
        <w:t>propisanu opremu za pojedine predmete</w:t>
      </w:r>
    </w:p>
    <w:p w14:paraId="0B3DBF58" w14:textId="77777777" w:rsidR="003D6892" w:rsidRDefault="003D6892" w:rsidP="003D6892">
      <w:pPr>
        <w:pStyle w:val="Odlomakpopis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Ispit će se odvijati u pisanom i usmenom dijelu.</w:t>
      </w:r>
    </w:p>
    <w:p w14:paraId="76C5FFCA" w14:textId="76958824" w:rsidR="00FE146D" w:rsidRDefault="00FE146D" w:rsidP="003D6892">
      <w:pPr>
        <w:pStyle w:val="Odlomakpopisa"/>
        <w:rPr>
          <w:sz w:val="28"/>
          <w:szCs w:val="28"/>
          <w:lang w:val="hr-HR"/>
        </w:rPr>
      </w:pPr>
      <w:r w:rsidRPr="00FE146D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6194BFCB" w14:textId="228EAC2F" w:rsidR="00FE146D" w:rsidRDefault="00FE146D" w:rsidP="003D6892">
      <w:pPr>
        <w:pStyle w:val="Odlomakpopisa"/>
        <w:rPr>
          <w:sz w:val="28"/>
          <w:szCs w:val="28"/>
          <w:lang w:val="hr-HR"/>
        </w:rPr>
      </w:pPr>
    </w:p>
    <w:p w14:paraId="56704DF5" w14:textId="0C881106" w:rsidR="00FE146D" w:rsidRDefault="00875E5B" w:rsidP="003D6892">
      <w:pPr>
        <w:pStyle w:val="Odlomakpopis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8.) Razno:</w:t>
      </w:r>
    </w:p>
    <w:p w14:paraId="5B01BC77" w14:textId="2D2E4B49" w:rsidR="00875E5B" w:rsidRDefault="00875E5B" w:rsidP="003D6892">
      <w:pPr>
        <w:pStyle w:val="Odlomakpopis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Ivana Maretić, dipl. oecc.,izvješćuje sve nazočne da se učenica </w:t>
      </w:r>
      <w:r w:rsidR="002929B5">
        <w:rPr>
          <w:b/>
          <w:bCs/>
          <w:i/>
          <w:iCs/>
          <w:sz w:val="28"/>
          <w:szCs w:val="28"/>
          <w:lang w:val="hr-HR"/>
        </w:rPr>
        <w:t xml:space="preserve">L. </w:t>
      </w:r>
      <w:proofErr w:type="spellStart"/>
      <w:r w:rsidR="002929B5">
        <w:rPr>
          <w:b/>
          <w:bCs/>
          <w:i/>
          <w:iCs/>
          <w:sz w:val="28"/>
          <w:szCs w:val="28"/>
          <w:lang w:val="hr-HR"/>
        </w:rPr>
        <w:t>F.</w:t>
      </w:r>
      <w:r>
        <w:rPr>
          <w:sz w:val="28"/>
          <w:szCs w:val="28"/>
          <w:lang w:val="hr-HR"/>
        </w:rPr>
        <w:t>od</w:t>
      </w:r>
      <w:proofErr w:type="spellEnd"/>
      <w:r>
        <w:rPr>
          <w:sz w:val="28"/>
          <w:szCs w:val="28"/>
          <w:lang w:val="hr-HR"/>
        </w:rPr>
        <w:t xml:space="preserve"> petka vodi nestalom osobom te policija traga za njom. Mo</w:t>
      </w:r>
      <w:r w:rsidR="00D54101">
        <w:rPr>
          <w:sz w:val="28"/>
          <w:szCs w:val="28"/>
          <w:lang w:val="hr-HR"/>
        </w:rPr>
        <w:t>l</w:t>
      </w:r>
      <w:r>
        <w:rPr>
          <w:sz w:val="28"/>
          <w:szCs w:val="28"/>
          <w:lang w:val="hr-HR"/>
        </w:rPr>
        <w:t>i sve nazočne da ukoliko imaju</w:t>
      </w:r>
      <w:r w:rsidR="00D5410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neku spoznaju o </w:t>
      </w:r>
      <w:r w:rsidR="00D54101">
        <w:rPr>
          <w:sz w:val="28"/>
          <w:szCs w:val="28"/>
          <w:lang w:val="hr-HR"/>
        </w:rPr>
        <w:t xml:space="preserve">učeničinu </w:t>
      </w:r>
      <w:r>
        <w:rPr>
          <w:sz w:val="28"/>
          <w:szCs w:val="28"/>
          <w:lang w:val="hr-HR"/>
        </w:rPr>
        <w:t>kretanju da obavijeste policiju.</w:t>
      </w:r>
    </w:p>
    <w:p w14:paraId="0E59B5BB" w14:textId="1084B7A4" w:rsidR="00875E5B" w:rsidRDefault="00875E5B" w:rsidP="003D6892">
      <w:pPr>
        <w:pStyle w:val="Odlomakpopisa"/>
        <w:rPr>
          <w:sz w:val="28"/>
          <w:szCs w:val="28"/>
          <w:lang w:val="hr-HR"/>
        </w:rPr>
      </w:pPr>
      <w:r w:rsidRPr="00875E5B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postupanje.</w:t>
      </w:r>
    </w:p>
    <w:p w14:paraId="4E85C93F" w14:textId="77777777" w:rsidR="00731282" w:rsidRDefault="00731282" w:rsidP="003D6892">
      <w:pPr>
        <w:pStyle w:val="Odlomakpopisa"/>
        <w:rPr>
          <w:sz w:val="28"/>
          <w:szCs w:val="28"/>
          <w:lang w:val="hr-HR"/>
        </w:rPr>
      </w:pPr>
    </w:p>
    <w:p w14:paraId="70618B4C" w14:textId="0FCDFD5E" w:rsidR="00875E5B" w:rsidRDefault="00EB476C" w:rsidP="003D6892">
      <w:pPr>
        <w:pStyle w:val="Odlomakpopis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Razrednica Davorka Andrić, prof., postavlja pitanje za svoju učenicu </w:t>
      </w:r>
      <w:r w:rsidR="002929B5">
        <w:rPr>
          <w:b/>
          <w:bCs/>
          <w:i/>
          <w:iCs/>
          <w:sz w:val="28"/>
          <w:szCs w:val="28"/>
          <w:lang w:val="hr-HR"/>
        </w:rPr>
        <w:t>K.P</w:t>
      </w:r>
      <w:r>
        <w:rPr>
          <w:sz w:val="28"/>
          <w:szCs w:val="28"/>
          <w:lang w:val="hr-HR"/>
        </w:rPr>
        <w:t xml:space="preserve"> glede njezina odgovaranja iz Gospodarske matematike n</w:t>
      </w:r>
      <w:r w:rsidR="00731282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jesenskom </w:t>
      </w:r>
      <w:r w:rsidR="00731282">
        <w:rPr>
          <w:sz w:val="28"/>
          <w:szCs w:val="28"/>
          <w:lang w:val="hr-HR"/>
        </w:rPr>
        <w:t xml:space="preserve">popravnom </w:t>
      </w:r>
      <w:r>
        <w:rPr>
          <w:sz w:val="28"/>
          <w:szCs w:val="28"/>
          <w:lang w:val="hr-HR"/>
        </w:rPr>
        <w:t>roku. Naime, učenica će u to vrijeme obavljati stručnu praksu u Savudriji pa se postavlja pitanje mora li se vratiti u školu s prakse te uživo obaviti popravni ispit.</w:t>
      </w:r>
    </w:p>
    <w:p w14:paraId="7E4C9D6D" w14:textId="6C7DBCBD" w:rsidR="00EB476C" w:rsidRDefault="00EB476C" w:rsidP="003D6892">
      <w:pPr>
        <w:pStyle w:val="Odlomakpopisa"/>
        <w:rPr>
          <w:sz w:val="28"/>
          <w:szCs w:val="28"/>
          <w:lang w:val="hr-HR"/>
        </w:rPr>
      </w:pPr>
      <w:r w:rsidRPr="00EB476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odlučuje da se učenica mora uživo vratiti u školu te u školi obaviti popravni ispit.</w:t>
      </w:r>
    </w:p>
    <w:p w14:paraId="25F7F55F" w14:textId="77777777" w:rsidR="00731282" w:rsidRDefault="00731282" w:rsidP="003D6892">
      <w:pPr>
        <w:pStyle w:val="Odlomakpopisa"/>
        <w:rPr>
          <w:sz w:val="28"/>
          <w:szCs w:val="28"/>
          <w:lang w:val="hr-HR"/>
        </w:rPr>
      </w:pPr>
    </w:p>
    <w:p w14:paraId="55058171" w14:textId="02A245C2" w:rsidR="00EB476C" w:rsidRDefault="00EB476C" w:rsidP="003D6892">
      <w:pPr>
        <w:pStyle w:val="Odlomakpopis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Smodlaka,prof., postavlja upit svima nazočnima o realizaciji fakultativne nastave španjolskog jezika u šk. god. 2021./2022. Školski je odbor odobrio fakultativnu nastavu španjolskoga koju bi vodila Marina Vučković-Zovko, prof., </w:t>
      </w:r>
    </w:p>
    <w:p w14:paraId="265ACD5D" w14:textId="348D096A" w:rsidR="003D7461" w:rsidRDefault="003D7461" w:rsidP="003D6892">
      <w:pPr>
        <w:pStyle w:val="Odlomakpopisa"/>
        <w:rPr>
          <w:sz w:val="28"/>
          <w:szCs w:val="28"/>
          <w:lang w:val="hr-HR"/>
        </w:rPr>
      </w:pPr>
      <w:r w:rsidRPr="003D7461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podržava prijedlog za fakultativnu nastavu španjolskoga jezika u šk. god. 2021./2022.</w:t>
      </w:r>
    </w:p>
    <w:p w14:paraId="21AF016D" w14:textId="51D664E0" w:rsidR="00731282" w:rsidRDefault="00731282" w:rsidP="003D6892">
      <w:pPr>
        <w:pStyle w:val="Odlomakpopisa"/>
        <w:rPr>
          <w:sz w:val="28"/>
          <w:szCs w:val="28"/>
          <w:lang w:val="hr-HR"/>
        </w:rPr>
      </w:pPr>
    </w:p>
    <w:p w14:paraId="28E8BAA5" w14:textId="7E1FF8FE" w:rsidR="00731282" w:rsidRDefault="00731282" w:rsidP="003D6892">
      <w:pPr>
        <w:pStyle w:val="Odlomakpopis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Ravnatelj:</w:t>
      </w:r>
    </w:p>
    <w:p w14:paraId="2BA02614" w14:textId="21B8B03D" w:rsidR="00731282" w:rsidRDefault="00731282" w:rsidP="003D6892">
      <w:pPr>
        <w:pStyle w:val="Odlomakpopis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35A962B" w14:textId="225BF2D0" w:rsidR="001A1A90" w:rsidRPr="001A1A90" w:rsidRDefault="00731282" w:rsidP="00731282">
      <w:pPr>
        <w:pStyle w:val="Odlomakpopis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sectPr w:rsidR="001A1A90" w:rsidRPr="001A1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57D2"/>
    <w:multiLevelType w:val="hybridMultilevel"/>
    <w:tmpl w:val="D0F03F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7ACD"/>
    <w:multiLevelType w:val="hybridMultilevel"/>
    <w:tmpl w:val="64FEE6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81C73"/>
    <w:multiLevelType w:val="multilevel"/>
    <w:tmpl w:val="BBB4782E"/>
    <w:lvl w:ilvl="0">
      <w:start w:val="1"/>
      <w:numFmt w:val="upperRoman"/>
      <w:pStyle w:val="Naslov1"/>
      <w:lvlText w:val="%1."/>
      <w:lvlJc w:val="left"/>
      <w:pPr>
        <w:tabs>
          <w:tab w:val="num" w:pos="360"/>
        </w:tabs>
        <w:ind w:left="0" w:firstLine="0"/>
      </w:pPr>
      <w:rPr>
        <w:caps w:val="0"/>
      </w:rPr>
    </w:lvl>
    <w:lvl w:ilvl="1">
      <w:start w:val="1"/>
      <w:numFmt w:val="lowerLetter"/>
      <w:pStyle w:val="Naslov2"/>
      <w:lvlText w:val="%2)"/>
      <w:lvlJc w:val="left"/>
      <w:pPr>
        <w:tabs>
          <w:tab w:val="num" w:pos="1211"/>
        </w:tabs>
        <w:ind w:left="851" w:firstLine="0"/>
      </w:pPr>
      <w:rPr>
        <w:b w:val="0"/>
      </w:rPr>
    </w:lvl>
    <w:lvl w:ilvl="2">
      <w:start w:val="1"/>
      <w:numFmt w:val="decimal"/>
      <w:pStyle w:val="Naslov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slov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0"/>
    <w:rsid w:val="000362A2"/>
    <w:rsid w:val="001A1A90"/>
    <w:rsid w:val="002929B5"/>
    <w:rsid w:val="003D6892"/>
    <w:rsid w:val="003D7461"/>
    <w:rsid w:val="004F56E8"/>
    <w:rsid w:val="005759E3"/>
    <w:rsid w:val="005B31EE"/>
    <w:rsid w:val="005F0D4C"/>
    <w:rsid w:val="00656E17"/>
    <w:rsid w:val="00731282"/>
    <w:rsid w:val="007C00D8"/>
    <w:rsid w:val="00875E5B"/>
    <w:rsid w:val="008877F6"/>
    <w:rsid w:val="008D7118"/>
    <w:rsid w:val="00984AEE"/>
    <w:rsid w:val="00A343E5"/>
    <w:rsid w:val="00C27B1A"/>
    <w:rsid w:val="00D54101"/>
    <w:rsid w:val="00D67FA3"/>
    <w:rsid w:val="00EB476C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DD6C"/>
  <w15:chartTrackingRefBased/>
  <w15:docId w15:val="{0A904104-D7BE-422B-B243-3E2B5E57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90"/>
    <w:pPr>
      <w:spacing w:line="254" w:lineRule="auto"/>
    </w:pPr>
  </w:style>
  <w:style w:type="paragraph" w:styleId="Naslov1">
    <w:name w:val="heading 1"/>
    <w:basedOn w:val="Normal"/>
    <w:link w:val="Naslov1Char"/>
    <w:uiPriority w:val="9"/>
    <w:qFormat/>
    <w:rsid w:val="00984AEE"/>
    <w:pPr>
      <w:numPr>
        <w:numId w:val="2"/>
      </w:numPr>
      <w:spacing w:before="240" w:line="360" w:lineRule="auto"/>
      <w:outlineLvl w:val="0"/>
    </w:pPr>
    <w:rPr>
      <w:rFonts w:ascii="Times New Roman" w:eastAsia="Times New Roman" w:hAnsi="Times New Roman" w:cs="Times New Roman"/>
      <w:bCs/>
      <w:sz w:val="28"/>
      <w:szCs w:val="24"/>
      <w:lang w:val="hr-HR"/>
    </w:rPr>
  </w:style>
  <w:style w:type="paragraph" w:styleId="Naslov2">
    <w:name w:val="heading 2"/>
    <w:basedOn w:val="Normal"/>
    <w:link w:val="Naslov2Char"/>
    <w:uiPriority w:val="9"/>
    <w:unhideWhenUsed/>
    <w:qFormat/>
    <w:rsid w:val="00984AEE"/>
    <w:pPr>
      <w:numPr>
        <w:ilvl w:val="1"/>
        <w:numId w:val="2"/>
      </w:numPr>
      <w:spacing w:line="360" w:lineRule="auto"/>
      <w:outlineLvl w:val="1"/>
    </w:pPr>
    <w:rPr>
      <w:rFonts w:ascii="Times New Roman" w:eastAsia="Times New Roman" w:hAnsi="Times New Roman" w:cs="Times New Roman"/>
      <w:bCs/>
      <w:sz w:val="28"/>
      <w:szCs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AEE"/>
    <w:pPr>
      <w:keepNext/>
      <w:numPr>
        <w:ilvl w:val="2"/>
        <w:numId w:val="2"/>
      </w:numPr>
      <w:spacing w:before="240" w:after="60" w:line="256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84AEE"/>
    <w:pPr>
      <w:keepNext/>
      <w:numPr>
        <w:ilvl w:val="3"/>
        <w:numId w:val="2"/>
      </w:numPr>
      <w:spacing w:before="240" w:after="60" w:line="25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unhideWhenUsed/>
    <w:qFormat/>
    <w:rsid w:val="00984AEE"/>
    <w:pPr>
      <w:numPr>
        <w:ilvl w:val="4"/>
        <w:numId w:val="2"/>
      </w:numPr>
      <w:spacing w:before="240" w:after="60" w:line="256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unhideWhenUsed/>
    <w:qFormat/>
    <w:rsid w:val="00984AEE"/>
    <w:pPr>
      <w:numPr>
        <w:ilvl w:val="5"/>
        <w:numId w:val="2"/>
      </w:numPr>
      <w:spacing w:before="240" w:after="60" w:line="256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slov7">
    <w:name w:val="heading 7"/>
    <w:basedOn w:val="Normal"/>
    <w:next w:val="Normal"/>
    <w:link w:val="Naslov7Char"/>
    <w:unhideWhenUsed/>
    <w:qFormat/>
    <w:rsid w:val="00984AEE"/>
    <w:pPr>
      <w:numPr>
        <w:ilvl w:val="6"/>
        <w:numId w:val="2"/>
      </w:numPr>
      <w:spacing w:before="240" w:after="60" w:line="256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link w:val="Naslov8Char"/>
    <w:unhideWhenUsed/>
    <w:qFormat/>
    <w:rsid w:val="00984AEE"/>
    <w:pPr>
      <w:numPr>
        <w:ilvl w:val="7"/>
        <w:numId w:val="2"/>
      </w:numPr>
      <w:spacing w:before="240" w:after="60" w:line="25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984AEE"/>
    <w:pPr>
      <w:numPr>
        <w:ilvl w:val="8"/>
        <w:numId w:val="2"/>
      </w:numPr>
      <w:spacing w:before="240" w:after="60" w:line="256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AE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84AEE"/>
    <w:rPr>
      <w:rFonts w:ascii="Times New Roman" w:eastAsia="Times New Roman" w:hAnsi="Times New Roman" w:cs="Times New Roman"/>
      <w:bCs/>
      <w:sz w:val="28"/>
      <w:szCs w:val="24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984AEE"/>
    <w:rPr>
      <w:rFonts w:ascii="Times New Roman" w:eastAsia="Times New Roman" w:hAnsi="Times New Roman" w:cs="Times New Roman"/>
      <w:bCs/>
      <w:sz w:val="28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4AE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84AE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semiHidden/>
    <w:rsid w:val="00984AE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semiHidden/>
    <w:rsid w:val="00984A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semiHidden/>
    <w:rsid w:val="00984A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semiHidden/>
    <w:rsid w:val="00984AEE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semiHidden/>
    <w:rsid w:val="00984AEE"/>
    <w:rPr>
      <w:rFonts w:ascii="Arial" w:eastAsia="Times New Roman" w:hAnsi="Arial" w:cs="Arial"/>
      <w:lang w:val="en-US"/>
    </w:rPr>
  </w:style>
  <w:style w:type="table" w:styleId="Reetkatablice">
    <w:name w:val="Table Grid"/>
    <w:basedOn w:val="Obinatablica"/>
    <w:uiPriority w:val="39"/>
    <w:rsid w:val="00984AEE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3</cp:revision>
  <dcterms:created xsi:type="dcterms:W3CDTF">2021-07-10T08:22:00Z</dcterms:created>
  <dcterms:modified xsi:type="dcterms:W3CDTF">2021-07-10T08:23:00Z</dcterms:modified>
</cp:coreProperties>
</file>