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5563" w14:textId="77777777" w:rsidR="003B77CF" w:rsidRDefault="003B77CF" w:rsidP="003B77CF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516489C3" w14:textId="5B193164" w:rsidR="003B77CF" w:rsidRDefault="003B77CF" w:rsidP="003B77CF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ponedjeljak 9.11.2020. u 20,00 sati</w:t>
      </w:r>
    </w:p>
    <w:p w14:paraId="1905CCAB" w14:textId="77777777" w:rsidR="003B77CF" w:rsidRDefault="003B77CF" w:rsidP="003B77C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0E8972E6" w14:textId="77777777" w:rsidR="003B77CF" w:rsidRDefault="003B77CF" w:rsidP="003B77C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A098C90" w14:textId="6552FD41" w:rsidR="003B77CF" w:rsidRDefault="003B77CF" w:rsidP="003B77C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1.10.2020. i 7.10.2020.</w:t>
      </w:r>
    </w:p>
    <w:p w14:paraId="3BCA9C07" w14:textId="219DF3A5" w:rsidR="003B77CF" w:rsidRDefault="003B77CF" w:rsidP="003B77C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Imenovanje Povjerenstava za izradu i obranu završnih radova</w:t>
      </w:r>
    </w:p>
    <w:p w14:paraId="4398CE0B" w14:textId="71C897D5" w:rsidR="003B77CF" w:rsidRDefault="003B77CF" w:rsidP="003B77C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3.) Izvješća sa sjedn</w:t>
      </w:r>
      <w:r w:rsidR="008C3EFF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ca Razrednih vijeća</w:t>
      </w:r>
    </w:p>
    <w:p w14:paraId="00BD8AE4" w14:textId="390B996F" w:rsidR="003B77CF" w:rsidRDefault="003B77CF" w:rsidP="003B77C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4.) Prijava nepravilnosti u</w:t>
      </w:r>
      <w:r w:rsidR="008C3EFF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radu škole – anonimna prijava </w:t>
      </w:r>
    </w:p>
    <w:p w14:paraId="495D6DB0" w14:textId="09B2A15D" w:rsidR="003B77CF" w:rsidRDefault="003B77CF" w:rsidP="003B77C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</w:t>
      </w:r>
      <w:r w:rsidR="00FE56E6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>rosvjetnoj inspekciji</w:t>
      </w:r>
    </w:p>
    <w:p w14:paraId="24E51A91" w14:textId="436D9480" w:rsidR="00FE56E6" w:rsidRDefault="00FE56E6" w:rsidP="003B77C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5.) Zamolbe</w:t>
      </w:r>
    </w:p>
    <w:p w14:paraId="5DE6CB23" w14:textId="69251524" w:rsidR="00FE56E6" w:rsidRDefault="00FE56E6" w:rsidP="003B77C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6.) Razno</w:t>
      </w:r>
    </w:p>
    <w:p w14:paraId="4EA8E9A8" w14:textId="4118BB3B" w:rsidR="00FE56E6" w:rsidRDefault="00FE56E6" w:rsidP="003B77CF">
      <w:pPr>
        <w:spacing w:line="240" w:lineRule="auto"/>
        <w:rPr>
          <w:sz w:val="28"/>
          <w:szCs w:val="28"/>
          <w:lang w:val="hr-HR"/>
        </w:rPr>
      </w:pPr>
    </w:p>
    <w:p w14:paraId="0DDAED8E" w14:textId="5A0A1AAF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zapisnike s prethodnih sjednica Nastavničkog vijeća od 1.10.2020. i 7.10.2020.</w:t>
      </w:r>
    </w:p>
    <w:p w14:paraId="22D808AD" w14:textId="3BD3DA6C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prethodnih sjednica Nastavničkog vijeća od 1.10.2020. i 7.10.2020.</w:t>
      </w:r>
    </w:p>
    <w:p w14:paraId="496F32FB" w14:textId="4A03A78B" w:rsidR="00FE56E6" w:rsidRDefault="00FE56E6" w:rsidP="00FE56E6">
      <w:pPr>
        <w:spacing w:line="240" w:lineRule="auto"/>
        <w:rPr>
          <w:sz w:val="28"/>
          <w:szCs w:val="28"/>
          <w:lang w:val="hr-HR"/>
        </w:rPr>
      </w:pPr>
    </w:p>
    <w:p w14:paraId="093F499B" w14:textId="62DAADF1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Ravnatelj Učilišta Mladen Smodlaka, prof., predlaže članove u sastav Povjerenstava za izradu i obranu završnih radova:</w:t>
      </w:r>
    </w:p>
    <w:p w14:paraId="7A4FF088" w14:textId="24096B07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3.a</w:t>
      </w:r>
      <w:r>
        <w:rPr>
          <w:sz w:val="28"/>
          <w:szCs w:val="28"/>
          <w:lang w:val="hr-HR"/>
        </w:rPr>
        <w:t xml:space="preserve"> (20 učenika) – Nenad </w:t>
      </w:r>
      <w:proofErr w:type="spellStart"/>
      <w:r>
        <w:rPr>
          <w:sz w:val="28"/>
          <w:szCs w:val="28"/>
          <w:lang w:val="hr-HR"/>
        </w:rPr>
        <w:t>Gajšak</w:t>
      </w:r>
      <w:proofErr w:type="spellEnd"/>
      <w:r>
        <w:rPr>
          <w:sz w:val="28"/>
          <w:szCs w:val="28"/>
          <w:lang w:val="hr-HR"/>
        </w:rPr>
        <w:t xml:space="preserve"> (razrednik); Matija </w:t>
      </w:r>
      <w:proofErr w:type="spellStart"/>
      <w:r>
        <w:rPr>
          <w:sz w:val="28"/>
          <w:szCs w:val="28"/>
          <w:lang w:val="hr-HR"/>
        </w:rPr>
        <w:t>Balent</w:t>
      </w:r>
      <w:proofErr w:type="spellEnd"/>
      <w:r>
        <w:rPr>
          <w:sz w:val="28"/>
          <w:szCs w:val="28"/>
          <w:lang w:val="hr-HR"/>
        </w:rPr>
        <w:t xml:space="preserve">, Mario </w:t>
      </w:r>
      <w:proofErr w:type="spellStart"/>
      <w:r>
        <w:rPr>
          <w:sz w:val="28"/>
          <w:szCs w:val="28"/>
          <w:lang w:val="hr-HR"/>
        </w:rPr>
        <w:t>Malčić</w:t>
      </w:r>
      <w:proofErr w:type="spellEnd"/>
      <w:r>
        <w:rPr>
          <w:sz w:val="28"/>
          <w:szCs w:val="28"/>
          <w:lang w:val="hr-HR"/>
        </w:rPr>
        <w:t xml:space="preserve"> i Ivana </w:t>
      </w:r>
      <w:proofErr w:type="spellStart"/>
      <w:r>
        <w:rPr>
          <w:sz w:val="28"/>
          <w:szCs w:val="28"/>
          <w:lang w:val="hr-HR"/>
        </w:rPr>
        <w:t>Purić</w:t>
      </w:r>
      <w:proofErr w:type="spellEnd"/>
      <w:r>
        <w:rPr>
          <w:sz w:val="28"/>
          <w:szCs w:val="28"/>
          <w:lang w:val="hr-HR"/>
        </w:rPr>
        <w:t xml:space="preserve"> (mentori)</w:t>
      </w:r>
    </w:p>
    <w:p w14:paraId="185BC430" w14:textId="0B7392D8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3.b</w:t>
      </w:r>
      <w:r>
        <w:rPr>
          <w:sz w:val="28"/>
          <w:szCs w:val="28"/>
          <w:lang w:val="hr-HR"/>
        </w:rPr>
        <w:t xml:space="preserve"> (18 učenika) – Mladen Marušić (razrednik); Mladen Marušić, Anica </w:t>
      </w:r>
      <w:proofErr w:type="spellStart"/>
      <w:r>
        <w:rPr>
          <w:sz w:val="28"/>
          <w:szCs w:val="28"/>
          <w:lang w:val="hr-HR"/>
        </w:rPr>
        <w:t>Burazre-Pavešković</w:t>
      </w:r>
      <w:proofErr w:type="spellEnd"/>
      <w:r>
        <w:rPr>
          <w:sz w:val="28"/>
          <w:szCs w:val="28"/>
          <w:lang w:val="hr-HR"/>
        </w:rPr>
        <w:t xml:space="preserve"> i Božica </w:t>
      </w:r>
      <w:proofErr w:type="spellStart"/>
      <w:r>
        <w:rPr>
          <w:sz w:val="28"/>
          <w:szCs w:val="28"/>
          <w:lang w:val="hr-HR"/>
        </w:rPr>
        <w:t>Bagadur</w:t>
      </w:r>
      <w:proofErr w:type="spellEnd"/>
      <w:r>
        <w:rPr>
          <w:sz w:val="28"/>
          <w:szCs w:val="28"/>
          <w:lang w:val="hr-HR"/>
        </w:rPr>
        <w:t xml:space="preserve"> (mentori)</w:t>
      </w:r>
    </w:p>
    <w:p w14:paraId="6BD51619" w14:textId="3F9A7A5D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3.c</w:t>
      </w:r>
      <w:r>
        <w:rPr>
          <w:sz w:val="28"/>
          <w:szCs w:val="28"/>
          <w:lang w:val="hr-HR"/>
        </w:rPr>
        <w:t xml:space="preserve"> (20 učenika) – Maja </w:t>
      </w:r>
      <w:proofErr w:type="spellStart"/>
      <w:r>
        <w:rPr>
          <w:sz w:val="28"/>
          <w:szCs w:val="28"/>
          <w:lang w:val="hr-HR"/>
        </w:rPr>
        <w:t>Kranjčec</w:t>
      </w:r>
      <w:proofErr w:type="spellEnd"/>
      <w:r>
        <w:rPr>
          <w:sz w:val="28"/>
          <w:szCs w:val="28"/>
          <w:lang w:val="hr-HR"/>
        </w:rPr>
        <w:t xml:space="preserve"> (razrednica); Stipan Tomljenović, Nada Vidović i Nevena </w:t>
      </w:r>
      <w:proofErr w:type="spellStart"/>
      <w:r>
        <w:rPr>
          <w:sz w:val="28"/>
          <w:szCs w:val="28"/>
          <w:lang w:val="hr-HR"/>
        </w:rPr>
        <w:t>Maksan</w:t>
      </w:r>
      <w:proofErr w:type="spellEnd"/>
      <w:r>
        <w:rPr>
          <w:sz w:val="28"/>
          <w:szCs w:val="28"/>
          <w:lang w:val="hr-HR"/>
        </w:rPr>
        <w:t xml:space="preserve"> (mentori)</w:t>
      </w:r>
    </w:p>
    <w:p w14:paraId="245511E3" w14:textId="6BEEF33A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3.d</w:t>
      </w:r>
      <w:r>
        <w:rPr>
          <w:sz w:val="28"/>
          <w:szCs w:val="28"/>
          <w:lang w:val="hr-HR"/>
        </w:rPr>
        <w:t xml:space="preserve"> (19 učenika) – Robert Sabljak (razrednik); Ljubica Samardžija, Mario </w:t>
      </w:r>
      <w:proofErr w:type="spellStart"/>
      <w:r>
        <w:rPr>
          <w:sz w:val="28"/>
          <w:szCs w:val="28"/>
          <w:lang w:val="hr-HR"/>
        </w:rPr>
        <w:t>Malčić</w:t>
      </w:r>
      <w:proofErr w:type="spellEnd"/>
      <w:r>
        <w:rPr>
          <w:sz w:val="28"/>
          <w:szCs w:val="28"/>
          <w:lang w:val="hr-HR"/>
        </w:rPr>
        <w:t xml:space="preserve"> i Ivana </w:t>
      </w:r>
      <w:proofErr w:type="spellStart"/>
      <w:r>
        <w:rPr>
          <w:sz w:val="28"/>
          <w:szCs w:val="28"/>
          <w:lang w:val="hr-HR"/>
        </w:rPr>
        <w:t>Maretić</w:t>
      </w:r>
      <w:proofErr w:type="spellEnd"/>
      <w:r>
        <w:rPr>
          <w:sz w:val="28"/>
          <w:szCs w:val="28"/>
          <w:lang w:val="hr-HR"/>
        </w:rPr>
        <w:t xml:space="preserve"> (mentori)</w:t>
      </w:r>
    </w:p>
    <w:p w14:paraId="48F5DECC" w14:textId="1E44C6FF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3.e</w:t>
      </w:r>
      <w:r>
        <w:rPr>
          <w:sz w:val="28"/>
          <w:szCs w:val="28"/>
          <w:lang w:val="hr-HR"/>
        </w:rPr>
        <w:t xml:space="preserve"> (21 učenik) – Barbara </w:t>
      </w:r>
      <w:proofErr w:type="spellStart"/>
      <w:r>
        <w:rPr>
          <w:sz w:val="28"/>
          <w:szCs w:val="28"/>
          <w:lang w:val="hr-HR"/>
        </w:rPr>
        <w:t>Livajušić</w:t>
      </w:r>
      <w:proofErr w:type="spellEnd"/>
      <w:r>
        <w:rPr>
          <w:sz w:val="28"/>
          <w:szCs w:val="28"/>
          <w:lang w:val="hr-HR"/>
        </w:rPr>
        <w:t xml:space="preserve"> (razrednica); Marko </w:t>
      </w:r>
      <w:proofErr w:type="spellStart"/>
      <w:r>
        <w:rPr>
          <w:sz w:val="28"/>
          <w:szCs w:val="28"/>
          <w:lang w:val="hr-HR"/>
        </w:rPr>
        <w:t>Jakopina</w:t>
      </w:r>
      <w:proofErr w:type="spellEnd"/>
      <w:r>
        <w:rPr>
          <w:sz w:val="28"/>
          <w:szCs w:val="28"/>
          <w:lang w:val="hr-HR"/>
        </w:rPr>
        <w:t>, Svjetlana Jelić-</w:t>
      </w:r>
      <w:proofErr w:type="spellStart"/>
      <w:r>
        <w:rPr>
          <w:sz w:val="28"/>
          <w:szCs w:val="28"/>
          <w:lang w:val="hr-HR"/>
        </w:rPr>
        <w:t>Večenaj</w:t>
      </w:r>
      <w:proofErr w:type="spellEnd"/>
      <w:r>
        <w:rPr>
          <w:sz w:val="28"/>
          <w:szCs w:val="28"/>
          <w:lang w:val="hr-HR"/>
        </w:rPr>
        <w:t xml:space="preserve"> i Ivana Samac (mentori)</w:t>
      </w:r>
    </w:p>
    <w:p w14:paraId="4F92F2C9" w14:textId="252B8475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3.f</w:t>
      </w:r>
      <w:r>
        <w:rPr>
          <w:sz w:val="28"/>
          <w:szCs w:val="28"/>
          <w:lang w:val="hr-HR"/>
        </w:rPr>
        <w:t xml:space="preserve"> (17 učenika) – Nikola Žilić (razrednik); Zoran Zelić i Mario </w:t>
      </w:r>
      <w:proofErr w:type="spellStart"/>
      <w:r>
        <w:rPr>
          <w:sz w:val="28"/>
          <w:szCs w:val="28"/>
          <w:lang w:val="hr-HR"/>
        </w:rPr>
        <w:t>Majcen</w:t>
      </w:r>
      <w:proofErr w:type="spellEnd"/>
      <w:r>
        <w:rPr>
          <w:sz w:val="28"/>
          <w:szCs w:val="28"/>
          <w:lang w:val="hr-HR"/>
        </w:rPr>
        <w:t xml:space="preserve"> (mentori)</w:t>
      </w:r>
    </w:p>
    <w:p w14:paraId="11853EE5" w14:textId="65C80447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3.g</w:t>
      </w:r>
      <w:r>
        <w:rPr>
          <w:sz w:val="28"/>
          <w:szCs w:val="28"/>
          <w:lang w:val="hr-HR"/>
        </w:rPr>
        <w:t xml:space="preserve"> (18 učenika) – Boris </w:t>
      </w:r>
      <w:proofErr w:type="spellStart"/>
      <w:r>
        <w:rPr>
          <w:sz w:val="28"/>
          <w:szCs w:val="28"/>
          <w:lang w:val="hr-HR"/>
        </w:rPr>
        <w:t>Arih</w:t>
      </w:r>
      <w:proofErr w:type="spellEnd"/>
      <w:r>
        <w:rPr>
          <w:sz w:val="28"/>
          <w:szCs w:val="28"/>
          <w:lang w:val="hr-HR"/>
        </w:rPr>
        <w:t xml:space="preserve"> (razrednik); Boris </w:t>
      </w:r>
      <w:proofErr w:type="spellStart"/>
      <w:r>
        <w:rPr>
          <w:sz w:val="28"/>
          <w:szCs w:val="28"/>
          <w:lang w:val="hr-HR"/>
        </w:rPr>
        <w:t>Arih</w:t>
      </w:r>
      <w:proofErr w:type="spellEnd"/>
      <w:r>
        <w:rPr>
          <w:sz w:val="28"/>
          <w:szCs w:val="28"/>
          <w:lang w:val="hr-HR"/>
        </w:rPr>
        <w:t xml:space="preserve"> i Dajana Sudar (mentori)</w:t>
      </w:r>
    </w:p>
    <w:p w14:paraId="45590005" w14:textId="467F0FD9" w:rsidR="00FE56E6" w:rsidRDefault="00FE56E6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lastRenderedPageBreak/>
        <w:t>3.h</w:t>
      </w:r>
      <w:r>
        <w:rPr>
          <w:sz w:val="28"/>
          <w:szCs w:val="28"/>
          <w:lang w:val="hr-HR"/>
        </w:rPr>
        <w:t xml:space="preserve"> (</w:t>
      </w:r>
      <w:r w:rsidR="00104AD5">
        <w:rPr>
          <w:sz w:val="28"/>
          <w:szCs w:val="28"/>
          <w:lang w:val="hr-HR"/>
        </w:rPr>
        <w:t>19 učenika) – Renata Zaova-Bačić (razred</w:t>
      </w:r>
      <w:r w:rsidR="00AB3541">
        <w:rPr>
          <w:sz w:val="28"/>
          <w:szCs w:val="28"/>
          <w:lang w:val="hr-HR"/>
        </w:rPr>
        <w:t>n</w:t>
      </w:r>
      <w:r w:rsidR="00104AD5">
        <w:rPr>
          <w:sz w:val="28"/>
          <w:szCs w:val="28"/>
          <w:lang w:val="hr-HR"/>
        </w:rPr>
        <w:t xml:space="preserve">ica); Marija </w:t>
      </w:r>
      <w:proofErr w:type="spellStart"/>
      <w:r w:rsidR="00104AD5">
        <w:rPr>
          <w:sz w:val="28"/>
          <w:szCs w:val="28"/>
          <w:lang w:val="hr-HR"/>
        </w:rPr>
        <w:t>Bronić</w:t>
      </w:r>
      <w:proofErr w:type="spellEnd"/>
      <w:r w:rsidR="00104AD5">
        <w:rPr>
          <w:sz w:val="28"/>
          <w:szCs w:val="28"/>
          <w:lang w:val="hr-HR"/>
        </w:rPr>
        <w:t xml:space="preserve"> i Davorin Babić (mentori)</w:t>
      </w:r>
    </w:p>
    <w:p w14:paraId="6685AC18" w14:textId="3B17273A" w:rsidR="00104AD5" w:rsidRDefault="00104AD5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3.i</w:t>
      </w:r>
      <w:r>
        <w:rPr>
          <w:sz w:val="28"/>
          <w:szCs w:val="28"/>
          <w:lang w:val="hr-HR"/>
        </w:rPr>
        <w:t xml:space="preserve"> (22 učenika/ 10 kuhara) - Tanja </w:t>
      </w:r>
      <w:proofErr w:type="spellStart"/>
      <w:r>
        <w:rPr>
          <w:sz w:val="28"/>
          <w:szCs w:val="28"/>
          <w:lang w:val="hr-HR"/>
        </w:rPr>
        <w:t>Vranešević</w:t>
      </w:r>
      <w:proofErr w:type="spellEnd"/>
      <w:r>
        <w:rPr>
          <w:sz w:val="28"/>
          <w:szCs w:val="28"/>
          <w:lang w:val="hr-HR"/>
        </w:rPr>
        <w:t xml:space="preserve"> (razrednica); Marija </w:t>
      </w:r>
      <w:proofErr w:type="spellStart"/>
      <w:r>
        <w:rPr>
          <w:sz w:val="28"/>
          <w:szCs w:val="28"/>
          <w:lang w:val="hr-HR"/>
        </w:rPr>
        <w:t>Buzov</w:t>
      </w:r>
      <w:proofErr w:type="spellEnd"/>
      <w:r>
        <w:rPr>
          <w:sz w:val="28"/>
          <w:szCs w:val="28"/>
          <w:lang w:val="hr-HR"/>
        </w:rPr>
        <w:t xml:space="preserve"> i Nada </w:t>
      </w:r>
      <w:proofErr w:type="spellStart"/>
      <w:r>
        <w:rPr>
          <w:sz w:val="28"/>
          <w:szCs w:val="28"/>
          <w:lang w:val="hr-HR"/>
        </w:rPr>
        <w:t>Ivanjko</w:t>
      </w:r>
      <w:proofErr w:type="spellEnd"/>
      <w:r>
        <w:rPr>
          <w:sz w:val="28"/>
          <w:szCs w:val="28"/>
          <w:lang w:val="hr-HR"/>
        </w:rPr>
        <w:t xml:space="preserve"> (mentorice)</w:t>
      </w:r>
    </w:p>
    <w:p w14:paraId="36A5D543" w14:textId="0248B337" w:rsidR="00104AD5" w:rsidRDefault="00104AD5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3.s</w:t>
      </w:r>
      <w:r>
        <w:rPr>
          <w:sz w:val="28"/>
          <w:szCs w:val="28"/>
          <w:lang w:val="hr-HR"/>
        </w:rPr>
        <w:t xml:space="preserve"> (21 učenik) – Ida Ljubić (razrednica); Lidija Pavičić i Zdenka Buljan (mentorice)</w:t>
      </w:r>
    </w:p>
    <w:p w14:paraId="3A1001F9" w14:textId="5FADEE0D" w:rsidR="00104AD5" w:rsidRDefault="00104AD5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4.j</w:t>
      </w:r>
      <w:r>
        <w:rPr>
          <w:sz w:val="28"/>
          <w:szCs w:val="28"/>
          <w:lang w:val="hr-HR"/>
        </w:rPr>
        <w:t xml:space="preserve"> (20 učenika) – Marina Vučković (razrednica); Nenad </w:t>
      </w:r>
      <w:proofErr w:type="spellStart"/>
      <w:r>
        <w:rPr>
          <w:sz w:val="28"/>
          <w:szCs w:val="28"/>
          <w:lang w:val="hr-HR"/>
        </w:rPr>
        <w:t>Gajšak</w:t>
      </w:r>
      <w:proofErr w:type="spellEnd"/>
      <w:r>
        <w:rPr>
          <w:sz w:val="28"/>
          <w:szCs w:val="28"/>
          <w:lang w:val="hr-HR"/>
        </w:rPr>
        <w:t xml:space="preserve"> i Silvija </w:t>
      </w:r>
      <w:proofErr w:type="spellStart"/>
      <w:r>
        <w:rPr>
          <w:sz w:val="28"/>
          <w:szCs w:val="28"/>
          <w:lang w:val="hr-HR"/>
        </w:rPr>
        <w:t>Peroš</w:t>
      </w:r>
      <w:proofErr w:type="spellEnd"/>
      <w:r>
        <w:rPr>
          <w:sz w:val="28"/>
          <w:szCs w:val="28"/>
          <w:lang w:val="hr-HR"/>
        </w:rPr>
        <w:t xml:space="preserve"> (mentori)</w:t>
      </w:r>
    </w:p>
    <w:p w14:paraId="2E92475C" w14:textId="50E26B84" w:rsidR="00104AD5" w:rsidRDefault="00104AD5" w:rsidP="00FE56E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Točan popis članova Povjerenstava bit će kod voditelja nastave.</w:t>
      </w:r>
    </w:p>
    <w:p w14:paraId="19437C00" w14:textId="4CD300CF" w:rsidR="00104AD5" w:rsidRDefault="00104AD5" w:rsidP="00FE56E6">
      <w:pPr>
        <w:spacing w:line="240" w:lineRule="auto"/>
        <w:rPr>
          <w:sz w:val="28"/>
          <w:szCs w:val="28"/>
          <w:lang w:val="hr-HR"/>
        </w:rPr>
      </w:pPr>
      <w:r w:rsidRPr="00104AD5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prijedlog sastava Povjerenstava za izradu i obranu završnih radova.</w:t>
      </w:r>
    </w:p>
    <w:p w14:paraId="2A6FABEC" w14:textId="160EB4FF" w:rsidR="00104AD5" w:rsidRDefault="00104AD5" w:rsidP="00FE56E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3.) Pedagoginja Učilišta Sanja Sever-</w:t>
      </w:r>
      <w:proofErr w:type="spellStart"/>
      <w:r>
        <w:rPr>
          <w:sz w:val="28"/>
          <w:szCs w:val="28"/>
          <w:lang w:val="hr-HR"/>
        </w:rPr>
        <w:t>Carnevali</w:t>
      </w:r>
      <w:proofErr w:type="spellEnd"/>
      <w:r>
        <w:rPr>
          <w:sz w:val="28"/>
          <w:szCs w:val="28"/>
          <w:lang w:val="hr-HR"/>
        </w:rPr>
        <w:t>, prof., sve je nazočne izvijestila o uspjehu učenika u prvom kvartalu šk. god. 2020./2021., sukladno izvješćima razrednika na sjednicama Razrednih vijeća od 9.11.2020.:</w:t>
      </w:r>
    </w:p>
    <w:p w14:paraId="4D42498B" w14:textId="58034581" w:rsidR="00104AD5" w:rsidRDefault="00104AD5" w:rsidP="00104AD5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Izostanci: 13 387 opravdanih sati (bolest i izolacija); 539 neopravdanih i 4000 sati neažuriranih (aproksimativna vrijednost).</w:t>
      </w:r>
    </w:p>
    <w:p w14:paraId="2ADC144B" w14:textId="138FE202" w:rsidR="00104AD5" w:rsidRDefault="00104AD5" w:rsidP="00104AD5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Uspjeh učenika: u polovičnom su omjeru pozitivno i negativno ocijenj</w:t>
      </w:r>
      <w:r w:rsidR="00AB3541">
        <w:rPr>
          <w:sz w:val="28"/>
          <w:szCs w:val="28"/>
          <w:lang w:val="hr-HR"/>
        </w:rPr>
        <w:t>e</w:t>
      </w:r>
      <w:r>
        <w:rPr>
          <w:sz w:val="28"/>
          <w:szCs w:val="28"/>
          <w:lang w:val="hr-HR"/>
        </w:rPr>
        <w:t>ni učenici (</w:t>
      </w:r>
      <w:r w:rsidR="00335304">
        <w:rPr>
          <w:sz w:val="28"/>
          <w:szCs w:val="28"/>
          <w:lang w:val="hr-HR"/>
        </w:rPr>
        <w:t>precizna brojka nije spomenuta u usmenom izvješću).</w:t>
      </w:r>
    </w:p>
    <w:p w14:paraId="1411C09B" w14:textId="37DFFC2F" w:rsidR="00335304" w:rsidRDefault="00335304" w:rsidP="00104AD5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Kontakti s roditeljima: odvijaju se telefonski ili e-mailom.</w:t>
      </w:r>
    </w:p>
    <w:p w14:paraId="3849743C" w14:textId="4B3AB5F6" w:rsidR="00335304" w:rsidRDefault="00335304" w:rsidP="00335304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Pedagoške mjere: nije zaprimljen nijedan prijedlog opomene pred isključenje.</w:t>
      </w:r>
    </w:p>
    <w:p w14:paraId="26637C8E" w14:textId="111E724D" w:rsidR="00335304" w:rsidRDefault="00335304" w:rsidP="00335304">
      <w:pPr>
        <w:spacing w:line="240" w:lineRule="auto"/>
        <w:rPr>
          <w:sz w:val="28"/>
          <w:szCs w:val="28"/>
          <w:lang w:val="hr-HR"/>
        </w:rPr>
      </w:pPr>
      <w:r w:rsidRPr="0033530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usmeno izvješće pedagoginje Učilišta Sanje Sever-</w:t>
      </w:r>
      <w:proofErr w:type="spellStart"/>
      <w:r>
        <w:rPr>
          <w:sz w:val="28"/>
          <w:szCs w:val="28"/>
          <w:lang w:val="hr-HR"/>
        </w:rPr>
        <w:t>Carnevali</w:t>
      </w:r>
      <w:proofErr w:type="spellEnd"/>
      <w:r>
        <w:rPr>
          <w:sz w:val="28"/>
          <w:szCs w:val="28"/>
          <w:lang w:val="hr-HR"/>
        </w:rPr>
        <w:t xml:space="preserve">, prof. </w:t>
      </w:r>
      <w:bookmarkStart w:id="0" w:name="_GoBack"/>
      <w:bookmarkEnd w:id="0"/>
    </w:p>
    <w:p w14:paraId="028177AE" w14:textId="6FC96135" w:rsidR="00575DBF" w:rsidRDefault="00575DBF" w:rsidP="00335304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4.) Ravnatelj Učilišta Mladen Smodlaka, prof., svima je nazočnima pročitao anonimnu prijavu prosvjetnoj inspekciji o radu škole. Zamolio je sve nazočne nastavnike da</w:t>
      </w:r>
      <w:r w:rsidR="005126A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više pozornosti posvete dežurstvima na školskim hodnicima kako bi se utjecalo na ponašanje učenika u slučaju izazivanja nereda ili fizičkog zlostavljanja nad drugim učenicima. Također je zatražio pojačanu policijsku ophodnju škole</w:t>
      </w:r>
      <w:r w:rsidR="005126A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od strane VI. policijske postaje te je najavio strože postupanje i promptno izricanje pedagoških mjera vezanih uz pušenje u unutarnjem ili vanjskom prostoru škole. Najavio je i svoj obilazak nastavnih satova.</w:t>
      </w:r>
      <w:r w:rsidR="00EE060E">
        <w:rPr>
          <w:sz w:val="28"/>
          <w:szCs w:val="28"/>
          <w:lang w:val="hr-HR"/>
        </w:rPr>
        <w:t xml:space="preserve"> Isto tako nastavnici su na upit ravnatelja o gradivo osnovne škole odgovorili da su na temelju inicijalnih provjera  prilagodili izvedbene planove i programe. Ravnatelj je podsjetio nastavnike na obvezu pridržavanja Pravilnika o načinima, postupcima i elementima vrednovanja učenika u osnovnoj i srednjoj školi jer je primijetio da se učenici jako slabo ocjenjuju. </w:t>
      </w:r>
    </w:p>
    <w:p w14:paraId="34BA7277" w14:textId="4DFA2DD1" w:rsidR="00575DBF" w:rsidRDefault="00575DBF" w:rsidP="00335304">
      <w:pPr>
        <w:spacing w:line="240" w:lineRule="auto"/>
        <w:rPr>
          <w:sz w:val="28"/>
          <w:szCs w:val="28"/>
          <w:lang w:val="hr-HR"/>
        </w:rPr>
      </w:pPr>
      <w:r w:rsidRPr="00D8121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ove naputke za rad.</w:t>
      </w:r>
    </w:p>
    <w:p w14:paraId="11BC94BA" w14:textId="3731EC0D" w:rsidR="00575DBF" w:rsidRDefault="00575DBF" w:rsidP="00335304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Ravnatelj Učilišta Mladen Smodlaka, prof., pojasnio je svim nastavnicima vođenje evidenc</w:t>
      </w:r>
      <w:r w:rsidR="00D2503F">
        <w:rPr>
          <w:sz w:val="28"/>
          <w:szCs w:val="28"/>
          <w:lang w:val="hr-HR"/>
        </w:rPr>
        <w:t>ije samoizolacije učenika u e-dnevniku, kao i da pojedini učenici imaju Rješenje o praćenju nastave online pa im je stoga potrebno slati nastavne materijale.</w:t>
      </w:r>
    </w:p>
    <w:p w14:paraId="11397D7A" w14:textId="2B1B2909" w:rsidR="00D2503F" w:rsidRDefault="00D2503F" w:rsidP="00335304">
      <w:pPr>
        <w:spacing w:line="240" w:lineRule="auto"/>
        <w:rPr>
          <w:sz w:val="28"/>
          <w:szCs w:val="28"/>
          <w:lang w:val="hr-HR"/>
        </w:rPr>
      </w:pPr>
      <w:r w:rsidRPr="00D8121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ove naputke za rad.</w:t>
      </w:r>
    </w:p>
    <w:p w14:paraId="4C0217CF" w14:textId="402CFAC0" w:rsidR="00D2503F" w:rsidRDefault="00D2503F" w:rsidP="00335304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5.) Zamolbe učenika:</w:t>
      </w:r>
    </w:p>
    <w:p w14:paraId="189C5F02" w14:textId="4A377D50" w:rsidR="00D2503F" w:rsidRDefault="00EE060E" w:rsidP="00D2503F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A. M.</w:t>
      </w:r>
      <w:r w:rsidR="00D2503F">
        <w:rPr>
          <w:sz w:val="28"/>
          <w:szCs w:val="28"/>
          <w:lang w:val="hr-HR"/>
        </w:rPr>
        <w:t xml:space="preserve"> – učenik pohađa prvi razred naše škole u smjeru kuhar, ali sada želi premještaj u prvi razred smjera konobar radi boljeg okruženja. Učenik prati nastavu prema individualiziranom programu.</w:t>
      </w:r>
    </w:p>
    <w:p w14:paraId="21142A92" w14:textId="12F87AB4" w:rsidR="00D2503F" w:rsidRDefault="00D2503F" w:rsidP="00D2503F">
      <w:pPr>
        <w:pStyle w:val="Odlomakpopisa"/>
        <w:spacing w:line="240" w:lineRule="auto"/>
        <w:rPr>
          <w:sz w:val="28"/>
          <w:szCs w:val="28"/>
          <w:lang w:val="hr-HR"/>
        </w:rPr>
      </w:pPr>
      <w:r w:rsidRPr="00D8121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jer nema slobodnih mjesta u traženome smjeru.</w:t>
      </w:r>
    </w:p>
    <w:p w14:paraId="6187FF9D" w14:textId="345447CC" w:rsidR="00D2503F" w:rsidRDefault="00EE060E" w:rsidP="00D2503F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L.</w:t>
      </w:r>
      <w:r w:rsidR="00D2503F">
        <w:rPr>
          <w:sz w:val="28"/>
          <w:szCs w:val="28"/>
          <w:lang w:val="hr-HR"/>
        </w:rPr>
        <w:t xml:space="preserve"> O</w:t>
      </w:r>
      <w:r>
        <w:rPr>
          <w:sz w:val="28"/>
          <w:szCs w:val="28"/>
          <w:lang w:val="hr-HR"/>
        </w:rPr>
        <w:t>.</w:t>
      </w:r>
      <w:r w:rsidR="00D2503F">
        <w:rPr>
          <w:sz w:val="28"/>
          <w:szCs w:val="28"/>
          <w:lang w:val="hr-HR"/>
        </w:rPr>
        <w:t xml:space="preserve"> – učenica pohađa prvi razred Škole za cestovni promet i sada želi prijeći u našu školu te upisati prvi razred smjera konobar.</w:t>
      </w:r>
    </w:p>
    <w:p w14:paraId="59ACA43F" w14:textId="77777777" w:rsidR="00D2503F" w:rsidRDefault="00D2503F" w:rsidP="00D2503F">
      <w:pPr>
        <w:pStyle w:val="Odlomakpopisa"/>
        <w:spacing w:line="240" w:lineRule="auto"/>
        <w:rPr>
          <w:sz w:val="28"/>
          <w:szCs w:val="28"/>
          <w:lang w:val="hr-HR"/>
        </w:rPr>
      </w:pPr>
      <w:r w:rsidRPr="00D8121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jer nema slobodnih mjesta u traženome smjeru.</w:t>
      </w:r>
    </w:p>
    <w:p w14:paraId="5F74485B" w14:textId="2F27C782" w:rsidR="00D2503F" w:rsidRDefault="00D2503F" w:rsidP="00D2503F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</w:t>
      </w:r>
      <w:r w:rsidR="00EE060E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B</w:t>
      </w:r>
      <w:r w:rsidR="00EE060E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, 3.i – učenica moli oslobođenje od fizičkih aktivnosti u </w:t>
      </w:r>
      <w:proofErr w:type="spellStart"/>
      <w:r>
        <w:rPr>
          <w:sz w:val="28"/>
          <w:szCs w:val="28"/>
          <w:lang w:val="hr-HR"/>
        </w:rPr>
        <w:t>oviru</w:t>
      </w:r>
      <w:proofErr w:type="spellEnd"/>
      <w:r>
        <w:rPr>
          <w:sz w:val="28"/>
          <w:szCs w:val="28"/>
          <w:lang w:val="hr-HR"/>
        </w:rPr>
        <w:t xml:space="preserve"> nastave TZK. Priložila je liječničku dokumentaciju.</w:t>
      </w:r>
    </w:p>
    <w:p w14:paraId="7D71657E" w14:textId="350A5D42" w:rsidR="00D2503F" w:rsidRDefault="00D2503F" w:rsidP="00D2503F">
      <w:pPr>
        <w:pStyle w:val="Odlomakpopisa"/>
        <w:spacing w:line="240" w:lineRule="auto"/>
        <w:rPr>
          <w:sz w:val="28"/>
          <w:szCs w:val="28"/>
          <w:lang w:val="hr-HR"/>
        </w:rPr>
      </w:pPr>
      <w:r w:rsidRPr="00D8121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zamolbu.</w:t>
      </w:r>
    </w:p>
    <w:p w14:paraId="2458ECF6" w14:textId="649A48B9" w:rsidR="00D2503F" w:rsidRDefault="00D2503F" w:rsidP="00D2503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6.) Razno:</w:t>
      </w:r>
    </w:p>
    <w:p w14:paraId="0DE4CB16" w14:textId="4CF9B198" w:rsidR="00D2503F" w:rsidRDefault="00D2503F" w:rsidP="00D2503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Nastavnik računalstva Branko </w:t>
      </w:r>
      <w:proofErr w:type="spellStart"/>
      <w:r w:rsidR="00CF3F6C">
        <w:rPr>
          <w:sz w:val="28"/>
          <w:szCs w:val="28"/>
          <w:lang w:val="hr-HR"/>
        </w:rPr>
        <w:t>T</w:t>
      </w:r>
      <w:r>
        <w:rPr>
          <w:sz w:val="28"/>
          <w:szCs w:val="28"/>
          <w:lang w:val="hr-HR"/>
        </w:rPr>
        <w:t>omaš</w:t>
      </w:r>
      <w:proofErr w:type="spellEnd"/>
      <w:r>
        <w:rPr>
          <w:sz w:val="28"/>
          <w:szCs w:val="28"/>
          <w:lang w:val="hr-HR"/>
        </w:rPr>
        <w:t xml:space="preserve">, prof., predlaže da se u </w:t>
      </w:r>
      <w:proofErr w:type="spellStart"/>
      <w:r>
        <w:rPr>
          <w:sz w:val="28"/>
          <w:szCs w:val="28"/>
          <w:lang w:val="hr-HR"/>
        </w:rPr>
        <w:t>Teamsu</w:t>
      </w:r>
      <w:proofErr w:type="spellEnd"/>
      <w:r w:rsidR="004B13E0">
        <w:rPr>
          <w:sz w:val="28"/>
          <w:szCs w:val="28"/>
          <w:lang w:val="hr-HR"/>
        </w:rPr>
        <w:t xml:space="preserve"> oblikuje dokument unutar kojeg bi razrednici upisivali raspored sjedenja učenika u razrednim odjelima.</w:t>
      </w:r>
    </w:p>
    <w:p w14:paraId="2D061C34" w14:textId="12B59FBF" w:rsidR="004B13E0" w:rsidRDefault="004B13E0" w:rsidP="00D2503F">
      <w:pPr>
        <w:spacing w:line="240" w:lineRule="auto"/>
        <w:rPr>
          <w:sz w:val="28"/>
          <w:szCs w:val="28"/>
          <w:lang w:val="hr-HR"/>
        </w:rPr>
      </w:pPr>
      <w:r w:rsidRPr="00D8121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i podržava ovaj prijedlog.</w:t>
      </w:r>
    </w:p>
    <w:p w14:paraId="5CBE2BBD" w14:textId="06A0EB33" w:rsidR="004B13E0" w:rsidRDefault="004B13E0" w:rsidP="00D2503F">
      <w:pPr>
        <w:spacing w:line="240" w:lineRule="auto"/>
        <w:rPr>
          <w:sz w:val="28"/>
          <w:szCs w:val="28"/>
          <w:lang w:val="hr-HR"/>
        </w:rPr>
      </w:pPr>
    </w:p>
    <w:p w14:paraId="666BA877" w14:textId="4B2ACC20" w:rsidR="004B13E0" w:rsidRDefault="004B13E0" w:rsidP="00D2503F">
      <w:pPr>
        <w:spacing w:line="240" w:lineRule="auto"/>
        <w:rPr>
          <w:sz w:val="28"/>
          <w:szCs w:val="28"/>
          <w:lang w:val="hr-HR"/>
        </w:rPr>
      </w:pPr>
    </w:p>
    <w:p w14:paraId="43E5BADF" w14:textId="41F93710" w:rsidR="004B13E0" w:rsidRDefault="004B13E0" w:rsidP="00D2503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Ravnatelj:</w:t>
      </w:r>
    </w:p>
    <w:p w14:paraId="10C24811" w14:textId="552EAB30" w:rsidR="004B13E0" w:rsidRDefault="004B13E0" w:rsidP="00D2503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7A6A2BB2" w14:textId="776EC19C" w:rsidR="004B13E0" w:rsidRPr="00D2503F" w:rsidRDefault="004B13E0" w:rsidP="00D2503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6CD3A12B" w14:textId="77777777" w:rsidR="00FE56E6" w:rsidRDefault="00FE56E6" w:rsidP="003B77CF">
      <w:pPr>
        <w:spacing w:line="240" w:lineRule="auto"/>
        <w:rPr>
          <w:sz w:val="28"/>
          <w:szCs w:val="28"/>
          <w:lang w:val="hr-HR"/>
        </w:rPr>
      </w:pPr>
    </w:p>
    <w:p w14:paraId="60309DF4" w14:textId="77777777" w:rsidR="00FE56E6" w:rsidRDefault="00FE56E6" w:rsidP="003B77CF">
      <w:pPr>
        <w:spacing w:line="240" w:lineRule="auto"/>
        <w:rPr>
          <w:sz w:val="28"/>
          <w:szCs w:val="28"/>
          <w:lang w:val="hr-HR"/>
        </w:rPr>
      </w:pPr>
    </w:p>
    <w:p w14:paraId="42804208" w14:textId="77777777" w:rsidR="002B64FC" w:rsidRDefault="002B64FC"/>
    <w:sectPr w:rsidR="002B64FC" w:rsidSect="00EE060E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D32"/>
    <w:multiLevelType w:val="hybridMultilevel"/>
    <w:tmpl w:val="58B6B4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ABD"/>
    <w:multiLevelType w:val="hybridMultilevel"/>
    <w:tmpl w:val="F20EC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CF"/>
    <w:rsid w:val="00104AD5"/>
    <w:rsid w:val="002B64FC"/>
    <w:rsid w:val="00335304"/>
    <w:rsid w:val="003B77CF"/>
    <w:rsid w:val="004B13E0"/>
    <w:rsid w:val="005126AC"/>
    <w:rsid w:val="00575DBF"/>
    <w:rsid w:val="008A4691"/>
    <w:rsid w:val="008C3EFF"/>
    <w:rsid w:val="00AB3541"/>
    <w:rsid w:val="00CF3F6C"/>
    <w:rsid w:val="00D2503F"/>
    <w:rsid w:val="00D8121C"/>
    <w:rsid w:val="00EE060E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AA7F"/>
  <w15:chartTrackingRefBased/>
  <w15:docId w15:val="{95CE5FD8-EA76-4B6E-90CA-21FA9943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C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A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Ravnatelj</cp:lastModifiedBy>
  <cp:revision>2</cp:revision>
  <cp:lastPrinted>2020-11-12T17:55:00Z</cp:lastPrinted>
  <dcterms:created xsi:type="dcterms:W3CDTF">2020-11-12T17:58:00Z</dcterms:created>
  <dcterms:modified xsi:type="dcterms:W3CDTF">2020-11-12T17:58:00Z</dcterms:modified>
</cp:coreProperties>
</file>