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600D" w14:textId="77777777" w:rsidR="00B17D6B" w:rsidRDefault="00B17D6B" w:rsidP="00B17D6B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55CC405" w14:textId="70FFE0D3" w:rsidR="00B17D6B" w:rsidRDefault="00B17D6B" w:rsidP="00B17D6B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petak 15.1.2021. u 11,00 sati</w:t>
      </w:r>
    </w:p>
    <w:p w14:paraId="52D89981" w14:textId="77777777" w:rsidR="00B17D6B" w:rsidRDefault="00B17D6B" w:rsidP="00B17D6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5A85D1B6" w14:textId="77777777" w:rsidR="00B17D6B" w:rsidRDefault="00B17D6B" w:rsidP="00B17D6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5ACB29E1" w14:textId="329204B7" w:rsidR="00B17D6B" w:rsidRDefault="00B17D6B" w:rsidP="00B17D6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29.12.2020. </w:t>
      </w:r>
    </w:p>
    <w:p w14:paraId="3F1272C2" w14:textId="159CCBD4" w:rsidR="00B17D6B" w:rsidRDefault="00B17D6B" w:rsidP="00B17D6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2.) Organizacija nastave u drugom polugodištu</w:t>
      </w:r>
    </w:p>
    <w:p w14:paraId="41C94409" w14:textId="57820140" w:rsidR="00B17D6B" w:rsidRDefault="00B17D6B" w:rsidP="00B17D6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3.) Zamolbe</w:t>
      </w:r>
    </w:p>
    <w:p w14:paraId="3691C1B5" w14:textId="218375F3" w:rsidR="00B17D6B" w:rsidRDefault="00B17D6B" w:rsidP="00B17D6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  4.) Razno</w:t>
      </w:r>
    </w:p>
    <w:p w14:paraId="734B450D" w14:textId="7E4289C3" w:rsidR="0005495C" w:rsidRDefault="0005495C" w:rsidP="0005495C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Ravnatelj Učilišta Mladen Smodlaka, prof., svima je nazočnima u virtualnoj zbornici predočio zapisnik s prethodne sjednice Nastavničkog vijeća od 29.12.2020. </w:t>
      </w:r>
    </w:p>
    <w:p w14:paraId="29A4F491" w14:textId="59AC0589" w:rsidR="0005495C" w:rsidRDefault="0005495C" w:rsidP="0005495C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29.12.2020. </w:t>
      </w:r>
    </w:p>
    <w:p w14:paraId="375D30D0" w14:textId="0D265F73" w:rsidR="0005495C" w:rsidRDefault="0005495C" w:rsidP="0005495C">
      <w:pPr>
        <w:spacing w:line="240" w:lineRule="auto"/>
        <w:rPr>
          <w:sz w:val="28"/>
          <w:szCs w:val="28"/>
          <w:lang w:val="hr-HR"/>
        </w:rPr>
      </w:pPr>
    </w:p>
    <w:p w14:paraId="142887FC" w14:textId="373560C2" w:rsidR="0005495C" w:rsidRDefault="0005495C" w:rsidP="0005495C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2.) Ravnatelj Učilišta Mladen Smodlaka, prof., izvješćuje sve nazočne</w:t>
      </w:r>
      <w:r w:rsidR="00612F3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da nastava drugog polugodišta počinje 18.1.2021. po modelu C za sve razrede osim 4.j, koji dolazi u školu i sluša nastavu uživo. Ovaj će se tip online nastave odvijati do daljnjega (najmanje dva tjedna), a epidemiološka će služba usporedno opservirati razvoj situacije u školama te sukladno stanju eventualno popuštati mjere. Nastava će se odvijati u realnom vremenu, a u tjednu od 18.1.2021. kreće po aktualnom rasporedu za A-turnus ujutro/ B-turnus popodne.</w:t>
      </w:r>
    </w:p>
    <w:p w14:paraId="44AF5BD2" w14:textId="5DED955D" w:rsidR="0005495C" w:rsidRDefault="0005495C" w:rsidP="0005495C">
      <w:pPr>
        <w:spacing w:line="240" w:lineRule="auto"/>
        <w:rPr>
          <w:sz w:val="28"/>
          <w:szCs w:val="28"/>
          <w:lang w:val="hr-HR"/>
        </w:rPr>
      </w:pPr>
      <w:r w:rsidRPr="0064202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7E8805E5" w14:textId="43571EB9" w:rsidR="0005495C" w:rsidRDefault="0005495C" w:rsidP="0005495C">
      <w:pPr>
        <w:spacing w:line="240" w:lineRule="auto"/>
        <w:rPr>
          <w:sz w:val="28"/>
          <w:szCs w:val="28"/>
          <w:lang w:val="hr-HR"/>
        </w:rPr>
      </w:pPr>
    </w:p>
    <w:p w14:paraId="004274DB" w14:textId="29C055C9" w:rsidR="0005495C" w:rsidRDefault="0005495C" w:rsidP="0005495C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3.) Zamolbe:</w:t>
      </w:r>
    </w:p>
    <w:p w14:paraId="52A7B7FD" w14:textId="5DC51D85" w:rsidR="0005495C" w:rsidRDefault="00512E34" w:rsidP="0005495C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 w:rsidRPr="0064202B">
        <w:rPr>
          <w:i/>
          <w:iCs/>
          <w:sz w:val="28"/>
          <w:szCs w:val="28"/>
          <w:lang w:val="hr-HR"/>
        </w:rPr>
        <w:t>A</w:t>
      </w:r>
      <w:r w:rsidR="00A07EA3">
        <w:rPr>
          <w:i/>
          <w:iCs/>
          <w:sz w:val="28"/>
          <w:szCs w:val="28"/>
          <w:lang w:val="hr-HR"/>
        </w:rPr>
        <w:t>.</w:t>
      </w:r>
      <w:r w:rsidRPr="0064202B">
        <w:rPr>
          <w:i/>
          <w:iCs/>
          <w:sz w:val="28"/>
          <w:szCs w:val="28"/>
          <w:lang w:val="hr-HR"/>
        </w:rPr>
        <w:t xml:space="preserve"> M</w:t>
      </w:r>
      <w:r w:rsidR="00A07EA3">
        <w:rPr>
          <w:i/>
          <w:iCs/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učenica pohađa 2. razred srednje škole u Samoboru, smjer turističko-hotelijerski tehničar. Zbog preseljenja u Zagreb (Trešnjevka) sada želi upisati 2. razred smjera turističko-hotelijerski komercijalist u našoj školi.</w:t>
      </w:r>
    </w:p>
    <w:p w14:paraId="46E1C91B" w14:textId="4E605EA7" w:rsidR="00512E34" w:rsidRDefault="00512E34" w:rsidP="00512E34">
      <w:pPr>
        <w:pStyle w:val="Odlomakpopisa"/>
        <w:spacing w:line="240" w:lineRule="auto"/>
        <w:rPr>
          <w:sz w:val="28"/>
          <w:szCs w:val="28"/>
          <w:lang w:val="hr-HR"/>
        </w:rPr>
      </w:pPr>
      <w:r w:rsidRPr="0064202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r w:rsidR="00173F4C">
        <w:rPr>
          <w:sz w:val="28"/>
          <w:szCs w:val="28"/>
          <w:lang w:val="hr-HR"/>
        </w:rPr>
        <w:t>Nastavničko vijeće jednoglasno odbija ovu zamolbu jer učenica mijenja program (iz tur.-</w:t>
      </w:r>
      <w:proofErr w:type="spellStart"/>
      <w:r w:rsidR="00173F4C">
        <w:rPr>
          <w:sz w:val="28"/>
          <w:szCs w:val="28"/>
          <w:lang w:val="hr-HR"/>
        </w:rPr>
        <w:t>hot</w:t>
      </w:r>
      <w:proofErr w:type="spellEnd"/>
      <w:r w:rsidR="00173F4C">
        <w:rPr>
          <w:sz w:val="28"/>
          <w:szCs w:val="28"/>
          <w:lang w:val="hr-HR"/>
        </w:rPr>
        <w:t>. tehničara u tur.-</w:t>
      </w:r>
      <w:proofErr w:type="spellStart"/>
      <w:r w:rsidR="00173F4C">
        <w:rPr>
          <w:sz w:val="28"/>
          <w:szCs w:val="28"/>
          <w:lang w:val="hr-HR"/>
        </w:rPr>
        <w:t>hot</w:t>
      </w:r>
      <w:proofErr w:type="spellEnd"/>
      <w:r w:rsidR="00173F4C">
        <w:rPr>
          <w:sz w:val="28"/>
          <w:szCs w:val="28"/>
          <w:lang w:val="hr-HR"/>
        </w:rPr>
        <w:t xml:space="preserve">. </w:t>
      </w:r>
      <w:r w:rsidR="00141A03">
        <w:rPr>
          <w:sz w:val="28"/>
          <w:szCs w:val="28"/>
          <w:lang w:val="hr-HR"/>
        </w:rPr>
        <w:lastRenderedPageBreak/>
        <w:t xml:space="preserve">komercijalista), </w:t>
      </w:r>
      <w:r w:rsidR="00173F4C">
        <w:rPr>
          <w:sz w:val="28"/>
          <w:szCs w:val="28"/>
          <w:lang w:val="hr-HR"/>
        </w:rPr>
        <w:t xml:space="preserve"> </w:t>
      </w:r>
      <w:r w:rsidR="00141A03">
        <w:rPr>
          <w:sz w:val="28"/>
          <w:szCs w:val="28"/>
          <w:lang w:val="hr-HR"/>
        </w:rPr>
        <w:t xml:space="preserve">a ujedno sva mjesta su popunjena prema Državnom pedagoškom standardu. </w:t>
      </w:r>
      <w:r w:rsidR="00173F4C">
        <w:rPr>
          <w:sz w:val="28"/>
          <w:szCs w:val="28"/>
          <w:lang w:val="hr-HR"/>
        </w:rPr>
        <w:t>.</w:t>
      </w:r>
    </w:p>
    <w:p w14:paraId="1D9FC5CE" w14:textId="3084375F" w:rsidR="00173F4C" w:rsidRDefault="00A07EA3" w:rsidP="00173F4C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J.</w:t>
      </w:r>
      <w:r w:rsidR="00173F4C" w:rsidRPr="0064202B">
        <w:rPr>
          <w:i/>
          <w:iCs/>
          <w:sz w:val="28"/>
          <w:szCs w:val="28"/>
          <w:lang w:val="hr-HR"/>
        </w:rPr>
        <w:t xml:space="preserve"> V</w:t>
      </w:r>
      <w:r>
        <w:rPr>
          <w:i/>
          <w:iCs/>
          <w:sz w:val="28"/>
          <w:szCs w:val="28"/>
          <w:lang w:val="hr-HR"/>
        </w:rPr>
        <w:t>.</w:t>
      </w:r>
      <w:r w:rsidR="00173F4C">
        <w:rPr>
          <w:sz w:val="28"/>
          <w:szCs w:val="28"/>
          <w:lang w:val="hr-HR"/>
        </w:rPr>
        <w:t xml:space="preserve">- učenik pohađa prvi razred srednje škole u Samoboru, smjer turističko-hotelijerski tehničar, a sada želi promijeniti smjer i upisati prvi razred smjera konobar u našoj školi. </w:t>
      </w:r>
    </w:p>
    <w:p w14:paraId="0976B00C" w14:textId="317353E4" w:rsidR="00173F4C" w:rsidRDefault="00173F4C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 w:rsidRPr="0064202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su sva mjesta u prvom razredu smjera konobar popunjena.</w:t>
      </w:r>
    </w:p>
    <w:p w14:paraId="30661989" w14:textId="3813650B" w:rsidR="00173F4C" w:rsidRDefault="00A07EA3" w:rsidP="00173F4C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A.M. E.</w:t>
      </w:r>
      <w:r w:rsidR="00173F4C">
        <w:rPr>
          <w:sz w:val="28"/>
          <w:szCs w:val="28"/>
          <w:lang w:val="hr-HR"/>
        </w:rPr>
        <w:t xml:space="preserve">– </w:t>
      </w:r>
      <w:proofErr w:type="spellStart"/>
      <w:r w:rsidR="00173F4C">
        <w:rPr>
          <w:sz w:val="28"/>
          <w:szCs w:val="28"/>
          <w:lang w:val="hr-HR"/>
        </w:rPr>
        <w:t>uečnica</w:t>
      </w:r>
      <w:proofErr w:type="spellEnd"/>
      <w:r w:rsidR="00173F4C">
        <w:rPr>
          <w:sz w:val="28"/>
          <w:szCs w:val="28"/>
          <w:lang w:val="hr-HR"/>
        </w:rPr>
        <w:t xml:space="preserve"> je pohađala 2.h razred u našoj školi, ali </w:t>
      </w:r>
      <w:r w:rsidR="00AA27AA">
        <w:rPr>
          <w:sz w:val="28"/>
          <w:szCs w:val="28"/>
          <w:lang w:val="hr-HR"/>
        </w:rPr>
        <w:t xml:space="preserve">se </w:t>
      </w:r>
      <w:r w:rsidR="00173F4C">
        <w:rPr>
          <w:sz w:val="28"/>
          <w:szCs w:val="28"/>
          <w:lang w:val="hr-HR"/>
        </w:rPr>
        <w:t>ispisala. U međuvremenu su majka i ona zaključile da bi se uslijed promijenjene obiteljske i ekonomske situacije ipak trebala vratiti u</w:t>
      </w:r>
      <w:r w:rsidR="002F7D1B">
        <w:rPr>
          <w:sz w:val="28"/>
          <w:szCs w:val="28"/>
          <w:lang w:val="hr-HR"/>
        </w:rPr>
        <w:t xml:space="preserve"> </w:t>
      </w:r>
      <w:r w:rsidR="00173F4C">
        <w:rPr>
          <w:sz w:val="28"/>
          <w:szCs w:val="28"/>
          <w:lang w:val="hr-HR"/>
        </w:rPr>
        <w:t xml:space="preserve">školu pa moli ponovni povratak u </w:t>
      </w:r>
      <w:r w:rsidR="00CC7FCA">
        <w:rPr>
          <w:sz w:val="28"/>
          <w:szCs w:val="28"/>
          <w:lang w:val="hr-HR"/>
        </w:rPr>
        <w:t xml:space="preserve">svoj nekadašnji </w:t>
      </w:r>
      <w:r w:rsidR="00173F4C">
        <w:rPr>
          <w:sz w:val="28"/>
          <w:szCs w:val="28"/>
          <w:lang w:val="hr-HR"/>
        </w:rPr>
        <w:t xml:space="preserve">2.h razred. </w:t>
      </w:r>
    </w:p>
    <w:p w14:paraId="54A20F8C" w14:textId="5B181F60" w:rsidR="00173F4C" w:rsidRDefault="00173F4C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 w:rsidRPr="0064202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 (28 glasova za učeničin povratak; 14 suzdržanih glasova i 2 glasa protiv) Nastavničko vijeće većinskim brojem glasova</w:t>
      </w:r>
      <w:r w:rsidR="005C15B9" w:rsidRPr="005C15B9">
        <w:rPr>
          <w:sz w:val="28"/>
          <w:szCs w:val="28"/>
          <w:lang w:val="hr-HR"/>
        </w:rPr>
        <w:t xml:space="preserve"> </w:t>
      </w:r>
      <w:r w:rsidR="005C15B9">
        <w:rPr>
          <w:sz w:val="28"/>
          <w:szCs w:val="28"/>
          <w:lang w:val="hr-HR"/>
        </w:rPr>
        <w:t>odobrava</w:t>
      </w:r>
      <w:r>
        <w:rPr>
          <w:sz w:val="28"/>
          <w:szCs w:val="28"/>
          <w:lang w:val="hr-HR"/>
        </w:rPr>
        <w:t xml:space="preserve"> povratak učenice u 2.h razred.</w:t>
      </w:r>
    </w:p>
    <w:p w14:paraId="1DEE2B90" w14:textId="550A0056" w:rsidR="00173F4C" w:rsidRDefault="00173F4C" w:rsidP="00173F4C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BBBD8F4" w14:textId="5F2B2382" w:rsidR="00173F4C" w:rsidRDefault="00173F4C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4.) Razno:</w:t>
      </w:r>
    </w:p>
    <w:p w14:paraId="14FE234C" w14:textId="5FEFBB7C" w:rsidR="00173F4C" w:rsidRDefault="00173F4C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provjerio je stanje zamolbe učenice </w:t>
      </w:r>
      <w:r w:rsidRPr="0064202B">
        <w:rPr>
          <w:i/>
          <w:iCs/>
          <w:sz w:val="28"/>
          <w:szCs w:val="28"/>
          <w:lang w:val="hr-HR"/>
        </w:rPr>
        <w:t>E</w:t>
      </w:r>
      <w:r w:rsidR="00A07EA3">
        <w:rPr>
          <w:i/>
          <w:iCs/>
          <w:sz w:val="28"/>
          <w:szCs w:val="28"/>
          <w:lang w:val="hr-HR"/>
        </w:rPr>
        <w:t>.</w:t>
      </w:r>
      <w:r w:rsidRPr="0064202B">
        <w:rPr>
          <w:i/>
          <w:iCs/>
          <w:sz w:val="28"/>
          <w:szCs w:val="28"/>
          <w:lang w:val="hr-HR"/>
        </w:rPr>
        <w:t xml:space="preserve"> K</w:t>
      </w:r>
      <w:r w:rsidR="00A07EA3">
        <w:rPr>
          <w:i/>
          <w:iCs/>
          <w:sz w:val="28"/>
          <w:szCs w:val="28"/>
          <w:lang w:val="hr-HR"/>
        </w:rPr>
        <w:t>.</w:t>
      </w:r>
      <w:r w:rsidRPr="0064202B">
        <w:rPr>
          <w:i/>
          <w:iCs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iz 2.j koja je željela preseliti u školu </w:t>
      </w:r>
      <w:r w:rsidR="0064202B">
        <w:rPr>
          <w:sz w:val="28"/>
          <w:szCs w:val="28"/>
          <w:lang w:val="hr-HR"/>
        </w:rPr>
        <w:t>za osobne usluge te upisati smjer frizera ili kozmetičara ili u našoj školi iz smjera turističko-hotelijerskog komercijalista prijeći u smjer konobara. Kako Škola za osobne usluge ne prima nove učenike sada na polugodištu, učenici E</w:t>
      </w:r>
      <w:r w:rsidR="00A07EA3">
        <w:rPr>
          <w:sz w:val="28"/>
          <w:szCs w:val="28"/>
          <w:lang w:val="hr-HR"/>
        </w:rPr>
        <w:t>.</w:t>
      </w:r>
      <w:r w:rsidR="0064202B">
        <w:rPr>
          <w:sz w:val="28"/>
          <w:szCs w:val="28"/>
          <w:lang w:val="hr-HR"/>
        </w:rPr>
        <w:t>K</w:t>
      </w:r>
      <w:r w:rsidR="00A07EA3">
        <w:rPr>
          <w:sz w:val="28"/>
          <w:szCs w:val="28"/>
          <w:lang w:val="hr-HR"/>
        </w:rPr>
        <w:t>.</w:t>
      </w:r>
      <w:bookmarkStart w:id="0" w:name="_GoBack"/>
      <w:bookmarkEnd w:id="0"/>
      <w:r w:rsidR="0064202B">
        <w:rPr>
          <w:sz w:val="28"/>
          <w:szCs w:val="28"/>
          <w:lang w:val="hr-HR"/>
        </w:rPr>
        <w:t xml:space="preserve"> već je na prethodnoj sjednici Nastavničkog vijeća od 29.12.2020. izglasana moguća promjena iz tur.-</w:t>
      </w:r>
      <w:proofErr w:type="spellStart"/>
      <w:r w:rsidR="0064202B">
        <w:rPr>
          <w:sz w:val="28"/>
          <w:szCs w:val="28"/>
          <w:lang w:val="hr-HR"/>
        </w:rPr>
        <w:t>hot</w:t>
      </w:r>
      <w:proofErr w:type="spellEnd"/>
      <w:r w:rsidR="0064202B">
        <w:rPr>
          <w:sz w:val="28"/>
          <w:szCs w:val="28"/>
          <w:lang w:val="hr-HR"/>
        </w:rPr>
        <w:t xml:space="preserve">. komercijalista u smjer konobara. </w:t>
      </w:r>
      <w:r w:rsidR="00B77745">
        <w:rPr>
          <w:sz w:val="28"/>
          <w:szCs w:val="28"/>
          <w:lang w:val="hr-HR"/>
        </w:rPr>
        <w:t>Stoga se u</w:t>
      </w:r>
      <w:r w:rsidR="0064202B">
        <w:rPr>
          <w:sz w:val="28"/>
          <w:szCs w:val="28"/>
          <w:lang w:val="hr-HR"/>
        </w:rPr>
        <w:t xml:space="preserve">čenica sada upućuje u 2.f razred s obvezom polaganja razlikovnog ispita iz dijela sadržaja predmeta ugostiteljsko posluživanje koji </w:t>
      </w:r>
      <w:r w:rsidR="00B77745">
        <w:rPr>
          <w:sz w:val="28"/>
          <w:szCs w:val="28"/>
          <w:lang w:val="hr-HR"/>
        </w:rPr>
        <w:t xml:space="preserve">nije </w:t>
      </w:r>
      <w:r w:rsidR="0064202B">
        <w:rPr>
          <w:sz w:val="28"/>
          <w:szCs w:val="28"/>
          <w:lang w:val="hr-HR"/>
        </w:rPr>
        <w:t>bio istim obimom zastupljen u THK smjeru</w:t>
      </w:r>
      <w:r w:rsidR="00141A03">
        <w:rPr>
          <w:sz w:val="28"/>
          <w:szCs w:val="28"/>
          <w:lang w:val="hr-HR"/>
        </w:rPr>
        <w:t xml:space="preserve"> i praktične nastave – razlika u </w:t>
      </w:r>
      <w:r w:rsidR="00141A03">
        <w:rPr>
          <w:rFonts w:cstheme="minorHAnsi"/>
          <w:sz w:val="28"/>
          <w:szCs w:val="28"/>
          <w:lang w:val="hr-HR"/>
        </w:rPr>
        <w:t>f</w:t>
      </w:r>
      <w:r w:rsidR="00141A03">
        <w:rPr>
          <w:sz w:val="28"/>
          <w:szCs w:val="28"/>
          <w:lang w:val="hr-HR"/>
        </w:rPr>
        <w:t>ondu sati</w:t>
      </w:r>
      <w:r w:rsidR="0064202B">
        <w:rPr>
          <w:sz w:val="28"/>
          <w:szCs w:val="28"/>
          <w:lang w:val="hr-HR"/>
        </w:rPr>
        <w:t>.</w:t>
      </w:r>
    </w:p>
    <w:p w14:paraId="2842D4FF" w14:textId="6166D71B" w:rsidR="0064202B" w:rsidRDefault="0064202B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 w:rsidRPr="0064202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naputak.</w:t>
      </w:r>
    </w:p>
    <w:p w14:paraId="4157110F" w14:textId="443635A7" w:rsidR="00013643" w:rsidRDefault="00013643" w:rsidP="00173F4C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6EB53343" w14:textId="387C8B40" w:rsidR="00013643" w:rsidRDefault="00013643" w:rsidP="00173F4C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1CF6DE1C" w14:textId="55763E43" w:rsidR="00013643" w:rsidRDefault="00013643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343F71E6" w14:textId="7A2B66F4" w:rsidR="00013643" w:rsidRDefault="00013643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6E199387" w14:textId="292308C1" w:rsidR="00013643" w:rsidRPr="0005495C" w:rsidRDefault="00013643" w:rsidP="00173F4C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Snježana </w:t>
      </w:r>
      <w:proofErr w:type="spellStart"/>
      <w:r>
        <w:rPr>
          <w:sz w:val="28"/>
          <w:szCs w:val="28"/>
          <w:lang w:val="hr-HR"/>
        </w:rPr>
        <w:t>Mikulan</w:t>
      </w:r>
      <w:proofErr w:type="spellEnd"/>
      <w:r>
        <w:rPr>
          <w:sz w:val="28"/>
          <w:szCs w:val="28"/>
          <w:lang w:val="hr-HR"/>
        </w:rPr>
        <w:t>, prof.</w:t>
      </w:r>
    </w:p>
    <w:p w14:paraId="3847276F" w14:textId="77777777" w:rsidR="0005495C" w:rsidRDefault="0005495C" w:rsidP="0005495C">
      <w:pPr>
        <w:spacing w:line="240" w:lineRule="auto"/>
        <w:rPr>
          <w:sz w:val="28"/>
          <w:szCs w:val="28"/>
          <w:lang w:val="hr-HR"/>
        </w:rPr>
      </w:pPr>
    </w:p>
    <w:p w14:paraId="4B50B05C" w14:textId="77777777" w:rsidR="0005495C" w:rsidRDefault="0005495C" w:rsidP="00B17D6B">
      <w:pPr>
        <w:spacing w:line="240" w:lineRule="auto"/>
        <w:rPr>
          <w:sz w:val="28"/>
          <w:szCs w:val="28"/>
          <w:lang w:val="hr-HR"/>
        </w:rPr>
      </w:pPr>
    </w:p>
    <w:p w14:paraId="7C47366C" w14:textId="77777777" w:rsidR="00CF5EE0" w:rsidRDefault="00CF5EE0"/>
    <w:sectPr w:rsidR="00CF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DE2"/>
    <w:multiLevelType w:val="hybridMultilevel"/>
    <w:tmpl w:val="419AF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B"/>
    <w:rsid w:val="00013643"/>
    <w:rsid w:val="0005495C"/>
    <w:rsid w:val="00141A03"/>
    <w:rsid w:val="00173F4C"/>
    <w:rsid w:val="002F7D1B"/>
    <w:rsid w:val="00512E34"/>
    <w:rsid w:val="005C15B9"/>
    <w:rsid w:val="00612F31"/>
    <w:rsid w:val="0064202B"/>
    <w:rsid w:val="00A07EA3"/>
    <w:rsid w:val="00AA27AA"/>
    <w:rsid w:val="00B17D6B"/>
    <w:rsid w:val="00B77745"/>
    <w:rsid w:val="00CC7FCA"/>
    <w:rsid w:val="00C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AD8"/>
  <w15:chartTrackingRefBased/>
  <w15:docId w15:val="{809FD54F-D57A-456B-A119-8CE0492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6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2021-01-18T06:07:00Z</dcterms:created>
  <dcterms:modified xsi:type="dcterms:W3CDTF">2021-01-18T06:10:00Z</dcterms:modified>
</cp:coreProperties>
</file>