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AC" w:rsidRDefault="002264DA" w:rsidP="002264DA">
      <w:pPr>
        <w:tabs>
          <w:tab w:val="left" w:pos="1770"/>
        </w:tabs>
        <w:jc w:val="center"/>
      </w:pPr>
      <w:r>
        <w:t>GRAD HEROJA</w:t>
      </w:r>
    </w:p>
    <w:p w:rsidR="002264DA" w:rsidRDefault="002264DA" w:rsidP="002264DA">
      <w:pPr>
        <w:tabs>
          <w:tab w:val="left" w:pos="1770"/>
        </w:tabs>
      </w:pPr>
    </w:p>
    <w:p w:rsidR="002264DA" w:rsidRDefault="002264DA" w:rsidP="002264DA">
      <w:pPr>
        <w:tabs>
          <w:tab w:val="left" w:pos="1770"/>
        </w:tabs>
      </w:pPr>
      <w:r>
        <w:tab/>
        <w:t xml:space="preserve">Vukovar je za mnoge ljude tek jedan običan grad i najveća riječna luka na Dunavu. Uz to je još i upravno, kulturno i gospodarsko središte Vukovarsko-srijemske županije. Ipak, za nas Hrvate, Vukovar je nešto puno više. On je za nas </w:t>
      </w:r>
      <w:r w:rsidR="00E57675">
        <w:t>g</w:t>
      </w:r>
      <w:r>
        <w:t>rad heroj</w:t>
      </w:r>
      <w:r w:rsidR="00E57675">
        <w:t>a</w:t>
      </w:r>
      <w:r>
        <w:t>.</w:t>
      </w:r>
    </w:p>
    <w:p w:rsidR="002264DA" w:rsidRDefault="002264DA" w:rsidP="002264DA">
      <w:pPr>
        <w:tabs>
          <w:tab w:val="left" w:pos="1770"/>
        </w:tabs>
      </w:pPr>
      <w:r>
        <w:tab/>
        <w:t>Iako se još nisam ni rodila kad je Vukovar pao, iako nemam nikakve veze s tim gradom, obljetnica pada grada Vukovara nešto je što u meni budi posebnu emociju</w:t>
      </w:r>
      <w:r w:rsidR="00393D38">
        <w:t>,</w:t>
      </w:r>
      <w:r>
        <w:t xml:space="preserve"> neopisivu riječima.</w:t>
      </w:r>
    </w:p>
    <w:p w:rsidR="00E57675" w:rsidRDefault="00E57675" w:rsidP="002264DA">
      <w:pPr>
        <w:tabs>
          <w:tab w:val="left" w:pos="1770"/>
        </w:tabs>
      </w:pPr>
      <w:r>
        <w:tab/>
        <w:t>Prije dvije godine prvi sam put bila u Vukovaru i posjetila sam bolnicu, Memorijalno groblje, Spomen centar Ovčaru i križ na Dunavu. Cijelo je vrijeme u meni bio prisutan neki čudan, poseban osjećaj. Mješavina tuge i ljutnje, ali i ponosa što danas živim u slobodnijoj Hrvatskoj, koju su nam omogućili svi oni koji su dali život za</w:t>
      </w:r>
      <w:r w:rsidR="00393D38">
        <w:t xml:space="preserve"> </w:t>
      </w:r>
      <w:r>
        <w:t>svoju domovinu.</w:t>
      </w:r>
    </w:p>
    <w:p w:rsidR="00E57675" w:rsidRDefault="00E57675" w:rsidP="002264DA">
      <w:pPr>
        <w:tabs>
          <w:tab w:val="left" w:pos="1770"/>
        </w:tabs>
      </w:pPr>
      <w:r>
        <w:tab/>
        <w:t>Bitka za Vukovar smatra se najkrvavijom i najstrašnijom bitkom u Domovinskom ratu. Vukovarska bolnica bila je meta, ali i ljudi koji su tada praktički živjeli u njoj. Osjećaji straha i užasa bili su svakodnevna pojava.</w:t>
      </w:r>
      <w:r w:rsidR="008C64BA">
        <w:t xml:space="preserve"> Saznala sam stvari nad kojima sam se zaprepastila kada sam ih čula. Ranjenici srpske nacionalnosti  svakodnevno su pristizali u bolnicu među svim ostalim ranjenicima. Pom</w:t>
      </w:r>
      <w:r w:rsidR="00393D38">
        <w:t>i</w:t>
      </w:r>
      <w:r w:rsidR="008C64BA">
        <w:t>slila sam: „Oni su nas ubijali, a mi smo njima</w:t>
      </w:r>
      <w:r w:rsidR="00393D38">
        <w:t xml:space="preserve"> </w:t>
      </w:r>
      <w:r w:rsidR="008C64BA">
        <w:t>pružali pomoć.“ Gledajući to s druge strane, pa i oni su samo ljudi, i njima je potrebna pomoć u svakom smislu. S pravom ih možemo mrziti, ali to nije ljudski. Ljudski je praštati. Možemo oprostiti, ali to ne znači da ćemo i zaboraviti jer lica ljudi, koji su protjerani iz svojih kuća i ulica, iz svoga grada, zauvijek ostaju u našoj podsvijesti, u našim srcima. Djeca koja su rasla u sjeni rata nisu na pravi</w:t>
      </w:r>
      <w:r w:rsidR="00393D38">
        <w:t xml:space="preserve"> </w:t>
      </w:r>
      <w:r w:rsidR="008C64BA">
        <w:t>način doživjela svoje djetinjstvo; oni imaju samo c</w:t>
      </w:r>
      <w:r w:rsidR="00393D38">
        <w:t>rne rupe u sjećanjima. Nitko ni</w:t>
      </w:r>
      <w:r w:rsidR="008C64BA">
        <w:t>je zaslužio doživjeti i preživjeti takav period života.</w:t>
      </w:r>
    </w:p>
    <w:p w:rsidR="008C64BA" w:rsidRDefault="008C64BA" w:rsidP="002264DA">
      <w:pPr>
        <w:tabs>
          <w:tab w:val="left" w:pos="1770"/>
        </w:tabs>
      </w:pPr>
      <w:r>
        <w:tab/>
        <w:t>Danas, nakon dvadeset i dvije godine, Vukovar je svakodnevno običan i mali, opušteni gradić s manje stanovnika</w:t>
      </w:r>
      <w:r w:rsidR="00393D38">
        <w:t xml:space="preserve"> </w:t>
      </w:r>
      <w:r>
        <w:t>nego prije rata. Nekolicina stanovništva se vratila kako bi renovirala svoje kuće i nastavila uobičajeni život, ne osvrćući se na prošlost. Spokoj i tišina</w:t>
      </w:r>
      <w:r w:rsidR="00393D38">
        <w:t xml:space="preserve"> </w:t>
      </w:r>
      <w:r>
        <w:t>vladaju vukovarskim ulicama, poremećeni pogledima na poneku granatiranu kuću. Ljudi su druželjubivi i opušteni,</w:t>
      </w:r>
      <w:r w:rsidR="00393D38">
        <w:t xml:space="preserve"> </w:t>
      </w:r>
      <w:r>
        <w:t>zrače dobrotom i s radošću pozdravljaju prolaznike na vukovarskim ulicama</w:t>
      </w:r>
      <w:r w:rsidR="00E72CE6">
        <w:t>. Znam da im je bilo teško i još uvijek je, ali moraju biti jaki zbog svoje djece i unuka. Uspomene su zaledili i ostavili u prošlosti. Sada stvaraju nove u boljem svijetu.</w:t>
      </w:r>
    </w:p>
    <w:p w:rsidR="00E72CE6" w:rsidRDefault="00E72CE6" w:rsidP="002264DA">
      <w:pPr>
        <w:tabs>
          <w:tab w:val="left" w:pos="1770"/>
        </w:tabs>
      </w:pPr>
      <w:r>
        <w:tab/>
        <w:t>Potrebno je spomenuti da je Vukovar nešto posebno. Potrebno je to reći iz srca, onako kako to svaki čovjek napravi – drugačije sam za sebe. Vukovar je ponos i dika Repub</w:t>
      </w:r>
      <w:r w:rsidR="00393D38">
        <w:t>l</w:t>
      </w:r>
      <w:r>
        <w:t>ike Hrvatske, a ljudi to sve manje poštuju. Zar je to moguće nakon svega što se dogodilo, nakon</w:t>
      </w:r>
      <w:r w:rsidR="00393D38">
        <w:t xml:space="preserve"> </w:t>
      </w:r>
      <w:r>
        <w:t>svih izgubljenih života i isplakanih suza? Zar se mora prešućivati i ne pričati glasno o Gradu heroja?</w:t>
      </w:r>
    </w:p>
    <w:p w:rsidR="00E72CE6" w:rsidRDefault="00E72CE6" w:rsidP="002264DA">
      <w:pPr>
        <w:tabs>
          <w:tab w:val="left" w:pos="1770"/>
        </w:tabs>
      </w:pPr>
      <w:r>
        <w:tab/>
        <w:t>Smatram da se priča o Vukovaru mora, jednostavno MORA širiti dalje. Ne kao povod</w:t>
      </w:r>
      <w:r w:rsidR="00393D38">
        <w:t xml:space="preserve"> </w:t>
      </w:r>
      <w:r>
        <w:t xml:space="preserve">za </w:t>
      </w:r>
      <w:r w:rsidR="00393D38">
        <w:t xml:space="preserve">neki novi </w:t>
      </w:r>
      <w:r>
        <w:t>rat, već kao podrška i uvjerenje da se sve može. Hrabrost, volja i ljubav zaustavljaju sve. Vukovar je uistinu nešto posebno, nešto nezaboravno i doista</w:t>
      </w:r>
      <w:r w:rsidR="00393D38">
        <w:t xml:space="preserve"> </w:t>
      </w:r>
      <w:r>
        <w:t>vrijedno spomena.</w:t>
      </w:r>
    </w:p>
    <w:p w:rsidR="00FD1709" w:rsidRDefault="00FD1709" w:rsidP="002264DA">
      <w:pPr>
        <w:tabs>
          <w:tab w:val="left" w:pos="1770"/>
        </w:tabs>
      </w:pPr>
    </w:p>
    <w:p w:rsidR="00FD1709" w:rsidRDefault="00FD1709" w:rsidP="002264DA">
      <w:pPr>
        <w:tabs>
          <w:tab w:val="left" w:pos="1770"/>
        </w:tabs>
      </w:pPr>
    </w:p>
    <w:p w:rsidR="00FD1709" w:rsidRDefault="00FD1709" w:rsidP="002264DA">
      <w:pPr>
        <w:tabs>
          <w:tab w:val="left" w:pos="1770"/>
        </w:tabs>
      </w:pPr>
      <w:r>
        <w:t>Napisala: Elisabeth Antunović, 3.j</w:t>
      </w:r>
    </w:p>
    <w:p w:rsidR="00FD1709" w:rsidRDefault="00150597" w:rsidP="002264DA">
      <w:pPr>
        <w:tabs>
          <w:tab w:val="left" w:pos="1770"/>
        </w:tabs>
      </w:pPr>
      <w:r>
        <w:t>(Rođena: 13.06.1996.; adresa: Okuje 16b, 10 410 Velika Gorica; mob.: 099/2127 881;</w:t>
      </w:r>
    </w:p>
    <w:p w:rsidR="00150597" w:rsidRDefault="00150597" w:rsidP="002264DA">
      <w:pPr>
        <w:tabs>
          <w:tab w:val="left" w:pos="1770"/>
        </w:tabs>
      </w:pPr>
      <w:r>
        <w:t xml:space="preserve">e-mail:  </w:t>
      </w:r>
      <w:hyperlink r:id="rId4" w:history="1">
        <w:r w:rsidRPr="00626FB0">
          <w:rPr>
            <w:rStyle w:val="Hyperlink"/>
          </w:rPr>
          <w:t>betaa1996@hotmail.com</w:t>
        </w:r>
      </w:hyperlink>
      <w:r>
        <w:t>)</w:t>
      </w:r>
    </w:p>
    <w:p w:rsidR="00150597" w:rsidRDefault="00150597" w:rsidP="002264DA">
      <w:pPr>
        <w:tabs>
          <w:tab w:val="left" w:pos="1770"/>
        </w:tabs>
      </w:pPr>
    </w:p>
    <w:p w:rsidR="00150597" w:rsidRDefault="00150597" w:rsidP="002264DA">
      <w:pPr>
        <w:tabs>
          <w:tab w:val="left" w:pos="1770"/>
        </w:tabs>
      </w:pPr>
      <w:r>
        <w:t>Mentorica: Snježana Mikulan, prof.</w:t>
      </w:r>
    </w:p>
    <w:p w:rsidR="00150597" w:rsidRDefault="00150597" w:rsidP="002264DA">
      <w:pPr>
        <w:tabs>
          <w:tab w:val="left" w:pos="1770"/>
        </w:tabs>
      </w:pPr>
      <w:r>
        <w:t>Ugostiteljsko-turističko učilište</w:t>
      </w:r>
    </w:p>
    <w:p w:rsidR="00150597" w:rsidRDefault="00150597" w:rsidP="002264DA">
      <w:pPr>
        <w:tabs>
          <w:tab w:val="left" w:pos="1770"/>
        </w:tabs>
      </w:pPr>
      <w:r>
        <w:t>Kombolova 2a, Zagreb</w:t>
      </w:r>
    </w:p>
    <w:p w:rsidR="002264DA" w:rsidRDefault="002264DA" w:rsidP="002264DA">
      <w:pPr>
        <w:tabs>
          <w:tab w:val="left" w:pos="1770"/>
        </w:tabs>
      </w:pPr>
      <w:r>
        <w:tab/>
      </w:r>
    </w:p>
    <w:p w:rsidR="002264DA" w:rsidRDefault="002264DA" w:rsidP="002264DA">
      <w:pPr>
        <w:tabs>
          <w:tab w:val="left" w:pos="1770"/>
        </w:tabs>
      </w:pPr>
    </w:p>
    <w:sectPr w:rsidR="002264DA" w:rsidSect="006F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4DA"/>
    <w:rsid w:val="00150597"/>
    <w:rsid w:val="002264DA"/>
    <w:rsid w:val="00393D38"/>
    <w:rsid w:val="006F33AC"/>
    <w:rsid w:val="00776534"/>
    <w:rsid w:val="008C64BA"/>
    <w:rsid w:val="00BE78E0"/>
    <w:rsid w:val="00E57675"/>
    <w:rsid w:val="00E72CE6"/>
    <w:rsid w:val="00F61422"/>
    <w:rsid w:val="00F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aa199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2013-11-08T09:09:00Z</dcterms:created>
  <dcterms:modified xsi:type="dcterms:W3CDTF">2013-11-08T09:43:00Z</dcterms:modified>
</cp:coreProperties>
</file>