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AC" w:rsidRDefault="001A7434" w:rsidP="001A7434">
      <w:pPr>
        <w:jc w:val="center"/>
      </w:pPr>
      <w:r>
        <w:t>VUKOVAR – HEROJ DO ZADNJEG DAHA</w:t>
      </w:r>
    </w:p>
    <w:p w:rsidR="001A7434" w:rsidRDefault="001A7434" w:rsidP="001A7434"/>
    <w:p w:rsidR="001A7434" w:rsidRDefault="001A7434" w:rsidP="001A7434"/>
    <w:p w:rsidR="001A7434" w:rsidRDefault="001A7434" w:rsidP="001A7434"/>
    <w:p w:rsidR="001A7434" w:rsidRDefault="001A7434" w:rsidP="001A7434">
      <w:r>
        <w:tab/>
        <w:t>Vukovar – grad u kojem je sve započelo. To je bio p</w:t>
      </w:r>
      <w:r w:rsidR="00F0644B">
        <w:t xml:space="preserve">rvi grad koji se počeo boriti i </w:t>
      </w:r>
      <w:r>
        <w:t>koji je pao za našu domovinu. Ljudi iz svih ostalih hrvatskih gradova dolazili su braniti Vukovar, boriti se i ne odustati. I danas se pitamo zašto se sve to moralo dogoditi, zašto je toliko nedužnih</w:t>
      </w:r>
      <w:r w:rsidR="00F0644B">
        <w:t xml:space="preserve"> </w:t>
      </w:r>
      <w:r>
        <w:t>ljudi moralo izgubiti život.</w:t>
      </w:r>
    </w:p>
    <w:p w:rsidR="001A7434" w:rsidRDefault="001A7434" w:rsidP="001A7434">
      <w:r>
        <w:tab/>
        <w:t>Uvijek mi je bila ž</w:t>
      </w:r>
      <w:r w:rsidR="00C523FF">
        <w:t>elja posjetiti Vukovar. Ja sam t</w:t>
      </w:r>
      <w:r>
        <w:t>akođer</w:t>
      </w:r>
      <w:r w:rsidR="00C523FF">
        <w:t>, kao i mnogi drugi, izgubila člana svoje obitelji.</w:t>
      </w:r>
      <w:r w:rsidR="00F0644B">
        <w:t xml:space="preserve"> </w:t>
      </w:r>
      <w:r w:rsidR="00C523FF">
        <w:t>Otići uVukovar sa spoznajom da mi je tamo poginuo</w:t>
      </w:r>
      <w:r w:rsidR="00EF45C6">
        <w:t xml:space="preserve"> moj i bližnji, rasparalo mi je srce. Kada sam stigla u Vukovar, samo sam razmišljala o njemu -  o svome stricu. On je za mene heroj, heroj koji se borio za taj grad, unatoč tome što je znao da možda neće izdržati do kraja. </w:t>
      </w:r>
    </w:p>
    <w:p w:rsidR="00EF45C6" w:rsidRDefault="00EF45C6" w:rsidP="001A7434">
      <w:r>
        <w:tab/>
        <w:t>Vukovar je grad</w:t>
      </w:r>
      <w:r w:rsidR="00F0644B">
        <w:t xml:space="preserve"> </w:t>
      </w:r>
      <w:r>
        <w:t>koji je pretrpio najgore stvari koje su se</w:t>
      </w:r>
      <w:r w:rsidR="00F0644B">
        <w:t xml:space="preserve"> </w:t>
      </w:r>
      <w:r>
        <w:t>događale</w:t>
      </w:r>
      <w:r w:rsidR="00F0644B">
        <w:t xml:space="preserve"> u ratu</w:t>
      </w:r>
      <w:r>
        <w:t>. Prvo mjesto koje smo posjetili bila je vukovarska bolnica. Danas je, mogli bismo reći, u odličnom stanju,</w:t>
      </w:r>
      <w:r w:rsidR="00450F7C">
        <w:t xml:space="preserve">ali </w:t>
      </w:r>
      <w:r>
        <w:t xml:space="preserve"> za</w:t>
      </w:r>
      <w:r w:rsidR="00450F7C">
        <w:t xml:space="preserve"> </w:t>
      </w:r>
      <w:r>
        <w:t>vrijeme rata bila je</w:t>
      </w:r>
      <w:r w:rsidR="00450F7C">
        <w:t xml:space="preserve"> </w:t>
      </w:r>
      <w:r>
        <w:t xml:space="preserve">prva meta </w:t>
      </w:r>
      <w:r w:rsidR="00450F7C">
        <w:t xml:space="preserve">neprijateljskih </w:t>
      </w:r>
      <w:r>
        <w:t>napada. Napadali su bolnicu bez imalo srca i unatoč tome</w:t>
      </w:r>
      <w:r w:rsidR="00450F7C">
        <w:t xml:space="preserve"> </w:t>
      </w:r>
      <w:r>
        <w:t>što su znali da u njoj leži na stotine i stotine ranjenika i djece. Na bolnicu su b</w:t>
      </w:r>
      <w:r w:rsidR="00450F7C">
        <w:t>a</w:t>
      </w:r>
      <w:r>
        <w:t>čene</w:t>
      </w:r>
      <w:r w:rsidR="00450F7C">
        <w:t xml:space="preserve"> i</w:t>
      </w:r>
      <w:r>
        <w:t xml:space="preserve"> dvije velike bombe koje, na svu sreću, nisu eksplodirale. U jednome od bolničkih hodnika na pločicama se nalaze memorijali ljudi koji su poginuli, koji su odvedeni iz bolnice i koji, nažalost, još nisu nađeni.</w:t>
      </w:r>
    </w:p>
    <w:p w:rsidR="00EF45C6" w:rsidRDefault="00EF45C6" w:rsidP="001A7434">
      <w:r>
        <w:tab/>
        <w:t xml:space="preserve">Nakon bolnice posjetili smo Crkvu i franjevački samostan. U dvorani Crkve pogledali smo kratki film u kojem su prikazani samo </w:t>
      </w:r>
      <w:r w:rsidR="00450F7C">
        <w:t xml:space="preserve">pojedini </w:t>
      </w:r>
      <w:r>
        <w:t>isječci iz rata. Bilo mi je jako teško dok sam to gledala jer ne mogu zamisliti kako je tek onda bilo našim roditeljima i bližnjima dok su proživljavali sve to.</w:t>
      </w:r>
    </w:p>
    <w:p w:rsidR="00A00D66" w:rsidRDefault="00EF45C6" w:rsidP="001A7434">
      <w:r>
        <w:tab/>
        <w:t>Najteže mi je bilo kada smo došli na</w:t>
      </w:r>
      <w:r w:rsidR="00450F7C">
        <w:t xml:space="preserve"> </w:t>
      </w:r>
      <w:r>
        <w:t>Ovčaru. Stajali smo na tome mjestu gdje je ubijeno više od 900 ljudi. Postoji i Memorijalni centar u kojem se na zidovima nalaze slike svih tih nedužno poginulih ljudi, a ispod slika</w:t>
      </w:r>
      <w:r w:rsidR="00450F7C">
        <w:t xml:space="preserve"> </w:t>
      </w:r>
      <w:r>
        <w:t>nalaze se njihove pronađene stvari. U sredini Centra je krug</w:t>
      </w:r>
      <w:r w:rsidR="00A00D66">
        <w:t xml:space="preserve"> u kojemu se projiciraju imena</w:t>
      </w:r>
      <w:r w:rsidR="00450F7C">
        <w:t xml:space="preserve"> </w:t>
      </w:r>
      <w:r w:rsidR="00A00D66">
        <w:t>žrtava, a usred toga</w:t>
      </w:r>
      <w:r w:rsidR="00450F7C">
        <w:t xml:space="preserve"> je svijeća koja </w:t>
      </w:r>
      <w:r w:rsidR="00A00D66">
        <w:t xml:space="preserve">vječnim plamenom </w:t>
      </w:r>
      <w:r w:rsidR="00450F7C">
        <w:t xml:space="preserve">gori </w:t>
      </w:r>
      <w:r w:rsidR="00A00D66">
        <w:t xml:space="preserve">za njih. Posjetili smo i groblje na kojemu su pokopani hrvatski branitelji. Postoji šest polja od kojih su dva sačuvana za one koji još nisu nađeni. </w:t>
      </w:r>
    </w:p>
    <w:p w:rsidR="00A00D66" w:rsidRDefault="00A00D66" w:rsidP="00A00D66">
      <w:pPr>
        <w:ind w:firstLine="708"/>
      </w:pPr>
      <w:r>
        <w:t>Gledajući sve to, nisam znala kako se osjećam: bila sam istovremeno i tužna</w:t>
      </w:r>
      <w:r w:rsidR="00450F7C">
        <w:t>,</w:t>
      </w:r>
      <w:r>
        <w:t xml:space="preserve"> i</w:t>
      </w:r>
      <w:r w:rsidR="00450F7C">
        <w:t xml:space="preserve"> </w:t>
      </w:r>
      <w:r>
        <w:t>sretna</w:t>
      </w:r>
      <w:r w:rsidR="00450F7C">
        <w:t>,</w:t>
      </w:r>
      <w:r>
        <w:t xml:space="preserve"> i ponosna na sve te ljude. Vukovar je danas grad koji se poštuje, a prije je bio nezamjet</w:t>
      </w:r>
      <w:r w:rsidR="00450F7C">
        <w:t>a</w:t>
      </w:r>
      <w:r>
        <w:t xml:space="preserve">n, mali gradić. Taj </w:t>
      </w:r>
      <w:r w:rsidR="00A30115">
        <w:t xml:space="preserve">bi se </w:t>
      </w:r>
      <w:r>
        <w:t>grad treba</w:t>
      </w:r>
      <w:r w:rsidR="00A30115">
        <w:t>l</w:t>
      </w:r>
      <w:r>
        <w:t>o vječno pamtiti i njegovati u našim srcima. Ne razumijem kako još, unatoč svemu što se tamo dogodilo i unatoč svim tim silnim strahotama, mogu stavljati 'one' ploče?! Mislim da su rane još uvijek svježe i nakon dvadeset godina. Drago mi</w:t>
      </w:r>
      <w:r w:rsidR="00A30115">
        <w:t xml:space="preserve"> </w:t>
      </w:r>
      <w:r>
        <w:t>ješto naša zemlja ima toliko divnih ljudi koji su se borili za Vukovar.</w:t>
      </w:r>
    </w:p>
    <w:p w:rsidR="00A00D66" w:rsidRDefault="00A00D66" w:rsidP="00A00D66">
      <w:pPr>
        <w:ind w:firstLine="708"/>
      </w:pPr>
      <w:r>
        <w:t>Danas Vukovar zovemo Gradom heroja u kojemu heroji žive</w:t>
      </w:r>
      <w:r w:rsidR="00A30115">
        <w:t xml:space="preserve"> </w:t>
      </w:r>
      <w:r>
        <w:t xml:space="preserve">vječno i koje nikada nećemo zaboraviti, oni će zauvijek ostati u našim srcima i </w:t>
      </w:r>
      <w:r w:rsidR="00A30115">
        <w:t>m</w:t>
      </w:r>
      <w:r>
        <w:t>islima. Bez njih ne bi bilo nas, a ni Vukovara. Postoji slogan koji govori sve, a to je: „Ne zaboravite Vukovar!“</w:t>
      </w:r>
    </w:p>
    <w:p w:rsidR="00223189" w:rsidRDefault="00223189" w:rsidP="00A00D66">
      <w:pPr>
        <w:ind w:firstLine="708"/>
      </w:pPr>
    </w:p>
    <w:p w:rsidR="00223189" w:rsidRDefault="00223189" w:rsidP="00A00D66">
      <w:pPr>
        <w:ind w:firstLine="708"/>
      </w:pPr>
    </w:p>
    <w:p w:rsidR="00223189" w:rsidRDefault="00223189" w:rsidP="00223189"/>
    <w:p w:rsidR="00223189" w:rsidRDefault="00223189" w:rsidP="00223189"/>
    <w:p w:rsidR="00223189" w:rsidRDefault="00223189" w:rsidP="00223189">
      <w:r>
        <w:t>Napisala: Monika Krsnik, 3.j</w:t>
      </w:r>
    </w:p>
    <w:p w:rsidR="00223189" w:rsidRDefault="00223189" w:rsidP="00223189">
      <w:r>
        <w:t>(Rođena: 03.07.1995.; adresa: I. Petruševac II. odvojak 27, 10 000 Zagreb; mob.: 095/802 4401;</w:t>
      </w:r>
    </w:p>
    <w:p w:rsidR="00223189" w:rsidRDefault="00223189" w:rsidP="00223189">
      <w:r>
        <w:t xml:space="preserve">e-mail: </w:t>
      </w:r>
      <w:hyperlink r:id="rId4" w:history="1">
        <w:r w:rsidRPr="00B52C8F">
          <w:rPr>
            <w:rStyle w:val="Hyperlink"/>
          </w:rPr>
          <w:t>sbarnjak89@gmail.com</w:t>
        </w:r>
      </w:hyperlink>
      <w:r>
        <w:t>)</w:t>
      </w:r>
    </w:p>
    <w:p w:rsidR="00223189" w:rsidRDefault="00223189" w:rsidP="00223189"/>
    <w:p w:rsidR="00223189" w:rsidRDefault="00223189" w:rsidP="00223189">
      <w:r>
        <w:t>Mentorica: Snježana Mikula, prof.</w:t>
      </w:r>
    </w:p>
    <w:p w:rsidR="00223189" w:rsidRDefault="00223189" w:rsidP="00223189">
      <w:r>
        <w:t>Ugostiteljsko-turističko učilište</w:t>
      </w:r>
    </w:p>
    <w:p w:rsidR="00223189" w:rsidRDefault="00223189" w:rsidP="00223189">
      <w:r>
        <w:t>Kombolova 2a,</w:t>
      </w:r>
      <w:r w:rsidR="003B4912">
        <w:t xml:space="preserve"> 10 000 </w:t>
      </w:r>
      <w:r>
        <w:t>Zagreb</w:t>
      </w:r>
    </w:p>
    <w:sectPr w:rsidR="00223189" w:rsidSect="006F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34"/>
    <w:rsid w:val="001A7434"/>
    <w:rsid w:val="00223189"/>
    <w:rsid w:val="00285164"/>
    <w:rsid w:val="003B4912"/>
    <w:rsid w:val="00450F7C"/>
    <w:rsid w:val="006F33AC"/>
    <w:rsid w:val="00A00D66"/>
    <w:rsid w:val="00A30115"/>
    <w:rsid w:val="00C523FF"/>
    <w:rsid w:val="00EF45C6"/>
    <w:rsid w:val="00F0644B"/>
    <w:rsid w:val="00F6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arnjak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2013-11-08T10:17:00Z</dcterms:created>
  <dcterms:modified xsi:type="dcterms:W3CDTF">2013-11-08T10:56:00Z</dcterms:modified>
</cp:coreProperties>
</file>