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0F" w:rsidRDefault="005A7B03" w:rsidP="005A7B0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32"/>
          <w:szCs w:val="32"/>
        </w:rPr>
        <w:t xml:space="preserve">POPIS UGOSTITELJSKIH OBJEKATA </w:t>
      </w:r>
      <w:r w:rsidR="005A750F">
        <w:rPr>
          <w:rFonts w:ascii="Arial" w:hAnsi="Arial" w:cs="Arial"/>
          <w:b/>
          <w:color w:val="FF0000"/>
          <w:sz w:val="32"/>
          <w:szCs w:val="32"/>
        </w:rPr>
        <w:t xml:space="preserve">U KOJIMA UČENICI ZANIMANJA: KUHAR, KONOBAR I SLASTIČAR </w:t>
      </w:r>
    </w:p>
    <w:p w:rsidR="005A750F" w:rsidRDefault="005A7B03" w:rsidP="005A7B0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MOGU SKLOPITI UGOVOR O </w:t>
      </w:r>
    </w:p>
    <w:p w:rsidR="005A750F" w:rsidRDefault="005A7B03" w:rsidP="005A7B0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PROVEDBI PRAKTIČNE NASTAVE</w:t>
      </w:r>
      <w:r w:rsidR="005A750F">
        <w:rPr>
          <w:rFonts w:ascii="Arial" w:hAnsi="Arial" w:cs="Arial"/>
          <w:b/>
          <w:color w:val="FF0000"/>
          <w:sz w:val="32"/>
          <w:szCs w:val="32"/>
        </w:rPr>
        <w:t xml:space="preserve">, </w:t>
      </w:r>
    </w:p>
    <w:p w:rsidR="005A7B03" w:rsidRDefault="005A750F" w:rsidP="005A7B0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školska godina 2014/2015.</w:t>
      </w:r>
    </w:p>
    <w:p w:rsidR="005A7B03" w:rsidRDefault="005A7B03" w:rsidP="005A7B03">
      <w:pPr>
        <w:jc w:val="center"/>
        <w:rPr>
          <w:rFonts w:ascii="Arial" w:hAnsi="Arial" w:cs="Arial"/>
          <w:color w:val="002060"/>
          <w:sz w:val="28"/>
          <w:szCs w:val="28"/>
        </w:rPr>
      </w:pPr>
    </w:p>
    <w:p w:rsidR="00FA77E3" w:rsidRDefault="00FA77E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DOUBLE TREE BY HILTON, ULICA GRADA VUKOVARA 234, ZAGREB</w:t>
      </w:r>
      <w:r w:rsidR="005A7B03">
        <w:rPr>
          <w:rFonts w:ascii="Arial" w:hAnsi="Arial" w:cs="Arial"/>
          <w:color w:val="002060"/>
          <w:sz w:val="28"/>
          <w:szCs w:val="28"/>
        </w:rPr>
        <w:t xml:space="preserve">         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PHOENIX, SESVETSKA CESTA 29, SESVETE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HOTEL DUBROVNIK, GAJEVA 1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HOTEL ANTUNOVIĆ, ZAGREBAČKA 100a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HOTEL PANORAMA, TRG SPORTOVA 9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HOTEL INTERNATIONAL, MIRAMARSKA 24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HOTEL SHERATON, KNEZA BORNE 2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HOTEL ASTORIJA, PETRINJSKA 71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HOTEL WESTIN, KRŠNJAVOG 1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HOTEL LAGUNA, KRANJČEVIĆEVA 29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PALACE, STROSSMAJEROV TRG 9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THE REGENT ESPLANADE, MIHANOVIĆEVA 1</w:t>
      </w:r>
    </w:p>
    <w:p w:rsidR="005A7B03" w:rsidRDefault="00FA77E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ARISTOS, CEBINI BB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HOLIDAY, JANKOMIR 25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BRANIMIR, BRANIMIROVA 29</w:t>
      </w:r>
    </w:p>
    <w:p w:rsidR="00FA77E3" w:rsidRDefault="00FA77E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„PHOENIX“, VELIKA GORICA – STARO ČIČE</w:t>
      </w:r>
    </w:p>
    <w:p w:rsidR="00990BA2" w:rsidRDefault="00990BA2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MOSTOVI, RADNIČKA 1D (VEMAG)</w:t>
      </w:r>
    </w:p>
    <w:p w:rsidR="00990BA2" w:rsidRDefault="00990BA2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PREMIO, RADNIČKA 44 (VEMAG)</w:t>
      </w:r>
    </w:p>
    <w:p w:rsidR="00990BA2" w:rsidRDefault="00990BA2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SPOON, SLAVONSKA AVENIJA 6/2</w:t>
      </w:r>
    </w:p>
    <w:p w:rsidR="00990BA2" w:rsidRDefault="00990BA2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MUZEJ, TRG MARŠALA TITA 10</w:t>
      </w:r>
    </w:p>
    <w:p w:rsidR="00990BA2" w:rsidRDefault="00990BA2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KORABLJA</w:t>
      </w:r>
      <w:r w:rsidR="00FA77E3">
        <w:rPr>
          <w:rFonts w:ascii="Arial" w:hAnsi="Arial" w:cs="Arial"/>
          <w:color w:val="002060"/>
          <w:sz w:val="28"/>
          <w:szCs w:val="28"/>
        </w:rPr>
        <w:t>, ŽITNA</w:t>
      </w:r>
      <w:r>
        <w:rPr>
          <w:rFonts w:ascii="Arial" w:hAnsi="Arial" w:cs="Arial"/>
          <w:color w:val="002060"/>
          <w:sz w:val="28"/>
          <w:szCs w:val="28"/>
        </w:rPr>
        <w:t xml:space="preserve"> BB</w:t>
      </w:r>
    </w:p>
    <w:p w:rsidR="00990BA2" w:rsidRDefault="00990BA2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MANO, MEDVEDGRADSKA 2</w:t>
      </w:r>
    </w:p>
    <w:p w:rsidR="00990BA2" w:rsidRDefault="00990BA2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ASIA, GREEN GOLD, RADNIČKA 52</w:t>
      </w:r>
    </w:p>
    <w:p w:rsidR="00990BA2" w:rsidRDefault="00990BA2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EMPORION, HEINZELOVA 62A/6</w:t>
      </w:r>
    </w:p>
    <w:p w:rsidR="00990BA2" w:rsidRDefault="0032654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ZVONA – ERICSSON, KRAPINSKA 45</w:t>
      </w:r>
    </w:p>
    <w:p w:rsidR="00326543" w:rsidRDefault="0032654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GARFIELD, ETANSKA CESTA 8, IVANIĆ GRAD</w:t>
      </w:r>
    </w:p>
    <w:p w:rsidR="00990BA2" w:rsidRDefault="0032654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lastRenderedPageBreak/>
        <w:t>RESTORAN SPECIJALNE BOLNICE NAFTALAN, IVANIĆ GRAD</w:t>
      </w:r>
    </w:p>
    <w:p w:rsidR="00053BDB" w:rsidRDefault="00053BDB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</w:p>
    <w:p w:rsidR="00053BDB" w:rsidRDefault="00053BDB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LIDO, JARUNSKA OBALA BB</w:t>
      </w:r>
    </w:p>
    <w:p w:rsidR="00326543" w:rsidRDefault="0032654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GALLO HEBRANGOVA 4</w:t>
      </w:r>
    </w:p>
    <w:p w:rsidR="00326543" w:rsidRDefault="0032654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GRAD MLADIH GRANEŠINA BB</w:t>
      </w:r>
    </w:p>
    <w:p w:rsidR="00326543" w:rsidRDefault="0032654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KAPTOLSKA KLET, KAPTOL 5</w:t>
      </w:r>
    </w:p>
    <w:p w:rsidR="00326543" w:rsidRDefault="0032654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RESTORAN </w:t>
      </w:r>
      <w:r w:rsidR="005A750F">
        <w:rPr>
          <w:rFonts w:ascii="Arial" w:hAnsi="Arial" w:cs="Arial"/>
          <w:color w:val="002060"/>
          <w:sz w:val="28"/>
          <w:szCs w:val="28"/>
        </w:rPr>
        <w:t>MAKSIMIR, KENEDYJEV TRG 10</w:t>
      </w:r>
    </w:p>
    <w:p w:rsidR="005A750F" w:rsidRDefault="005A750F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NOKTURNO, SKALINSKA 4</w:t>
      </w:r>
    </w:p>
    <w:p w:rsidR="005A750F" w:rsidRDefault="005A750F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KEREMPUH, DOLAC 2</w:t>
      </w:r>
    </w:p>
    <w:p w:rsidR="005A750F" w:rsidRDefault="005A750F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PALFI, ZAGREBAČKA CESTA 225</w:t>
      </w:r>
    </w:p>
    <w:p w:rsidR="005A750F" w:rsidRDefault="005A750F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TOMISLAVOV DOM, SLJEME BB</w:t>
      </w:r>
    </w:p>
    <w:p w:rsidR="00B96386" w:rsidRDefault="00B96386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PIVNICA ZLATNI MEDO, SAVSKA 56</w:t>
      </w:r>
    </w:p>
    <w:p w:rsidR="005A750F" w:rsidRDefault="005A750F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MAREDO GRILL, F. ANDRIJAŠECA 12</w:t>
      </w:r>
    </w:p>
    <w:p w:rsidR="005A750F" w:rsidRDefault="005A750F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RIBARSKI BREVIJAR, KAPTOL 27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DVA GOLUBA, MAKSIMIRSKA 7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LAŠĆANSKA KLET, BIJENIČKA 176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BALTAZAR, NOVA VES 4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VIP-ZADAR CVJETNI, PRERADOVIĆEV TRG 5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LANTERNA, OPATOVINA 31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KOTTNI, KAPTOL 12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KVATRIĆ, MAKSIMIRSKA 9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BANQUET, OBOJ 1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PLJEŠIVIČKA KLET, STAGLIŠĆE 23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STARI PUNTIJAR, GRAČANSKA 65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OBRTNIČKI DOM, TRG MAŽURANIĆA 13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MARIJINO ZVONO, PRUDI 27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GLADNE OČI, KELEKOVA 85, SESVETE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         </w:t>
      </w:r>
      <w:r>
        <w:rPr>
          <w:rFonts w:ascii="Arial" w:hAnsi="Arial" w:cs="Arial"/>
          <w:color w:val="002060"/>
          <w:sz w:val="28"/>
          <w:szCs w:val="28"/>
        </w:rPr>
        <w:t>RESTORAN POD GRIČKIM TOPOM</w:t>
      </w:r>
      <w:r>
        <w:rPr>
          <w:rFonts w:ascii="Arial" w:hAnsi="Arial" w:cs="Arial"/>
          <w:color w:val="002060"/>
          <w:sz w:val="24"/>
          <w:szCs w:val="24"/>
        </w:rPr>
        <w:t>, ZAKMARDIJEVE STUBE 5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STARI FIJAKER, MESNIČKA 6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GASTRO GLOBUS, AV.DUBROVNIK 15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CHEFLJA, KOVINSKA 1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RESTORAN CALYPSO, VENTILATORSKA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bb</w:t>
      </w:r>
      <w:proofErr w:type="spellEnd"/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MALI RAJ, SAMOBORSKA 77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ZELEN DVOR, SAMOBORSKA CESTA 170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 LAMPION, MANDIĆEVA 22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KAPUCINER, KAPTOL 6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lastRenderedPageBreak/>
        <w:t>RESTORAN K PIVOVARI, ILICA 220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DIONIZ, JOSIPA ZORIĆA 31, DUGO SELO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KRALJEVEC, DUGOSELSKA 70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ZLATNI KOKOT, BRESTOVEČKA 2a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ZLATNA ŠKOLJKA, MARTIĆEVA 51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PRIMOŠTEN, BRAĆE CVIJIĆA 1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IVICA I MARICA, TKALČIĆEVA 70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KIKO d.o.o., VLAŠKA 42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MAŠKLIN I LATA, ANDRIJE HEBRANGA 11a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RESTORAN MAKSIMIR, MAKSIMIRSKI PERIVOJ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bb</w:t>
      </w:r>
      <w:proofErr w:type="spellEnd"/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OBRTNIČKI DOM, MAŽURANIĆEV TRG 13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MLINARICA, JANDRIĆEVA 35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OKRUGLJAK, MLINOVI 27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VEGA, GRADA GOSPIĆA 3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STARA SAVA, SAVSKA CESTA 208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N.K.JARUN, OGULINSKA 23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CASABLANCA, VUKOVARSKA 271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KLET OBITELJI BUNČIĆ, ŠAŠKOVEČKA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bb</w:t>
      </w:r>
      <w:proofErr w:type="spellEnd"/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CATERING MAJETIĆ, ZAGREBAČKA 3, BESTOVJE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CATERING FAVORY, SV.DUH 50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CATERING DELIKATES IVIĆ, KELEKOVA 4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ORIJENT, MAKSIMIRSKA 34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ZAGREB, MASARYKOVA 4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ŠARLOTA, ILICA 205a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GLEMBAY, DANKOVEČKA 8, SESVETE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LONDONER, SLJEZOVA 24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MILLENIUM, BOGOVIĆEVA 7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MARIO COLOR, SAVSKI GAJ Xl, PUT 1a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VINCEK, ILICA 18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MARTINA, ZAGREBAČKA 6, SESVETE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M&amp;M, RATARSKA 13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MEDENJAK, NAŠIĆKA 10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SLATKA PRIČA, KRANJČEVIĆEVA 17</w:t>
      </w:r>
    </w:p>
    <w:p w:rsidR="005A7B03" w:rsidRDefault="005A7B03" w:rsidP="005A7B03">
      <w:pPr>
        <w:pStyle w:val="Odlomakpopis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FANCY CAKE, 1.PILE 11, KRUGE</w:t>
      </w:r>
    </w:p>
    <w:p w:rsidR="005A7B03" w:rsidRDefault="005A7B03" w:rsidP="005A7B03">
      <w:pPr>
        <w:rPr>
          <w:rFonts w:ascii="Arial" w:hAnsi="Arial" w:cs="Arial"/>
          <w:color w:val="002060"/>
          <w:sz w:val="28"/>
          <w:szCs w:val="28"/>
        </w:rPr>
      </w:pPr>
    </w:p>
    <w:p w:rsidR="00E3211B" w:rsidRDefault="00E3211B"/>
    <w:sectPr w:rsidR="00E3211B" w:rsidSect="00E3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10E53"/>
    <w:multiLevelType w:val="hybridMultilevel"/>
    <w:tmpl w:val="BB2629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03"/>
    <w:rsid w:val="00053BDB"/>
    <w:rsid w:val="00091CCE"/>
    <w:rsid w:val="000C1A35"/>
    <w:rsid w:val="00326543"/>
    <w:rsid w:val="005A750F"/>
    <w:rsid w:val="005A7B03"/>
    <w:rsid w:val="00990BA2"/>
    <w:rsid w:val="00A75A58"/>
    <w:rsid w:val="00B96386"/>
    <w:rsid w:val="00BF1534"/>
    <w:rsid w:val="00E3211B"/>
    <w:rsid w:val="00E64377"/>
    <w:rsid w:val="00F67161"/>
    <w:rsid w:val="00F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ED871-5136-4016-B91A-06E0EE73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0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Informatika</cp:lastModifiedBy>
  <cp:revision>2</cp:revision>
  <dcterms:created xsi:type="dcterms:W3CDTF">2014-06-20T17:46:00Z</dcterms:created>
  <dcterms:modified xsi:type="dcterms:W3CDTF">2014-06-20T17:46:00Z</dcterms:modified>
</cp:coreProperties>
</file>