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44" w:rsidRDefault="005F6B44" w:rsidP="00D164F0">
      <w:pPr>
        <w:shd w:val="clear" w:color="auto" w:fill="FFFFFF" w:themeFill="background1"/>
        <w:spacing w:before="84" w:after="360" w:line="240" w:lineRule="auto"/>
        <w:jc w:val="center"/>
        <w:outlineLvl w:val="0"/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</w:pPr>
    </w:p>
    <w:p w:rsidR="003369D0" w:rsidRPr="009C5A32" w:rsidRDefault="001648CA" w:rsidP="00D164F0">
      <w:pPr>
        <w:shd w:val="clear" w:color="auto" w:fill="FFFFFF" w:themeFill="background1"/>
        <w:spacing w:before="84" w:after="360" w:line="240" w:lineRule="auto"/>
        <w:jc w:val="center"/>
        <w:outlineLvl w:val="0"/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</w:pPr>
      <w:bookmarkStart w:id="0" w:name="_GoBack"/>
      <w:bookmarkEnd w:id="0"/>
      <w:r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UDŽBENICI 2019/2020</w:t>
      </w:r>
      <w:r w:rsidR="003369D0"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 xml:space="preserve"> - K</w:t>
      </w:r>
      <w:r w:rsid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ONOBAR</w:t>
      </w:r>
      <w:r w:rsidR="003369D0"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 xml:space="preserve"> - </w:t>
      </w:r>
      <w:r w:rsidR="009C5A32"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1</w:t>
      </w:r>
      <w:r w:rsidR="003369D0"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. RAZRED</w:t>
      </w:r>
    </w:p>
    <w:tbl>
      <w:tblPr>
        <w:tblW w:w="14483" w:type="dxa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4395"/>
        <w:gridCol w:w="3118"/>
        <w:gridCol w:w="1964"/>
      </w:tblGrid>
      <w:tr w:rsidR="003369D0" w:rsidRPr="00D048DB" w:rsidTr="00A11EB3">
        <w:trPr>
          <w:trHeight w:val="355"/>
        </w:trPr>
        <w:tc>
          <w:tcPr>
            <w:tcW w:w="5006" w:type="dxa"/>
            <w:shd w:val="clear" w:color="auto" w:fill="AFC4DE"/>
            <w:vAlign w:val="center"/>
            <w:hideMark/>
          </w:tcPr>
          <w:p w:rsidR="003369D0" w:rsidRPr="00D048DB" w:rsidRDefault="003369D0" w:rsidP="003369D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NAZIV UDŽBENIKA</w:t>
            </w:r>
          </w:p>
        </w:tc>
        <w:tc>
          <w:tcPr>
            <w:tcW w:w="4395" w:type="dxa"/>
            <w:shd w:val="clear" w:color="auto" w:fill="AFC4DE"/>
            <w:vAlign w:val="center"/>
            <w:hideMark/>
          </w:tcPr>
          <w:p w:rsidR="003369D0" w:rsidRPr="00D048DB" w:rsidRDefault="003369D0" w:rsidP="003369D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AUTOR(I)</w:t>
            </w:r>
          </w:p>
        </w:tc>
        <w:tc>
          <w:tcPr>
            <w:tcW w:w="3118" w:type="dxa"/>
            <w:shd w:val="clear" w:color="auto" w:fill="AFC4DE"/>
            <w:vAlign w:val="center"/>
            <w:hideMark/>
          </w:tcPr>
          <w:p w:rsidR="003369D0" w:rsidRPr="00D048DB" w:rsidRDefault="003369D0" w:rsidP="003369D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VRSTA IZDANJA</w:t>
            </w:r>
          </w:p>
        </w:tc>
        <w:tc>
          <w:tcPr>
            <w:tcW w:w="1964" w:type="dxa"/>
            <w:shd w:val="clear" w:color="auto" w:fill="AFC4DE"/>
            <w:vAlign w:val="center"/>
          </w:tcPr>
          <w:p w:rsidR="003369D0" w:rsidRPr="00D048DB" w:rsidRDefault="003369D0" w:rsidP="003369D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NAKLADNIK</w:t>
            </w:r>
          </w:p>
        </w:tc>
      </w:tr>
      <w:tr w:rsidR="000A20A9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0A20A9" w:rsidRPr="00D048DB" w:rsidRDefault="000A20A9" w:rsidP="000A20A9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ENGLESKI JEZIK, 1. STRANI JEZIK</w:t>
            </w:r>
          </w:p>
        </w:tc>
      </w:tr>
      <w:tr w:rsidR="008415C9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8415C9" w:rsidRPr="00D048DB" w:rsidRDefault="008415C9" w:rsidP="001759A7">
            <w:pPr>
              <w:spacing w:beforeAutospacing="1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SOLUTIONS</w:t>
            </w:r>
            <w:r w:rsidRPr="00D048DB">
              <w:rPr>
                <w:rFonts w:ascii="Verdana" w:eastAsia="Times New Roman" w:hAnsi="Verdana" w:cs="Arial"/>
                <w:spacing w:val="11"/>
                <w:sz w:val="20"/>
                <w:szCs w:val="20"/>
                <w:lang w:eastAsia="hr-HR"/>
              </w:rPr>
              <w:t xml:space="preserve"> </w:t>
            </w:r>
            <w:r w:rsidR="003620C1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A2</w:t>
            </w:r>
            <w:r w:rsidRPr="00D048DB"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(</w:t>
            </w:r>
            <w:proofErr w:type="spellStart"/>
            <w:r w:rsidR="003620C1"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elementary</w:t>
            </w:r>
            <w:proofErr w:type="spellEnd"/>
            <w:r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)-</w:t>
            </w:r>
            <w:r w:rsidR="001759A7"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zeleni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8415C9" w:rsidRPr="00D048DB" w:rsidRDefault="008415C9" w:rsidP="00DB2EA8">
            <w:pPr>
              <w:spacing w:beforeAutospacing="1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Paul</w:t>
            </w:r>
            <w:r w:rsidRPr="00D048DB">
              <w:rPr>
                <w:rFonts w:ascii="Verdana" w:eastAsia="Times New Roman" w:hAnsi="Verdana" w:cs="Arial"/>
                <w:spacing w:val="11"/>
                <w:sz w:val="20"/>
                <w:szCs w:val="20"/>
                <w:lang w:eastAsia="hr-HR"/>
              </w:rPr>
              <w:t xml:space="preserve"> 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A. Davies,  Tim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Falla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415C9" w:rsidRPr="00D048DB" w:rsidRDefault="008415C9" w:rsidP="00DB2EA8">
            <w:pPr>
              <w:spacing w:beforeAutospacing="1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D048DB"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dž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benik s MultiROM-om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8415C9" w:rsidRPr="00D048DB" w:rsidRDefault="008415C9" w:rsidP="00DB2EA8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ALGORITAM</w:t>
            </w:r>
          </w:p>
        </w:tc>
      </w:tr>
      <w:tr w:rsidR="000A20A9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0A20A9" w:rsidRPr="00D048DB" w:rsidRDefault="000A20A9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ENGLESKI JEZIK, DRUGI STRANI JEZIK, 1. RAZRED</w:t>
            </w:r>
          </w:p>
        </w:tc>
      </w:tr>
      <w:tr w:rsidR="008415C9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8415C9" w:rsidRPr="00D048DB" w:rsidRDefault="008415C9" w:rsidP="001759A7">
            <w:pPr>
              <w:spacing w:beforeAutospacing="1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SOLUTIONS</w:t>
            </w:r>
            <w:r w:rsidRPr="00D048DB">
              <w:rPr>
                <w:rFonts w:ascii="Verdana" w:eastAsia="Times New Roman" w:hAnsi="Verdana" w:cs="Arial"/>
                <w:spacing w:val="11"/>
                <w:sz w:val="20"/>
                <w:szCs w:val="20"/>
                <w:lang w:eastAsia="hr-HR"/>
              </w:rPr>
              <w:t xml:space="preserve"> </w:t>
            </w:r>
            <w:r w:rsidR="003620C1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A2</w:t>
            </w:r>
            <w:r w:rsidRPr="00D048DB"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(</w:t>
            </w:r>
            <w:r w:rsidR="003620C1"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elementary</w:t>
            </w:r>
            <w:r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)-</w:t>
            </w:r>
            <w:r w:rsidR="001759A7"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zeleni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8415C9" w:rsidRPr="00D048DB" w:rsidRDefault="008415C9" w:rsidP="00DB2EA8">
            <w:pPr>
              <w:spacing w:beforeAutospacing="1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Paul</w:t>
            </w:r>
            <w:r w:rsidRPr="00D048DB">
              <w:rPr>
                <w:rFonts w:ascii="Verdana" w:eastAsia="Times New Roman" w:hAnsi="Verdana" w:cs="Arial"/>
                <w:spacing w:val="11"/>
                <w:sz w:val="20"/>
                <w:szCs w:val="20"/>
                <w:lang w:eastAsia="hr-HR"/>
              </w:rPr>
              <w:t xml:space="preserve"> 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A. Davies,  Tim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Falla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415C9" w:rsidRPr="00D048DB" w:rsidRDefault="008415C9" w:rsidP="00DB2EA8">
            <w:pPr>
              <w:spacing w:beforeAutospacing="1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D048DB"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dž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benik s MultiROM-om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8415C9" w:rsidRPr="00D048DB" w:rsidRDefault="008415C9" w:rsidP="00DB2EA8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ALGORITAM</w:t>
            </w:r>
          </w:p>
        </w:tc>
      </w:tr>
      <w:tr w:rsidR="000A20A9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0A20A9" w:rsidRPr="00D048DB" w:rsidRDefault="000A20A9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ETIKA, 1. RAZRED</w:t>
            </w:r>
          </w:p>
        </w:tc>
      </w:tr>
      <w:tr w:rsidR="00A11EB3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ETIKA 1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Ćiril Čoh, Ksenija</w:t>
            </w:r>
            <w:r w:rsidR="008415C9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Matuš, Marija Lamot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11EB3" w:rsidRPr="00A11EB3" w:rsidRDefault="005F6B44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0A20A9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0A20A9" w:rsidRPr="00D048DB" w:rsidRDefault="000A20A9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BIOLOGIJA SA HIGIJENOM I EKOLOGIJOM</w:t>
            </w:r>
          </w:p>
        </w:tc>
      </w:tr>
      <w:tr w:rsidR="00A11EB3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HIGIJENA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Oskar P. Springer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PROFIL</w:t>
            </w:r>
          </w:p>
        </w:tc>
      </w:tr>
      <w:tr w:rsidR="005F6B44" w:rsidRPr="00D048DB" w:rsidTr="005F6B44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5F6B44" w:rsidRPr="00A11EB3" w:rsidRDefault="005F6B44" w:rsidP="005F6B44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5F6B44" w:rsidRPr="00A11EB3" w:rsidRDefault="005F6B44" w:rsidP="005F6B44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Mirjana Mijić, Roberto Škara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F6B44" w:rsidRPr="00A11EB3" w:rsidRDefault="005F6B44" w:rsidP="005F6B44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5F6B44" w:rsidRPr="00A11EB3" w:rsidRDefault="008415C9" w:rsidP="005F6B44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ALKA SCRIPT</w:t>
            </w:r>
          </w:p>
        </w:tc>
      </w:tr>
      <w:tr w:rsidR="005F6B44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5F6B44" w:rsidRPr="00D048DB" w:rsidRDefault="005F6B44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HRVATSKI JEZIK, 1. RAZRED</w:t>
            </w:r>
          </w:p>
        </w:tc>
      </w:tr>
      <w:tr w:rsidR="005F6B44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ČITANKA 1 udžbenik za 1. razred trogodišnjih strukovnih škola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5F6B44" w:rsidRPr="00A11EB3" w:rsidRDefault="005F6B44" w:rsidP="008415C9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Snježana Zbukvi</w:t>
            </w:r>
            <w:r w:rsidR="008415C9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Ć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-Ožbolt, Snježana Zrinjan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ALFA</w:t>
            </w:r>
          </w:p>
        </w:tc>
      </w:tr>
      <w:tr w:rsidR="005F6B44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5F6B44" w:rsidRPr="00D048DB" w:rsidRDefault="005F6B44" w:rsidP="00C2202D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RAČUNALSTVO, 1. I 2. RAZRED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-GODIŠNJIH STRUKOVNIH ŠKOLA</w:t>
            </w:r>
          </w:p>
        </w:tc>
      </w:tr>
      <w:tr w:rsidR="005F6B44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INFORMATIKA I RAČUNALSTVO : udžbenik za srednje strukovne škole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Vinkoslav Galešev, Bojan Kocijan, Milan Korać, Lidija Kralj, Gordana Sokol, Zlatan Soldo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F6B44" w:rsidRPr="00A11EB3" w:rsidRDefault="008415C9" w:rsidP="008415C9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="005F6B44"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 s CD-om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SYSPRINT</w:t>
            </w:r>
          </w:p>
        </w:tc>
      </w:tr>
      <w:tr w:rsidR="005F6B44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5F6B44" w:rsidRPr="00D048DB" w:rsidRDefault="005F6B44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NJEMAČKI JEZIK, 1. STRANI JEZIK</w:t>
            </w:r>
          </w:p>
        </w:tc>
      </w:tr>
      <w:tr w:rsidR="005F6B44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DIREKT 1  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Giorgio Motta,  Veljko</w:t>
            </w:r>
            <w:r w:rsidR="008415C9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Dunjko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F6B44" w:rsidRPr="00A11EB3" w:rsidRDefault="008415C9" w:rsidP="008415C9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="005F6B44"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 s CD-om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KLETT</w:t>
            </w:r>
          </w:p>
        </w:tc>
      </w:tr>
      <w:tr w:rsidR="005F6B44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DIREKT 1  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Giorgio Motta,  Veljko</w:t>
            </w:r>
            <w:r w:rsidR="008415C9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Dunjko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F6B44" w:rsidRPr="00A11EB3" w:rsidRDefault="008415C9" w:rsidP="008415C9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Ra</w:t>
            </w:r>
            <w:r w:rsidR="005F6B44"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dna bilježnica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KLETT</w:t>
            </w:r>
          </w:p>
        </w:tc>
      </w:tr>
      <w:tr w:rsidR="005F6B44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5F6B44" w:rsidRPr="00D048DB" w:rsidRDefault="005F6B44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NJEMAČKI JEZIK, DRUGI STRANI JEZIK, 1. RAZRED</w:t>
            </w:r>
          </w:p>
        </w:tc>
      </w:tr>
      <w:tr w:rsidR="005F6B44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5F6B44" w:rsidRPr="00A11EB3" w:rsidRDefault="008415C9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lastRenderedPageBreak/>
              <w:t xml:space="preserve">ZWEITE.SPRACHE@DEUTSCH.DE 1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Irena Horvatić Čajko, Irena Lasić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5F6B44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5F6B44" w:rsidRPr="00D048DB" w:rsidRDefault="005F6B44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POVIJEST, 1. RAZRED</w:t>
            </w:r>
          </w:p>
        </w:tc>
      </w:tr>
      <w:tr w:rsidR="005F6B44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HRVATSKA POVIJEST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Igor Stojaković, Ivan Dukić,  Krešimir Erdelja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5F6B44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5F6B44" w:rsidRPr="00D048DB" w:rsidRDefault="005F6B44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OSNOVE TURIZMA, 1. RAZRED</w:t>
            </w:r>
          </w:p>
        </w:tc>
      </w:tr>
      <w:tr w:rsidR="005F6B44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OSNOVE TURIZMA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Sandra Čorak, Vesna Mikačić, Željko Trezner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5F6B44" w:rsidRPr="00D048DB" w:rsidRDefault="005F6B44" w:rsidP="00226CB5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</w:tc>
      </w:tr>
      <w:tr w:rsidR="005F6B44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5F6B44" w:rsidRPr="00D048DB" w:rsidRDefault="005F6B44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TALIJANSKI JEZIK, DRUGI STRANI JEZIK, 1. RAZRED</w:t>
            </w:r>
          </w:p>
        </w:tc>
      </w:tr>
      <w:tr w:rsidR="005F6B44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BENVENUTI 1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Željka Štefan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F6B44" w:rsidRPr="00A11EB3" w:rsidRDefault="008415C9" w:rsidP="008415C9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="005F6B44"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 s CD-om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5F6B44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5F6B44" w:rsidRPr="00D048DB" w:rsidRDefault="005F6B44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UGOSTITELJSKO POSLUŽIVANJE 1, 1. RAZRED</w:t>
            </w:r>
          </w:p>
        </w:tc>
      </w:tr>
      <w:tr w:rsidR="005F6B44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UGOSTITELJSKO POSLUŽIVANJE 1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Slavko Ratkajec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5F6B44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5F6B44" w:rsidRPr="00D048DB" w:rsidRDefault="005F6B44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VJERONAUK, 1. RAZRED</w:t>
            </w:r>
          </w:p>
        </w:tc>
      </w:tr>
      <w:tr w:rsidR="005F6B44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TRAŽITELJI SMISLA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Dušan Vuletić, Mirjana Vučica, Nikola Milanović, Rudi Paloš, Viktorija Gadža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SALESIANA</w:t>
            </w:r>
          </w:p>
        </w:tc>
      </w:tr>
      <w:tr w:rsidR="005F6B44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5F6B44" w:rsidRPr="00D048DB" w:rsidRDefault="005F6B44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POZNAVANJE ROBE I PREHRANA</w:t>
            </w:r>
          </w:p>
        </w:tc>
      </w:tr>
      <w:tr w:rsidR="005F6B44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Maja Hamel, Mirko Sagrak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5F6B44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5F6B44" w:rsidRPr="00D048DB" w:rsidRDefault="005F6B44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GOSPODARSKA 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MATEMATIKA, 1. RAZRED UGOSTITELJSKIH ŠKOLA</w:t>
            </w:r>
          </w:p>
        </w:tc>
      </w:tr>
      <w:tr w:rsidR="005F6B44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5F6B44" w:rsidRPr="00D048DB" w:rsidRDefault="005F6B44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MATEMATIKA 1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5F6B44" w:rsidRPr="00D048DB" w:rsidRDefault="005F6B44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Sanja Varošanec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F6B44" w:rsidRPr="00D048DB" w:rsidRDefault="008415C9" w:rsidP="008415C9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="005F6B44"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 i zbirka zadataka za 1. razred trogodišnjih strukovnih škola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5F6B44" w:rsidRPr="00D048DB" w:rsidRDefault="008415C9" w:rsidP="00226CB5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ELEMENT</w:t>
            </w:r>
          </w:p>
        </w:tc>
      </w:tr>
      <w:tr w:rsidR="005F6B44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5F6B44" w:rsidRPr="00D048DB" w:rsidRDefault="005F6B44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FRANCUSKI JEZIK, DRUGI STRANI JEZIK, 1. RAZRED</w:t>
            </w:r>
          </w:p>
        </w:tc>
      </w:tr>
      <w:tr w:rsidR="005F6B44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VOYAGES, VOYAGES... niveau 1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Blaženka Bubanj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5F6B44" w:rsidRPr="00A11EB3" w:rsidRDefault="005F6B44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</w:tbl>
    <w:p w:rsidR="002C291D" w:rsidRDefault="002C291D">
      <w:pPr>
        <w:rPr>
          <w:rFonts w:ascii="Verdana" w:hAnsi="Verdana"/>
        </w:rPr>
      </w:pPr>
    </w:p>
    <w:p w:rsidR="002C291D" w:rsidRDefault="002C291D">
      <w:pPr>
        <w:spacing w:after="200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2C291D" w:rsidRPr="009C5A32" w:rsidRDefault="002C291D" w:rsidP="002C291D">
      <w:pPr>
        <w:shd w:val="clear" w:color="auto" w:fill="FFFFFF" w:themeFill="background1"/>
        <w:spacing w:before="84" w:after="360" w:line="240" w:lineRule="auto"/>
        <w:jc w:val="center"/>
        <w:outlineLvl w:val="0"/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</w:pP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lastRenderedPageBreak/>
        <w:t>UDŽBENICI 201</w:t>
      </w:r>
      <w:r w:rsidR="00B23F56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3</w:t>
      </w: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/201</w:t>
      </w:r>
      <w:r w:rsidR="00B23F56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4</w:t>
      </w: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 xml:space="preserve"> - K</w:t>
      </w:r>
      <w:r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ONOBAR</w:t>
      </w: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 xml:space="preserve"> - </w:t>
      </w:r>
      <w:r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2</w:t>
      </w: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. RAZRED</w:t>
      </w:r>
    </w:p>
    <w:tbl>
      <w:tblPr>
        <w:tblW w:w="14483" w:type="dxa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4395"/>
        <w:gridCol w:w="3118"/>
        <w:gridCol w:w="1964"/>
      </w:tblGrid>
      <w:tr w:rsidR="002C291D" w:rsidRPr="00D048DB" w:rsidTr="00252C2A">
        <w:trPr>
          <w:trHeight w:val="355"/>
        </w:trPr>
        <w:tc>
          <w:tcPr>
            <w:tcW w:w="5006" w:type="dxa"/>
            <w:shd w:val="clear" w:color="auto" w:fill="AFC4DE"/>
            <w:vAlign w:val="center"/>
            <w:hideMark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NAZIV UDŽBENIKA</w:t>
            </w:r>
          </w:p>
        </w:tc>
        <w:tc>
          <w:tcPr>
            <w:tcW w:w="4395" w:type="dxa"/>
            <w:shd w:val="clear" w:color="auto" w:fill="AFC4DE"/>
            <w:vAlign w:val="center"/>
            <w:hideMark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AUTOR(I)</w:t>
            </w:r>
          </w:p>
        </w:tc>
        <w:tc>
          <w:tcPr>
            <w:tcW w:w="3118" w:type="dxa"/>
            <w:shd w:val="clear" w:color="auto" w:fill="AFC4DE"/>
            <w:vAlign w:val="center"/>
            <w:hideMark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VRSTA IZDANJA</w:t>
            </w:r>
          </w:p>
        </w:tc>
        <w:tc>
          <w:tcPr>
            <w:tcW w:w="1964" w:type="dxa"/>
            <w:shd w:val="clear" w:color="auto" w:fill="AFC4DE"/>
            <w:vAlign w:val="center"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NAKLADNIK</w:t>
            </w:r>
          </w:p>
        </w:tc>
      </w:tr>
      <w:tr w:rsidR="002C291D" w:rsidRPr="00D048DB" w:rsidTr="00252C2A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ENGLESKI JEZIK, 1. STRANI JEZIK</w:t>
            </w:r>
          </w:p>
        </w:tc>
      </w:tr>
      <w:tr w:rsidR="002C291D" w:rsidRPr="00D048DB" w:rsidTr="00252C2A">
        <w:trPr>
          <w:trHeight w:val="355"/>
        </w:trPr>
        <w:tc>
          <w:tcPr>
            <w:tcW w:w="5006" w:type="dxa"/>
            <w:shd w:val="clear" w:color="auto" w:fill="FFFFFF" w:themeFill="background1"/>
          </w:tcPr>
          <w:p w:rsidR="002C291D" w:rsidRPr="00C770B0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ENGLISH FOR THE CATERING INDUSTRY Flapjacks 1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C291D" w:rsidRPr="00C770B0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Elizabeth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Harrison-Paj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2C291D" w:rsidRPr="00D048DB" w:rsidTr="00252C2A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ETIKA,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2C291D" w:rsidRPr="00D048DB" w:rsidTr="00252C2A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C291D" w:rsidRPr="00C770B0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JA, MI, ONI…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C291D" w:rsidRPr="00C770B0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Bruno Ćurko, Dunja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Maruši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ć</w:t>
            </w: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Brezeti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PROFIL</w:t>
            </w:r>
          </w:p>
        </w:tc>
      </w:tr>
      <w:tr w:rsidR="002C291D" w:rsidRPr="00D048DB" w:rsidTr="00252C2A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TURISTIČKA GEOGRAFIJA HRVATSKE</w:t>
            </w:r>
          </w:p>
        </w:tc>
      </w:tr>
      <w:tr w:rsidR="002C291D" w:rsidRPr="00D048DB" w:rsidTr="00252C2A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TURISTIČKA GEOGRAFIJA HRVATSKE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Ivan Blažević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2C291D" w:rsidRPr="00D048DB" w:rsidTr="00252C2A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HRVATSKI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2C291D" w:rsidRPr="00D048DB" w:rsidTr="00252C2A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C291D" w:rsidRPr="00C770B0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ČITANKA 2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C291D" w:rsidRPr="00C770B0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2C291D" w:rsidRPr="00D048DB" w:rsidTr="00252C2A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RAČUNALSTVO, 1. I 2. RAZRED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-GODIŠNJIH STRUKOVNIH ŠKOLA</w:t>
            </w:r>
          </w:p>
        </w:tc>
      </w:tr>
      <w:tr w:rsidR="002C291D" w:rsidRPr="00D048DB" w:rsidTr="00252C2A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INFORMATIKA I RAČUNALSTVO : udžbenik za srednje strukovne škole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Vinkoslav Galešev, Bojan Kocijan, Milan Korać, Lidija Kralj, Gordana Sokol, Zlatan Soldo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SYSPRINT</w:t>
            </w:r>
          </w:p>
        </w:tc>
      </w:tr>
      <w:tr w:rsidR="002C291D" w:rsidRPr="00D048DB" w:rsidTr="00252C2A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NJEMAČKI JEZIK, 1. STRANI JEZIK</w:t>
            </w:r>
          </w:p>
        </w:tc>
      </w:tr>
      <w:tr w:rsidR="002C291D" w:rsidRPr="00D048DB" w:rsidTr="00252C2A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C291D" w:rsidRPr="00C770B0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GUTEN APPETIT 1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C291D" w:rsidRPr="00C770B0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Nevenka Blažević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2C291D" w:rsidRPr="00D048DB" w:rsidTr="00252C2A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NJEMAČKI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2C291D" w:rsidRPr="00D048DB" w:rsidTr="00252C2A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C291D" w:rsidRPr="00C770B0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GUTEN APPETIT 1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C291D" w:rsidRPr="00C770B0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Nevenka Blažević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2C291D" w:rsidRPr="00D048DB" w:rsidTr="00252C2A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ORGANIZACIJA POSLOVANJA UGOSTITELJSKIH PODUZEĆA</w:t>
            </w:r>
          </w:p>
        </w:tc>
      </w:tr>
      <w:tr w:rsidR="002C291D" w:rsidRPr="00D048DB" w:rsidTr="00252C2A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C291D" w:rsidRPr="00D048DB" w:rsidRDefault="002C291D" w:rsidP="00252C2A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</w:tc>
      </w:tr>
      <w:tr w:rsidR="002C291D" w:rsidRPr="00D048DB" w:rsidTr="00252C2A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TALIJANSKI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A11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2C291D" w:rsidRPr="00D048DB" w:rsidTr="00252C2A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BENVENUTI 1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Željka Štefan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2C291D" w:rsidRPr="00D048DB" w:rsidTr="00252C2A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UGOSTITELJSKO POSLUŽIVANJE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2C291D" w:rsidRPr="00D048DB" w:rsidTr="00252C2A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lastRenderedPageBreak/>
              <w:t xml:space="preserve">UGOSTITELJSKO POSLUŽIVANJE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2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Silvio Belužić, Slavko Ratkajec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2C291D" w:rsidRPr="00D048DB" w:rsidTr="00252C2A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VJERONAUK, 1. RAZRED</w:t>
            </w:r>
          </w:p>
        </w:tc>
      </w:tr>
      <w:tr w:rsidR="002C291D" w:rsidRPr="00D048DB" w:rsidTr="00252C2A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C291D" w:rsidRPr="007A6970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ODVAŽNI SVJEDOCI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C291D" w:rsidRPr="007A6970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Dušan Vuletić, NikolaMilanović, Rudi Paloš, Viktorija Gadža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SALESIANA</w:t>
            </w:r>
          </w:p>
        </w:tc>
      </w:tr>
      <w:tr w:rsidR="002C291D" w:rsidRPr="00D048DB" w:rsidTr="00252C2A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POZNAVANJE ROBE I PREHRANA</w:t>
            </w:r>
          </w:p>
        </w:tc>
      </w:tr>
      <w:tr w:rsidR="002C291D" w:rsidRPr="00D048DB" w:rsidTr="00252C2A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C291D" w:rsidRPr="007A6970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C291D" w:rsidRPr="007A6970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Maja Hamel, Mirko Sagrak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2C291D" w:rsidRPr="00D048DB" w:rsidTr="00252C2A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GOSPODARSKA 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MATEMATIKA,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 UGOSTITELJSKIH ŠKOLA</w:t>
            </w:r>
          </w:p>
        </w:tc>
      </w:tr>
      <w:tr w:rsidR="002C291D" w:rsidRPr="00D048DB" w:rsidTr="00252C2A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C291D" w:rsidRPr="00D048DB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C291D" w:rsidRPr="00D048DB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Sanja Varošanec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C291D" w:rsidRPr="007A6970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 i zbirka zadataka - izmijenjeno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C291D" w:rsidRPr="00D048DB" w:rsidRDefault="002C291D" w:rsidP="00252C2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Element</w:t>
            </w:r>
          </w:p>
        </w:tc>
      </w:tr>
      <w:tr w:rsidR="002C291D" w:rsidRPr="00D048DB" w:rsidTr="00252C2A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</w:tcPr>
          <w:p w:rsidR="002C291D" w:rsidRPr="007A6970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POSLOVNA PSIHOLOGIJA S KOMUNIKACIJOM, 2. RAZRED</w:t>
            </w:r>
          </w:p>
        </w:tc>
      </w:tr>
      <w:tr w:rsidR="002C291D" w:rsidRPr="00D048DB" w:rsidTr="00252C2A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C291D" w:rsidRPr="007A6970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POSLOVNA PSIHOLOGIJA S KOMUNIKACIJOM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C291D" w:rsidRPr="007A6970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Maša Močiljanin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2C291D" w:rsidRPr="00D048DB" w:rsidTr="00252C2A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C291D" w:rsidRPr="007A6970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FRANCUSKI</w:t>
            </w:r>
            <w:r w:rsidRPr="00A11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A11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2C291D" w:rsidRPr="00D048DB" w:rsidTr="00252C2A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C291D" w:rsidRPr="007A6970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E0B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VOYAGES, VOYAGES...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C291D" w:rsidRPr="007E0BB3" w:rsidRDefault="002C291D" w:rsidP="00252C2A">
            <w:pPr>
              <w:spacing w:beforeAutospacing="1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E0B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Blaženka Bubanj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2C291D" w:rsidRPr="00D048DB" w:rsidTr="00252C2A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ENGLESKI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2C291D" w:rsidRPr="00D048DB" w:rsidTr="00252C2A">
        <w:trPr>
          <w:trHeight w:val="355"/>
        </w:trPr>
        <w:tc>
          <w:tcPr>
            <w:tcW w:w="5006" w:type="dxa"/>
            <w:shd w:val="clear" w:color="auto" w:fill="FFFFFF" w:themeFill="background1"/>
          </w:tcPr>
          <w:p w:rsidR="002C291D" w:rsidRPr="00C770B0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ENGLISH FOR THE CATERING INDUSTRY Flapjacks 1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C291D" w:rsidRPr="00C770B0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Elizabeth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Harrison-Paj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</w:tbl>
    <w:p w:rsidR="002C291D" w:rsidRPr="009C5A32" w:rsidRDefault="002C291D" w:rsidP="002C291D">
      <w:pPr>
        <w:rPr>
          <w:rFonts w:ascii="Verdana" w:hAnsi="Verdana"/>
        </w:rPr>
      </w:pPr>
    </w:p>
    <w:p w:rsidR="002C291D" w:rsidRDefault="002C291D">
      <w:pPr>
        <w:spacing w:after="200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2C291D" w:rsidRPr="009C5A32" w:rsidRDefault="002C291D" w:rsidP="002C291D">
      <w:pPr>
        <w:shd w:val="clear" w:color="auto" w:fill="FFFFFF" w:themeFill="background1"/>
        <w:spacing w:before="84" w:after="360" w:line="240" w:lineRule="auto"/>
        <w:jc w:val="center"/>
        <w:outlineLvl w:val="0"/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</w:pP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lastRenderedPageBreak/>
        <w:t>UDŽBENICI 201</w:t>
      </w:r>
      <w:r w:rsidR="00B23F56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3</w:t>
      </w: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/201</w:t>
      </w:r>
      <w:r w:rsidR="00B23F56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4</w:t>
      </w: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 xml:space="preserve"> - K</w:t>
      </w:r>
      <w:r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ONOBAR</w:t>
      </w: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 xml:space="preserve"> - </w:t>
      </w:r>
      <w:r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3</w:t>
      </w: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. RAZRED</w:t>
      </w:r>
    </w:p>
    <w:tbl>
      <w:tblPr>
        <w:tblW w:w="14483" w:type="dxa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4395"/>
        <w:gridCol w:w="3118"/>
        <w:gridCol w:w="1964"/>
      </w:tblGrid>
      <w:tr w:rsidR="002C291D" w:rsidRPr="00D048DB" w:rsidTr="00252C2A">
        <w:trPr>
          <w:trHeight w:val="355"/>
        </w:trPr>
        <w:tc>
          <w:tcPr>
            <w:tcW w:w="5006" w:type="dxa"/>
            <w:shd w:val="clear" w:color="auto" w:fill="AFC4DE"/>
            <w:vAlign w:val="center"/>
            <w:hideMark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NAZIV UDŽBENIKA</w:t>
            </w:r>
          </w:p>
        </w:tc>
        <w:tc>
          <w:tcPr>
            <w:tcW w:w="4395" w:type="dxa"/>
            <w:shd w:val="clear" w:color="auto" w:fill="AFC4DE"/>
            <w:vAlign w:val="center"/>
            <w:hideMark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AUTOR(I)</w:t>
            </w:r>
          </w:p>
        </w:tc>
        <w:tc>
          <w:tcPr>
            <w:tcW w:w="3118" w:type="dxa"/>
            <w:shd w:val="clear" w:color="auto" w:fill="AFC4DE"/>
            <w:vAlign w:val="center"/>
            <w:hideMark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VRSTA IZDANJA</w:t>
            </w:r>
          </w:p>
        </w:tc>
        <w:tc>
          <w:tcPr>
            <w:tcW w:w="1964" w:type="dxa"/>
            <w:shd w:val="clear" w:color="auto" w:fill="AFC4DE"/>
            <w:vAlign w:val="center"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NAKLADNIK</w:t>
            </w:r>
          </w:p>
        </w:tc>
      </w:tr>
      <w:tr w:rsidR="002C291D" w:rsidRPr="00D048DB" w:rsidTr="00252C2A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ENGLESKI JEZIK, 1. STRANI JEZIK</w:t>
            </w:r>
          </w:p>
        </w:tc>
      </w:tr>
      <w:tr w:rsidR="002C291D" w:rsidRPr="00D048DB" w:rsidTr="00252C2A">
        <w:trPr>
          <w:trHeight w:val="355"/>
        </w:trPr>
        <w:tc>
          <w:tcPr>
            <w:tcW w:w="5006" w:type="dxa"/>
            <w:shd w:val="clear" w:color="auto" w:fill="FFFFFF" w:themeFill="background1"/>
          </w:tcPr>
          <w:p w:rsidR="002C291D" w:rsidRPr="00C770B0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ENGLISH FOR THE CATERING INDUSTRY Flapjacks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2</w:t>
            </w: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C291D" w:rsidRPr="00C770B0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Elizabeth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Harrison-Paj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2C291D" w:rsidRPr="00D048DB" w:rsidTr="00252C2A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ETIKA,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2C291D" w:rsidRPr="00D048DB" w:rsidTr="00252C2A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C291D" w:rsidRPr="0011242A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BIOETIKA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C291D" w:rsidRPr="0011242A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Tomislav Reškovac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PROFIL</w:t>
            </w:r>
          </w:p>
        </w:tc>
      </w:tr>
      <w:tr w:rsidR="002C291D" w:rsidRPr="00D048DB" w:rsidTr="00252C2A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HRVATSKI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2C291D" w:rsidRPr="00D048DB" w:rsidTr="00252C2A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C291D" w:rsidRPr="00C770B0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ČITANKA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3</w:t>
            </w: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C291D" w:rsidRPr="005F104F" w:rsidRDefault="002C291D" w:rsidP="00252C2A">
            <w:pPr>
              <w:spacing w:beforeAutospacing="1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Snježana Zbukvić-Ožbolt, Snježana Zrinjan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2C291D" w:rsidRPr="00D048DB" w:rsidTr="00252C2A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NJEMAČKI JEZIK, 1. STRANI JEZIK</w:t>
            </w:r>
          </w:p>
        </w:tc>
      </w:tr>
      <w:tr w:rsidR="002C291D" w:rsidRPr="00D048DB" w:rsidTr="00252C2A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C291D" w:rsidRPr="00C770B0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GUTEN APPETIT 1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C291D" w:rsidRPr="00C770B0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Nevenka Blažević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2C291D" w:rsidRPr="00D048DB" w:rsidTr="00252C2A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NJEMAČKI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2C291D" w:rsidRPr="00D048DB" w:rsidTr="00252C2A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C291D" w:rsidRPr="00C770B0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GUTEN APPETIT 1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C291D" w:rsidRPr="00C770B0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Nevenka Blažević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2C291D" w:rsidRPr="00D048DB" w:rsidTr="00252C2A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TALIJANSKI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A11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2C291D" w:rsidRPr="00D048DB" w:rsidTr="00252C2A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BENVENUTI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2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Željka Štefan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2C291D" w:rsidRPr="00D048DB" w:rsidTr="00252C2A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UGOSTITELJSKO POSLUŽIVANJE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2C291D" w:rsidRPr="00D048DB" w:rsidTr="00252C2A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UGOSTITELJSKO POSLUŽIVANJE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3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Slavko Ratkajec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2C291D" w:rsidRPr="00D048DB" w:rsidTr="00252C2A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VJERONAUK,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2C291D" w:rsidRPr="00D048DB" w:rsidTr="00252C2A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C291D" w:rsidRPr="0011242A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ŽIVOTOM DAROVANI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C291D" w:rsidRPr="0011242A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Dario Kustura, Dejan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Čaplar, Ivica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Živković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C291D" w:rsidRPr="0011242A" w:rsidRDefault="002C291D" w:rsidP="00252C2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KRŠĆANSKA SADAŠNJOST</w:t>
            </w:r>
          </w:p>
        </w:tc>
      </w:tr>
      <w:tr w:rsidR="002C291D" w:rsidRPr="00D048DB" w:rsidTr="00252C2A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C291D" w:rsidRPr="0011242A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11242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KULTURNO-POVIJESNA BAŠTINA, 3. RAZRED</w:t>
            </w:r>
          </w:p>
        </w:tc>
      </w:tr>
      <w:tr w:rsidR="002C291D" w:rsidRPr="00D048DB" w:rsidTr="00252C2A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C291D" w:rsidRPr="0011242A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KULTURNO-POVIJESNA BAŠTINA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C291D" w:rsidRPr="0011242A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Vesna Srnić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2C291D" w:rsidRPr="00D048DB" w:rsidTr="00252C2A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GOSPODARSKA 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MATEMATIKA,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 UGOSTITELJSKIH ŠKOLA</w:t>
            </w:r>
          </w:p>
        </w:tc>
      </w:tr>
      <w:tr w:rsidR="002C291D" w:rsidRPr="00D048DB" w:rsidTr="00252C2A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C291D" w:rsidRPr="00D048DB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GOSPODARSKA </w:t>
            </w: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MATEMATIKA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3</w:t>
            </w: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C291D" w:rsidRPr="0011242A" w:rsidRDefault="002C291D" w:rsidP="00252C2A">
            <w:pPr>
              <w:spacing w:beforeAutospacing="1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Vesna Erceg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C291D" w:rsidRPr="007A6970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udžbenik i zbirka zadataka - </w:t>
            </w: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lastRenderedPageBreak/>
              <w:t>izmijenjeno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C291D" w:rsidRPr="0011242A" w:rsidRDefault="002C291D" w:rsidP="00252C2A">
            <w:pPr>
              <w:spacing w:beforeAutospacing="1" w:afterAutospacing="1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lastRenderedPageBreak/>
              <w:t xml:space="preserve">HOREBA </w:t>
            </w:r>
          </w:p>
        </w:tc>
      </w:tr>
      <w:tr w:rsidR="002C291D" w:rsidRPr="00D048DB" w:rsidTr="00252C2A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C291D" w:rsidRPr="0011242A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11242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VOĐENJE I ORGANIZACIJA RESTAURACIJE, 3. RAZRED</w:t>
            </w:r>
          </w:p>
        </w:tc>
      </w:tr>
      <w:tr w:rsidR="002C291D" w:rsidRPr="00D048DB" w:rsidTr="00252C2A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C291D" w:rsidRPr="0011242A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VOĐENJE I ORGANIZACIJA RESTAURACIJE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C291D" w:rsidRPr="0011242A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Ivan Marošević, IvanZubović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C291D" w:rsidRPr="0011242A" w:rsidRDefault="002C291D" w:rsidP="00252C2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HOREBA </w:t>
            </w:r>
          </w:p>
        </w:tc>
      </w:tr>
      <w:tr w:rsidR="002C291D" w:rsidRPr="00D048DB" w:rsidTr="00252C2A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POZNAVANJE ROBE I PREHRANA</w:t>
            </w:r>
          </w:p>
        </w:tc>
      </w:tr>
      <w:tr w:rsidR="002C291D" w:rsidRPr="00D048DB" w:rsidTr="00252C2A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C291D" w:rsidRPr="007A6970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C291D" w:rsidRPr="007A6970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Maja Hamel, Mirko Sagrak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2C291D" w:rsidRPr="00D048DB" w:rsidTr="00252C2A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ENGLESKI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2C291D" w:rsidRPr="00D048DB" w:rsidTr="00252C2A">
        <w:trPr>
          <w:trHeight w:val="355"/>
        </w:trPr>
        <w:tc>
          <w:tcPr>
            <w:tcW w:w="5006" w:type="dxa"/>
            <w:shd w:val="clear" w:color="auto" w:fill="FFFFFF" w:themeFill="background1"/>
          </w:tcPr>
          <w:p w:rsidR="002C291D" w:rsidRPr="00C770B0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ENGLISH FOR THE CATERING INDUSTRY Flapjacks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2</w:t>
            </w: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C291D" w:rsidRPr="00C770B0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Elizabeth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Harrison-Paj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C291D" w:rsidRPr="00A11EB3" w:rsidRDefault="002C291D" w:rsidP="00252C2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2C291D" w:rsidRPr="00D048DB" w:rsidTr="00252C2A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C291D" w:rsidRPr="00D048DB" w:rsidRDefault="002C291D" w:rsidP="00252C2A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FRANCUSKI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2C291D" w:rsidRPr="00D048DB" w:rsidTr="00252C2A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C291D" w:rsidRPr="00D048DB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VOYAGES, VOYAGES... niveau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C291D" w:rsidRPr="00D048DB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Blaženka Bubanj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C291D" w:rsidRPr="00D048DB" w:rsidRDefault="002C291D" w:rsidP="00252C2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C291D" w:rsidRPr="00D048DB" w:rsidRDefault="002C291D" w:rsidP="00252C2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</w:tbl>
    <w:p w:rsidR="002C291D" w:rsidRPr="009C5A32" w:rsidRDefault="002C291D" w:rsidP="002C291D">
      <w:pPr>
        <w:rPr>
          <w:rFonts w:ascii="Verdana" w:hAnsi="Verdana"/>
        </w:rPr>
      </w:pPr>
    </w:p>
    <w:p w:rsidR="0077188C" w:rsidRPr="009C5A32" w:rsidRDefault="0077188C">
      <w:pPr>
        <w:rPr>
          <w:rFonts w:ascii="Verdana" w:hAnsi="Verdana"/>
        </w:rPr>
      </w:pPr>
    </w:p>
    <w:sectPr w:rsidR="0077188C" w:rsidRPr="009C5A32" w:rsidSect="003369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69D0"/>
    <w:rsid w:val="000A20A9"/>
    <w:rsid w:val="000A4DA4"/>
    <w:rsid w:val="001648CA"/>
    <w:rsid w:val="001759A7"/>
    <w:rsid w:val="001F79F0"/>
    <w:rsid w:val="002302FC"/>
    <w:rsid w:val="002A6172"/>
    <w:rsid w:val="002C291D"/>
    <w:rsid w:val="002F6EDC"/>
    <w:rsid w:val="003369D0"/>
    <w:rsid w:val="003620C1"/>
    <w:rsid w:val="003973B4"/>
    <w:rsid w:val="00582D46"/>
    <w:rsid w:val="005F6B44"/>
    <w:rsid w:val="0060092D"/>
    <w:rsid w:val="0077188C"/>
    <w:rsid w:val="007B3C86"/>
    <w:rsid w:val="008415C9"/>
    <w:rsid w:val="009C5A32"/>
    <w:rsid w:val="00A11EB3"/>
    <w:rsid w:val="00A52AEA"/>
    <w:rsid w:val="00B23F56"/>
    <w:rsid w:val="00C2202D"/>
    <w:rsid w:val="00D0296B"/>
    <w:rsid w:val="00D048DB"/>
    <w:rsid w:val="00D164F0"/>
    <w:rsid w:val="00DA5646"/>
    <w:rsid w:val="00EA41A3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8B4F"/>
  <w15:docId w15:val="{39A1F937-F0A1-4E9A-9F41-8B47BFEF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9D0"/>
    <w:pPr>
      <w:spacing w:after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Boris Srećković</cp:lastModifiedBy>
  <cp:revision>10</cp:revision>
  <dcterms:created xsi:type="dcterms:W3CDTF">2012-07-09T10:04:00Z</dcterms:created>
  <dcterms:modified xsi:type="dcterms:W3CDTF">2019-07-17T13:24:00Z</dcterms:modified>
</cp:coreProperties>
</file>