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47" w:rsidRDefault="001713F9" w:rsidP="00171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3F9">
        <w:rPr>
          <w:rFonts w:ascii="Times New Roman" w:hAnsi="Times New Roman" w:cs="Times New Roman"/>
          <w:b/>
          <w:sz w:val="24"/>
          <w:szCs w:val="24"/>
        </w:rPr>
        <w:t xml:space="preserve">POPIS NASTAVNIKA I PREDMETA </w:t>
      </w:r>
      <w:r w:rsidR="002300ED">
        <w:rPr>
          <w:rFonts w:ascii="Times New Roman" w:hAnsi="Times New Roman" w:cs="Times New Roman"/>
          <w:b/>
          <w:sz w:val="24"/>
          <w:szCs w:val="24"/>
        </w:rPr>
        <w:t xml:space="preserve"> ZA DOPUNSKE I RAZLIKOVNE ISPITE U NASTAVKU OBRAZOVANJA </w:t>
      </w:r>
      <w:r w:rsidR="00A857FC">
        <w:rPr>
          <w:rFonts w:ascii="Times New Roman" w:hAnsi="Times New Roman" w:cs="Times New Roman"/>
          <w:b/>
          <w:sz w:val="24"/>
          <w:szCs w:val="24"/>
        </w:rPr>
        <w:t>2017./2018</w:t>
      </w:r>
      <w:r w:rsidRPr="001713F9">
        <w:rPr>
          <w:rFonts w:ascii="Times New Roman" w:hAnsi="Times New Roman" w:cs="Times New Roman"/>
          <w:b/>
          <w:sz w:val="24"/>
          <w:szCs w:val="24"/>
        </w:rPr>
        <w:t>.</w:t>
      </w:r>
    </w:p>
    <w:p w:rsidR="002618C7" w:rsidRDefault="002618C7" w:rsidP="00171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RAZREDNIK: RENATA ZAOVA BAČIĆ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531" w:type="dxa"/>
          </w:tcPr>
          <w:p w:rsidR="001713F9" w:rsidRDefault="00D9762A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DANIJELA LOVRIĆ</w:t>
            </w:r>
          </w:p>
        </w:tc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4531" w:type="dxa"/>
          </w:tcPr>
          <w:p w:rsidR="001713F9" w:rsidRDefault="00D9762A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RENATA GALIĆ</w:t>
            </w:r>
          </w:p>
        </w:tc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DANIJELA STANUŠIĆ</w:t>
            </w:r>
          </w:p>
        </w:tc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GOSPODARSKA MATEMATIKA</w:t>
            </w:r>
          </w:p>
        </w:tc>
        <w:tc>
          <w:tcPr>
            <w:tcW w:w="4531" w:type="dxa"/>
          </w:tcPr>
          <w:p w:rsidR="001713F9" w:rsidRDefault="00D9762A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DENIS VRDOLJAK</w:t>
            </w:r>
          </w:p>
        </w:tc>
        <w:bookmarkStart w:id="0" w:name="_GoBack"/>
        <w:bookmarkEnd w:id="0"/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GOSPODARSKO PRAVO</w:t>
            </w:r>
          </w:p>
        </w:tc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VIŠNJA MIKUŠ KREŠIĆ</w:t>
            </w:r>
          </w:p>
        </w:tc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POSLOVNO DOPISIVANJE</w:t>
            </w:r>
          </w:p>
        </w:tc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VIŠNJA MIKUŠ KREŠIĆ</w:t>
            </w:r>
          </w:p>
        </w:tc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ORGANIZACIJA POSLOVANJA PODUZEĆA U UGOSTITELJSTVU</w:t>
            </w:r>
          </w:p>
        </w:tc>
        <w:tc>
          <w:tcPr>
            <w:tcW w:w="4531" w:type="dxa"/>
          </w:tcPr>
          <w:p w:rsidR="001713F9" w:rsidRDefault="00A857FC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NENAD GAJŠAK</w:t>
            </w:r>
          </w:p>
        </w:tc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UGOSTITELJSKO POSLUŽIVANJE</w:t>
            </w:r>
          </w:p>
        </w:tc>
        <w:tc>
          <w:tcPr>
            <w:tcW w:w="4531" w:type="dxa"/>
          </w:tcPr>
          <w:p w:rsidR="001713F9" w:rsidRDefault="00D9762A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SVJETLANA JELIĆ VEČENAJ</w:t>
            </w:r>
          </w:p>
        </w:tc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PRAKTIČNA NASTAVA</w:t>
            </w:r>
          </w:p>
        </w:tc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VESNA BANIĆ</w:t>
            </w:r>
          </w:p>
        </w:tc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KNJIGOVODSTVO</w:t>
            </w:r>
          </w:p>
        </w:tc>
        <w:tc>
          <w:tcPr>
            <w:tcW w:w="4531" w:type="dxa"/>
          </w:tcPr>
          <w:p w:rsidR="001713F9" w:rsidRDefault="00D9762A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 MARETIĆ</w:t>
            </w:r>
          </w:p>
        </w:tc>
      </w:tr>
      <w:tr w:rsidR="002300ED" w:rsidTr="001713F9">
        <w:tc>
          <w:tcPr>
            <w:tcW w:w="4531" w:type="dxa"/>
          </w:tcPr>
          <w:p w:rsidR="002300ED" w:rsidRDefault="002300ED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TURISTIČKI ZEMLJOPIS</w:t>
            </w:r>
          </w:p>
        </w:tc>
        <w:tc>
          <w:tcPr>
            <w:tcW w:w="4531" w:type="dxa"/>
          </w:tcPr>
          <w:p w:rsidR="002300ED" w:rsidRDefault="002300ED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BILIĆ</w:t>
            </w:r>
          </w:p>
        </w:tc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STATISTIKA</w:t>
            </w:r>
          </w:p>
        </w:tc>
        <w:tc>
          <w:tcPr>
            <w:tcW w:w="4531" w:type="dxa"/>
          </w:tcPr>
          <w:p w:rsidR="001713F9" w:rsidRDefault="00D9762A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 MARETIĆ</w:t>
            </w:r>
          </w:p>
        </w:tc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 LJUBIĆ</w:t>
            </w:r>
          </w:p>
        </w:tc>
      </w:tr>
      <w:tr w:rsidR="001713F9" w:rsidTr="001713F9">
        <w:tc>
          <w:tcPr>
            <w:tcW w:w="4531" w:type="dxa"/>
          </w:tcPr>
          <w:p w:rsidR="001713F9" w:rsidRDefault="001713F9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PSIHOLOGIJA S KOMUNIKACIJOM</w:t>
            </w:r>
          </w:p>
        </w:tc>
        <w:tc>
          <w:tcPr>
            <w:tcW w:w="4531" w:type="dxa"/>
          </w:tcPr>
          <w:p w:rsidR="001713F9" w:rsidRDefault="00D9762A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RENATA MATEŠA DEVIĆ</w:t>
            </w:r>
          </w:p>
        </w:tc>
      </w:tr>
      <w:tr w:rsidR="001713F9" w:rsidTr="001713F9">
        <w:tc>
          <w:tcPr>
            <w:tcW w:w="4531" w:type="dxa"/>
          </w:tcPr>
          <w:p w:rsidR="001713F9" w:rsidRDefault="002300ED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KUHARSTVO SA SLASTIČARSTVOM</w:t>
            </w:r>
          </w:p>
        </w:tc>
        <w:tc>
          <w:tcPr>
            <w:tcW w:w="4531" w:type="dxa"/>
          </w:tcPr>
          <w:p w:rsidR="001713F9" w:rsidRDefault="002300ED" w:rsidP="0023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MLADEN MARUŠIĆ</w:t>
            </w:r>
          </w:p>
        </w:tc>
      </w:tr>
    </w:tbl>
    <w:p w:rsidR="001713F9" w:rsidRPr="001713F9" w:rsidRDefault="001713F9" w:rsidP="00171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13F9" w:rsidRPr="0017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F9"/>
    <w:rsid w:val="001713F9"/>
    <w:rsid w:val="002300ED"/>
    <w:rsid w:val="002618C7"/>
    <w:rsid w:val="00340D8A"/>
    <w:rsid w:val="00A857FC"/>
    <w:rsid w:val="00AD5F47"/>
    <w:rsid w:val="00D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1204"/>
  <w15:chartTrackingRefBased/>
  <w15:docId w15:val="{D601881B-C4A6-4067-AE5D-615ACE7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Smodlaka</dc:creator>
  <cp:keywords/>
  <dc:description/>
  <cp:lastModifiedBy>Mladen Smodlaka</cp:lastModifiedBy>
  <cp:revision>5</cp:revision>
  <dcterms:created xsi:type="dcterms:W3CDTF">2017-09-30T06:39:00Z</dcterms:created>
  <dcterms:modified xsi:type="dcterms:W3CDTF">2017-09-30T06:41:00Z</dcterms:modified>
</cp:coreProperties>
</file>