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POPIS UGOSTITELJSKIH OBJEKATA 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U KOJIMA UČENICI ZANIMANJA: KUHAR, KONOBAR I SLASTIČAR </w:t>
      </w:r>
    </w:p>
    <w:p w:rsidR="005A750F" w:rsidRDefault="005A7B03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MOGU SKLOPITI UGOVOR O PROVEDBI PRAKTIČNE NASTAVE</w:t>
      </w:r>
      <w:r w:rsidR="005A750F">
        <w:rPr>
          <w:rFonts w:ascii="Arial" w:hAnsi="Arial" w:cs="Arial"/>
          <w:b/>
          <w:color w:val="FF0000"/>
          <w:sz w:val="32"/>
          <w:szCs w:val="32"/>
        </w:rPr>
        <w:t xml:space="preserve">, </w:t>
      </w:r>
    </w:p>
    <w:p w:rsidR="005A7B03" w:rsidRDefault="005A750F" w:rsidP="005A7B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školska godina 201</w:t>
      </w:r>
      <w:r w:rsidR="009D7025">
        <w:rPr>
          <w:rFonts w:ascii="Arial" w:hAnsi="Arial" w:cs="Arial"/>
          <w:b/>
          <w:color w:val="FF0000"/>
          <w:sz w:val="32"/>
          <w:szCs w:val="32"/>
        </w:rPr>
        <w:t>6</w:t>
      </w:r>
      <w:r>
        <w:rPr>
          <w:rFonts w:ascii="Arial" w:hAnsi="Arial" w:cs="Arial"/>
          <w:b/>
          <w:color w:val="FF0000"/>
          <w:sz w:val="32"/>
          <w:szCs w:val="32"/>
        </w:rPr>
        <w:t>/201</w:t>
      </w:r>
      <w:r w:rsidR="009D7025">
        <w:rPr>
          <w:rFonts w:ascii="Arial" w:hAnsi="Arial" w:cs="Arial"/>
          <w:b/>
          <w:color w:val="FF0000"/>
          <w:sz w:val="32"/>
          <w:szCs w:val="32"/>
        </w:rPr>
        <w:t>7</w:t>
      </w:r>
      <w:r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5A7B03" w:rsidRDefault="005A7B03" w:rsidP="005A7B03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9D7025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FA77E3" w:rsidRPr="009D7025">
        <w:rPr>
          <w:rFonts w:ascii="Arial" w:hAnsi="Arial" w:cs="Arial"/>
          <w:color w:val="002060"/>
          <w:sz w:val="28"/>
          <w:szCs w:val="28"/>
        </w:rPr>
        <w:t>HOTEL DOUBLE TREE BY HILTON, UL</w:t>
      </w:r>
      <w:r w:rsidR="009D7025" w:rsidRPr="009D7025">
        <w:rPr>
          <w:rFonts w:ascii="Arial" w:hAnsi="Arial" w:cs="Arial"/>
          <w:color w:val="002060"/>
          <w:sz w:val="28"/>
          <w:szCs w:val="28"/>
        </w:rPr>
        <w:t>.</w:t>
      </w:r>
      <w:r w:rsidR="00FA77E3" w:rsidRPr="009D7025">
        <w:rPr>
          <w:rFonts w:ascii="Arial" w:hAnsi="Arial" w:cs="Arial"/>
          <w:color w:val="002060"/>
          <w:sz w:val="28"/>
          <w:szCs w:val="28"/>
        </w:rPr>
        <w:t xml:space="preserve"> GR</w:t>
      </w:r>
      <w:r w:rsidR="009D7025" w:rsidRPr="009D7025">
        <w:rPr>
          <w:rFonts w:ascii="Arial" w:hAnsi="Arial" w:cs="Arial"/>
          <w:color w:val="002060"/>
          <w:sz w:val="28"/>
          <w:szCs w:val="28"/>
        </w:rPr>
        <w:t>.</w:t>
      </w:r>
      <w:r w:rsidR="00FA77E3" w:rsidRPr="009D7025">
        <w:rPr>
          <w:rFonts w:ascii="Arial" w:hAnsi="Arial" w:cs="Arial"/>
          <w:color w:val="002060"/>
          <w:sz w:val="28"/>
          <w:szCs w:val="28"/>
        </w:rPr>
        <w:t xml:space="preserve"> VUKOVARA 234</w:t>
      </w:r>
    </w:p>
    <w:p w:rsidR="005A7B03" w:rsidRPr="009D7025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 w:rsidRPr="009D7025">
        <w:rPr>
          <w:rFonts w:ascii="Arial" w:hAnsi="Arial" w:cs="Arial"/>
          <w:color w:val="002060"/>
          <w:sz w:val="28"/>
          <w:szCs w:val="28"/>
        </w:rPr>
        <w:t>HOTEL PHOENIX, SESVETSKA CESTA 29, SESVETE</w:t>
      </w:r>
      <w:bookmarkStart w:id="0" w:name="_GoBack"/>
      <w:bookmarkEnd w:id="0"/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>
        <w:rPr>
          <w:rFonts w:ascii="Arial" w:hAnsi="Arial" w:cs="Arial"/>
          <w:color w:val="002060"/>
          <w:sz w:val="28"/>
          <w:szCs w:val="28"/>
        </w:rPr>
        <w:t>HOTEL DUBROVNIK, GAJEVA 1</w:t>
      </w:r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>
        <w:rPr>
          <w:rFonts w:ascii="Arial" w:hAnsi="Arial" w:cs="Arial"/>
          <w:color w:val="002060"/>
          <w:sz w:val="28"/>
          <w:szCs w:val="28"/>
        </w:rPr>
        <w:t>HOTEL ANTUNOVIĆ, ZAGREBAČKA 100a</w:t>
      </w:r>
    </w:p>
    <w:p w:rsidR="009D7025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9D7025">
        <w:rPr>
          <w:rFonts w:ascii="Arial" w:hAnsi="Arial" w:cs="Arial"/>
          <w:color w:val="002060"/>
          <w:sz w:val="28"/>
          <w:szCs w:val="28"/>
        </w:rPr>
        <w:t xml:space="preserve">HOTEL ANTUNOVIĆ, </w:t>
      </w:r>
      <w:r w:rsidR="009D7025">
        <w:rPr>
          <w:rFonts w:ascii="Arial" w:hAnsi="Arial" w:cs="Arial"/>
          <w:color w:val="002060"/>
          <w:sz w:val="28"/>
          <w:szCs w:val="28"/>
        </w:rPr>
        <w:tab/>
        <w:t>SESVETE</w:t>
      </w:r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>
        <w:rPr>
          <w:rFonts w:ascii="Arial" w:hAnsi="Arial" w:cs="Arial"/>
          <w:color w:val="002060"/>
          <w:sz w:val="28"/>
          <w:szCs w:val="28"/>
        </w:rPr>
        <w:t>HOTEL PANORAMA, TRG SPORTOVA 9</w:t>
      </w:r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>
        <w:rPr>
          <w:rFonts w:ascii="Arial" w:hAnsi="Arial" w:cs="Arial"/>
          <w:color w:val="002060"/>
          <w:sz w:val="28"/>
          <w:szCs w:val="28"/>
        </w:rPr>
        <w:t>HOTEL INTERNATIONAL, MIRAMARSKA 24</w:t>
      </w:r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5A7B03">
        <w:rPr>
          <w:rFonts w:ascii="Arial" w:hAnsi="Arial" w:cs="Arial"/>
          <w:color w:val="002060"/>
          <w:sz w:val="28"/>
          <w:szCs w:val="28"/>
        </w:rPr>
        <w:t>HOTEL SHERATON, KNEZA BORNE 2</w:t>
      </w:r>
    </w:p>
    <w:p w:rsidR="005A7B03" w:rsidRDefault="001502D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</w:t>
      </w:r>
      <w:r w:rsidR="009D7025">
        <w:rPr>
          <w:rFonts w:ascii="Arial" w:hAnsi="Arial" w:cs="Arial"/>
          <w:color w:val="002060"/>
          <w:sz w:val="28"/>
          <w:szCs w:val="28"/>
        </w:rPr>
        <w:t>HOTEL ASTORI</w:t>
      </w:r>
      <w:r w:rsidR="005A7B03">
        <w:rPr>
          <w:rFonts w:ascii="Arial" w:hAnsi="Arial" w:cs="Arial"/>
          <w:color w:val="002060"/>
          <w:sz w:val="28"/>
          <w:szCs w:val="28"/>
        </w:rPr>
        <w:t>A, PETRINJSKA 71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WESTIN, KRŠNJAVOG 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LAGUNA, KRANJČEVIĆEVA 29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PALACE, STROSSMAJEROV TRG 9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ESPLANADE, MIHANOVIĆEVA 1</w:t>
      </w:r>
    </w:p>
    <w:p w:rsidR="005A7B03" w:rsidRDefault="00FA77E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ARISTOS, CEBINI BB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HOLIDAY, JANKOMIR 25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BRANIMIR, BRANIMIROVA 29</w:t>
      </w:r>
    </w:p>
    <w:p w:rsidR="00714AD4" w:rsidRDefault="00714AD4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TOMISLAVOV DOM, SLJEME BB</w:t>
      </w:r>
    </w:p>
    <w:p w:rsidR="009E3820" w:rsidRDefault="009E3820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DUBROVNIK, GAJEVA 2</w:t>
      </w:r>
    </w:p>
    <w:p w:rsidR="009E3820" w:rsidRDefault="009E3820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HOTEL DELMINIUM, </w:t>
      </w:r>
      <w:r w:rsidR="00292B46">
        <w:rPr>
          <w:rFonts w:ascii="Arial" w:hAnsi="Arial" w:cs="Arial"/>
          <w:color w:val="002060"/>
          <w:sz w:val="28"/>
          <w:szCs w:val="28"/>
        </w:rPr>
        <w:t>PROSENIČKA 14</w:t>
      </w:r>
    </w:p>
    <w:p w:rsidR="00292B46" w:rsidRDefault="00292B46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RESIDENCE, AV. DUBRAVA 70</w:t>
      </w:r>
    </w:p>
    <w:p w:rsidR="00292B46" w:rsidRDefault="00292B46" w:rsidP="00292B46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HOTEL GALLUS, BRESTOVEČKA 2a</w:t>
      </w:r>
    </w:p>
    <w:p w:rsidR="009E3820" w:rsidRDefault="009E3820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HOSTEL SWANKY MINT, ILICA 50</w:t>
      </w:r>
    </w:p>
    <w:p w:rsidR="00FA77E3" w:rsidRDefault="00FA77E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PHOENIX, VELIKA GORICA – STARO ČIČE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MOSTOVI, RADNIČKA 1D (VEMAG)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PREMIO, RADNIČKA 44 (VEMAG)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SPOON, SLAVONSKA AVENIJA 6/2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MUZEJ, TRG MARŠALA TITA 10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</w:t>
      </w:r>
      <w:r w:rsidR="004F10E2">
        <w:rPr>
          <w:rFonts w:ascii="Arial" w:hAnsi="Arial" w:cs="Arial"/>
          <w:color w:val="002060"/>
          <w:sz w:val="28"/>
          <w:szCs w:val="28"/>
        </w:rPr>
        <w:t>SAVSKI MLIN, REMETINEČKA 14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MANO</w:t>
      </w:r>
      <w:r w:rsidR="004F10E2">
        <w:rPr>
          <w:rFonts w:ascii="Arial" w:hAnsi="Arial" w:cs="Arial"/>
          <w:color w:val="002060"/>
          <w:sz w:val="28"/>
          <w:szCs w:val="28"/>
        </w:rPr>
        <w:t xml:space="preserve"> 1</w:t>
      </w:r>
      <w:r>
        <w:rPr>
          <w:rFonts w:ascii="Arial" w:hAnsi="Arial" w:cs="Arial"/>
          <w:color w:val="002060"/>
          <w:sz w:val="28"/>
          <w:szCs w:val="28"/>
        </w:rPr>
        <w:t>, MEDVEDGRADSKA 2</w:t>
      </w:r>
    </w:p>
    <w:p w:rsidR="001056EA" w:rsidRDefault="004F10E2" w:rsidP="001056E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MANO 2, GREEN GOLD</w:t>
      </w:r>
      <w:r w:rsidR="001056EA">
        <w:rPr>
          <w:rFonts w:ascii="Arial" w:hAnsi="Arial" w:cs="Arial"/>
          <w:color w:val="002060"/>
          <w:sz w:val="28"/>
          <w:szCs w:val="28"/>
        </w:rPr>
        <w:t>, RADNIČKA 52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ASIA, GREEN GOLD, RADNIČKA 52</w:t>
      </w:r>
    </w:p>
    <w:p w:rsidR="00990BA2" w:rsidRDefault="00990BA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EMPORION, HEINZELOVA 62A/6</w:t>
      </w:r>
    </w:p>
    <w:p w:rsidR="00990BA2" w:rsidRDefault="0032654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ZVONA – ERICSSON, KRAPINSKA 45</w:t>
      </w:r>
    </w:p>
    <w:p w:rsidR="00053BDB" w:rsidRDefault="00053BDB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RESTORAN </w:t>
      </w:r>
      <w:r w:rsidR="0021019C">
        <w:rPr>
          <w:rFonts w:ascii="Arial" w:hAnsi="Arial" w:cs="Arial"/>
          <w:color w:val="002060"/>
          <w:sz w:val="28"/>
          <w:szCs w:val="28"/>
        </w:rPr>
        <w:t>PUPA (KOD LJUBICE), JARUN 45</w:t>
      </w:r>
    </w:p>
    <w:p w:rsidR="00326543" w:rsidRDefault="0032654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GALLO</w:t>
      </w:r>
      <w:r w:rsidR="00714AD4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HEBRANGOVA 4</w:t>
      </w:r>
    </w:p>
    <w:p w:rsidR="00326543" w:rsidRDefault="0032654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</w:t>
      </w:r>
      <w:r w:rsidR="00714AD4">
        <w:rPr>
          <w:rFonts w:ascii="Arial" w:hAnsi="Arial" w:cs="Arial"/>
          <w:color w:val="002060"/>
          <w:sz w:val="28"/>
          <w:szCs w:val="28"/>
        </w:rPr>
        <w:t>VILA BREZOVICA, DESPRINSKA 1, BREZOVICA</w:t>
      </w:r>
    </w:p>
    <w:p w:rsidR="00326543" w:rsidRDefault="0032654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KAPTOLSKA KLET, KAPTOL 5</w:t>
      </w:r>
    </w:p>
    <w:p w:rsidR="005A750F" w:rsidRDefault="005A750F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KEREMPUH, DOLAC 2</w:t>
      </w:r>
    </w:p>
    <w:p w:rsidR="005A750F" w:rsidRDefault="005A750F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PALFI, ZAGREBAČKA CESTA 225</w:t>
      </w:r>
    </w:p>
    <w:p w:rsidR="005A750F" w:rsidRDefault="005A750F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MAREDO GRILL, F. ANDRAŠECA 12</w:t>
      </w:r>
    </w:p>
    <w:p w:rsidR="00714AD4" w:rsidRDefault="00714AD4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ZLATNI MEDO, SAVSKA 56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DVA GOLUBA, MAKSIMIRSKA 7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LAŠĆANSKA KLET, BIJENIČKA 176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BALTAZAR, NOVA VES 4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VIP-ZADAR CVJETNI, PRERADOVIĆEV TRG 5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LANTERNA, OPATOVINA 31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KVATRIĆ, MAKSIMIRSKA 9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BANQUET, OBOJ 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PLJEŠIVIČKA KLET, STAGLIŠĆE 23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PUNTIJAR, GRAČANSKA 65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OBRTNIČKI DOM, TRG MAŽURANIĆA 13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GLADNE OČI, KELEKOVA 85, SESVETE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8"/>
          <w:szCs w:val="28"/>
        </w:rPr>
        <w:t>RESTORAN POD GRIČKIM TOPOM</w:t>
      </w:r>
      <w:r>
        <w:rPr>
          <w:rFonts w:ascii="Arial" w:hAnsi="Arial" w:cs="Arial"/>
          <w:color w:val="002060"/>
          <w:sz w:val="24"/>
          <w:szCs w:val="24"/>
        </w:rPr>
        <w:t>, ZAKMARDIJEVE STUBE 5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STARI FIJAKER, MESNIČKA 6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CHEFLJA, KOVINSKA 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CALYPSO, VENTILATORSKA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MALI RAJ, SAMOBORSKA 77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ZELEN DVOR, SAMOBORSKA CESTA 170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 LAMPION, MANDIĆEVA 22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KAPUCINER, KAPTOL 6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 PIVOVARI, ILICA 220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KRALJEVEC, DUGOSELSKA 70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ZLATNA ŠKOLJKA, MARTIĆEVA 51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PRIMOŠTEN, BRAĆE CVIJIĆA 1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IV</w:t>
      </w:r>
      <w:r w:rsidR="00883422">
        <w:rPr>
          <w:rFonts w:ascii="Arial" w:hAnsi="Arial" w:cs="Arial"/>
          <w:color w:val="002060"/>
          <w:sz w:val="28"/>
          <w:szCs w:val="28"/>
        </w:rPr>
        <w:t xml:space="preserve">EK </w:t>
      </w:r>
      <w:r>
        <w:rPr>
          <w:rFonts w:ascii="Arial" w:hAnsi="Arial" w:cs="Arial"/>
          <w:color w:val="002060"/>
          <w:sz w:val="28"/>
          <w:szCs w:val="28"/>
        </w:rPr>
        <w:t xml:space="preserve"> I MAR</w:t>
      </w:r>
      <w:r w:rsidR="00883422">
        <w:rPr>
          <w:rFonts w:ascii="Arial" w:hAnsi="Arial" w:cs="Arial"/>
          <w:color w:val="002060"/>
          <w:sz w:val="28"/>
          <w:szCs w:val="28"/>
        </w:rPr>
        <w:t>EK</w:t>
      </w:r>
      <w:r>
        <w:rPr>
          <w:rFonts w:ascii="Arial" w:hAnsi="Arial" w:cs="Arial"/>
          <w:color w:val="002060"/>
          <w:sz w:val="28"/>
          <w:szCs w:val="28"/>
        </w:rPr>
        <w:t>, TKALČIĆEVA 70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KIKO d.o.o., VLAŠKA 42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MAŠKLIN I LATA, ANDRIJE HEBRANGA 11a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RESTORAN MAKSIMIR, MAKSIMIRSKI PERIVOJ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bb</w:t>
      </w:r>
      <w:proofErr w:type="spellEnd"/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MLINARICA, JANDRIĆEVA 35</w:t>
      </w:r>
    </w:p>
    <w:p w:rsidR="009E3820" w:rsidRDefault="009E3820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MAKSIMIR, MAKSIMIRSKI PERIVOJ BB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OKRUGLJAK, MLINOVI 27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VEGA, GRADA GOSPIĆA 3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STARA SAVA, SAVSKA CESTA 208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N.K.JARUN, OGULINSKA 23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RESTORAN CASABLANCA, VUKOVARSKA 271</w:t>
      </w:r>
    </w:p>
    <w:p w:rsidR="00292B46" w:rsidRDefault="00292B46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KBC DUBRAVA, AV. G. ŠUŠKA 6</w:t>
      </w:r>
    </w:p>
    <w:p w:rsidR="00C4724A" w:rsidRDefault="00C4724A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TVORNICA KRAŠ, RAVNICE</w:t>
      </w:r>
    </w:p>
    <w:p w:rsidR="009A5388" w:rsidRDefault="009A5388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 KVATRIĆ, MAKSIMIRSKA 5</w:t>
      </w:r>
    </w:p>
    <w:p w:rsidR="009A5388" w:rsidRDefault="009A5388" w:rsidP="009A5388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RESTORAN</w:t>
      </w:r>
      <w:r w:rsidRPr="009A5388">
        <w:rPr>
          <w:rFonts w:ascii="Arial" w:hAnsi="Arial" w:cs="Arial"/>
          <w:color w:val="002060"/>
          <w:sz w:val="28"/>
          <w:szCs w:val="28"/>
        </w:rPr>
        <w:t xml:space="preserve"> ROUGE MARIN</w:t>
      </w:r>
      <w:r>
        <w:rPr>
          <w:rFonts w:ascii="Arial" w:hAnsi="Arial" w:cs="Arial"/>
          <w:color w:val="002060"/>
          <w:sz w:val="28"/>
          <w:szCs w:val="28"/>
        </w:rPr>
        <w:t>, FOLNEGOVIĆEVA 10</w:t>
      </w:r>
    </w:p>
    <w:p w:rsidR="00714AD4" w:rsidRDefault="00714AD4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PIVNICA ZLATNI MEDO, SAVSKA 56</w:t>
      </w:r>
    </w:p>
    <w:p w:rsidR="00292B46" w:rsidRDefault="00292B46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KONOBA LUKA, POTOČNICA 44</w:t>
      </w:r>
    </w:p>
    <w:p w:rsidR="009E3820" w:rsidRDefault="009E3820" w:rsidP="00714A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GALERIJA WINEBAR, VELIKA CESTA 72, ODRA, NZ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CATERING FAVORY,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SV.DUH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50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CATERING DELIKATES IVIĆ, KELEKOVA 4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ORIJENT, MAKSIMIRSKA 34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ZAGREB, MASARYKOVA 4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ŠARLOTA, ILICA 205a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GLEMBAY, DANKOVEČKA 8, SESVETE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LONDONER, SLJEZOVA 24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MILLENIUM, BOGOVIĆEVA 7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MARIO COLOR, SAVSKI GAJ Xl, PUT 1a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VINCEK, ILICA 18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MARTINA, ZAGREBAČKA 6, SESVETE</w:t>
      </w:r>
    </w:p>
    <w:p w:rsidR="00883422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883422">
        <w:rPr>
          <w:rFonts w:ascii="Arial" w:hAnsi="Arial" w:cs="Arial"/>
          <w:color w:val="002060"/>
          <w:sz w:val="28"/>
          <w:szCs w:val="28"/>
        </w:rPr>
        <w:t xml:space="preserve">SLASTIČARNICA </w:t>
      </w:r>
      <w:r w:rsidR="00883422">
        <w:rPr>
          <w:rFonts w:ascii="Arial" w:hAnsi="Arial" w:cs="Arial"/>
          <w:color w:val="002060"/>
          <w:sz w:val="28"/>
          <w:szCs w:val="28"/>
        </w:rPr>
        <w:t>DULCIA, OZALJSKA 8</w:t>
      </w:r>
    </w:p>
    <w:p w:rsidR="005A7B03" w:rsidRPr="00883422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883422">
        <w:rPr>
          <w:rFonts w:ascii="Arial" w:hAnsi="Arial" w:cs="Arial"/>
          <w:color w:val="002060"/>
          <w:sz w:val="28"/>
          <w:szCs w:val="28"/>
        </w:rPr>
        <w:t>SLASTIČARNICA MEDENJAK, NAŠIĆKA 10</w:t>
      </w:r>
    </w:p>
    <w:p w:rsidR="005A7B03" w:rsidRDefault="005A7B03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 SLATKA PRIČA, KRANJČEVIĆEVA 17</w:t>
      </w:r>
    </w:p>
    <w:p w:rsidR="005A7B03" w:rsidRDefault="0088342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SLASTIČARNICA </w:t>
      </w:r>
      <w:r w:rsidR="005A7B03">
        <w:rPr>
          <w:rFonts w:ascii="Arial" w:hAnsi="Arial" w:cs="Arial"/>
          <w:color w:val="002060"/>
          <w:sz w:val="28"/>
          <w:szCs w:val="28"/>
        </w:rPr>
        <w:t>FANCY CAKE, 1.PILE 11, KRUGE</w:t>
      </w:r>
    </w:p>
    <w:p w:rsidR="00883422" w:rsidRDefault="00883422" w:rsidP="005A7B03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SLASTIČARNICA GRAND MARNIER, </w:t>
      </w:r>
      <w:r w:rsidR="009E3820">
        <w:rPr>
          <w:rFonts w:ascii="Arial" w:hAnsi="Arial" w:cs="Arial"/>
          <w:color w:val="002060"/>
          <w:sz w:val="28"/>
          <w:szCs w:val="28"/>
        </w:rPr>
        <w:t>TRAKOŠĆANSKA 41a</w:t>
      </w:r>
    </w:p>
    <w:p w:rsidR="009A5388" w:rsidRPr="009A5388" w:rsidRDefault="009E3820" w:rsidP="009A5388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SLASTIČARNICA</w:t>
      </w:r>
      <w:r w:rsidR="001056EA">
        <w:rPr>
          <w:rFonts w:ascii="Arial" w:hAnsi="Arial" w:cs="Arial"/>
          <w:color w:val="002060"/>
          <w:sz w:val="28"/>
          <w:szCs w:val="28"/>
        </w:rPr>
        <w:t xml:space="preserve"> CRUSTULUM, </w:t>
      </w:r>
      <w:r>
        <w:rPr>
          <w:rFonts w:ascii="Arial" w:hAnsi="Arial" w:cs="Arial"/>
          <w:color w:val="002060"/>
          <w:sz w:val="28"/>
          <w:szCs w:val="28"/>
        </w:rPr>
        <w:t>G</w:t>
      </w:r>
      <w:r w:rsidR="001056EA">
        <w:rPr>
          <w:rFonts w:ascii="Arial" w:hAnsi="Arial" w:cs="Arial"/>
          <w:color w:val="002060"/>
          <w:sz w:val="28"/>
          <w:szCs w:val="28"/>
        </w:rPr>
        <w:t>J</w:t>
      </w:r>
      <w:r>
        <w:rPr>
          <w:rFonts w:ascii="Arial" w:hAnsi="Arial" w:cs="Arial"/>
          <w:color w:val="002060"/>
          <w:sz w:val="28"/>
          <w:szCs w:val="28"/>
        </w:rPr>
        <w:t>. DEŽELIĆA 63/V</w:t>
      </w:r>
    </w:p>
    <w:p w:rsidR="005A7B03" w:rsidRDefault="005A7B03" w:rsidP="005A7B03">
      <w:pPr>
        <w:rPr>
          <w:rFonts w:ascii="Arial" w:hAnsi="Arial" w:cs="Arial"/>
          <w:color w:val="002060"/>
          <w:sz w:val="28"/>
          <w:szCs w:val="28"/>
        </w:rPr>
      </w:pPr>
    </w:p>
    <w:p w:rsidR="00E3211B" w:rsidRDefault="00E3211B"/>
    <w:sectPr w:rsidR="00E3211B" w:rsidSect="00105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0E53"/>
    <w:multiLevelType w:val="hybridMultilevel"/>
    <w:tmpl w:val="B6C2B310"/>
    <w:lvl w:ilvl="0" w:tplc="05D287B8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B03"/>
    <w:rsid w:val="00053BDB"/>
    <w:rsid w:val="00091CCE"/>
    <w:rsid w:val="000C1A35"/>
    <w:rsid w:val="001056EA"/>
    <w:rsid w:val="001502D2"/>
    <w:rsid w:val="0021019C"/>
    <w:rsid w:val="00292B46"/>
    <w:rsid w:val="00326543"/>
    <w:rsid w:val="004F10E2"/>
    <w:rsid w:val="005A750F"/>
    <w:rsid w:val="005A7B03"/>
    <w:rsid w:val="00714AD4"/>
    <w:rsid w:val="00720378"/>
    <w:rsid w:val="00883422"/>
    <w:rsid w:val="00990BA2"/>
    <w:rsid w:val="009A5388"/>
    <w:rsid w:val="009D7025"/>
    <w:rsid w:val="009E3820"/>
    <w:rsid w:val="00A75A58"/>
    <w:rsid w:val="00B96386"/>
    <w:rsid w:val="00BF1534"/>
    <w:rsid w:val="00C4724A"/>
    <w:rsid w:val="00E3211B"/>
    <w:rsid w:val="00E64377"/>
    <w:rsid w:val="00F405DD"/>
    <w:rsid w:val="00F67161"/>
    <w:rsid w:val="00F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0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2016-07-01T18:17:00Z</dcterms:created>
  <dcterms:modified xsi:type="dcterms:W3CDTF">2016-07-01T18:17:00Z</dcterms:modified>
</cp:coreProperties>
</file>