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4" w:rsidRPr="00956612" w:rsidRDefault="00956612" w:rsidP="00956612">
      <w:pPr>
        <w:jc w:val="center"/>
        <w:rPr>
          <w:b/>
          <w:sz w:val="28"/>
          <w:szCs w:val="28"/>
        </w:rPr>
      </w:pPr>
      <w:r w:rsidRPr="00956612">
        <w:rPr>
          <w:b/>
          <w:sz w:val="28"/>
          <w:szCs w:val="28"/>
        </w:rPr>
        <w:t>RASPORED</w:t>
      </w:r>
      <w:r w:rsidR="00EE69CB">
        <w:rPr>
          <w:b/>
          <w:sz w:val="28"/>
          <w:szCs w:val="28"/>
        </w:rPr>
        <w:t xml:space="preserve"> POPRAVNIH ISPITA</w:t>
      </w:r>
      <w:r w:rsidRPr="00956612">
        <w:rPr>
          <w:b/>
          <w:sz w:val="28"/>
          <w:szCs w:val="28"/>
        </w:rPr>
        <w:t xml:space="preserve"> ZA JESENSKI ROK</w:t>
      </w:r>
    </w:p>
    <w:tbl>
      <w:tblPr>
        <w:tblStyle w:val="Reetkatablice"/>
        <w:tblW w:w="15785" w:type="dxa"/>
        <w:tblLook w:val="04A0" w:firstRow="1" w:lastRow="0" w:firstColumn="1" w:lastColumn="0" w:noHBand="0" w:noVBand="1"/>
      </w:tblPr>
      <w:tblGrid>
        <w:gridCol w:w="3534"/>
        <w:gridCol w:w="1531"/>
        <w:gridCol w:w="1531"/>
        <w:gridCol w:w="3063"/>
        <w:gridCol w:w="1531"/>
        <w:gridCol w:w="1532"/>
        <w:gridCol w:w="3063"/>
      </w:tblGrid>
      <w:tr w:rsidR="00956612" w:rsidTr="00E82731">
        <w:trPr>
          <w:trHeight w:val="1004"/>
        </w:trPr>
        <w:tc>
          <w:tcPr>
            <w:tcW w:w="3534" w:type="dxa"/>
            <w:vMerge w:val="restart"/>
            <w:vAlign w:val="center"/>
          </w:tcPr>
          <w:p w:rsidR="00956612" w:rsidRPr="00236826" w:rsidRDefault="00956612" w:rsidP="00E82731">
            <w:pPr>
              <w:jc w:val="center"/>
              <w:rPr>
                <w:b/>
                <w:sz w:val="28"/>
                <w:szCs w:val="28"/>
              </w:rPr>
            </w:pPr>
            <w:r w:rsidRPr="00236826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125" w:type="dxa"/>
            <w:gridSpan w:val="3"/>
            <w:shd w:val="clear" w:color="auto" w:fill="D9D9D9" w:themeFill="background1" w:themeFillShade="D9"/>
            <w:vAlign w:val="center"/>
          </w:tcPr>
          <w:p w:rsidR="00956612" w:rsidRPr="00236826" w:rsidRDefault="00956612" w:rsidP="00E82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24.08.2016.</w:t>
            </w:r>
          </w:p>
        </w:tc>
        <w:tc>
          <w:tcPr>
            <w:tcW w:w="6126" w:type="dxa"/>
            <w:gridSpan w:val="3"/>
            <w:shd w:val="clear" w:color="auto" w:fill="D9D9D9" w:themeFill="background1" w:themeFillShade="D9"/>
            <w:vAlign w:val="center"/>
          </w:tcPr>
          <w:p w:rsidR="00956612" w:rsidRPr="00236826" w:rsidRDefault="00956612" w:rsidP="00E82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25.08.2016</w:t>
            </w:r>
          </w:p>
        </w:tc>
      </w:tr>
      <w:tr w:rsidR="00956612" w:rsidTr="00E82731">
        <w:trPr>
          <w:trHeight w:val="949"/>
        </w:trPr>
        <w:tc>
          <w:tcPr>
            <w:tcW w:w="3534" w:type="dxa"/>
            <w:vMerge/>
          </w:tcPr>
          <w:p w:rsidR="00956612" w:rsidRDefault="00956612" w:rsidP="00E82731"/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UČIONICA</w:t>
            </w:r>
          </w:p>
        </w:tc>
        <w:tc>
          <w:tcPr>
            <w:tcW w:w="3063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532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UČIONICA</w:t>
            </w:r>
          </w:p>
        </w:tc>
        <w:tc>
          <w:tcPr>
            <w:tcW w:w="3063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POVJERENSTVO</w:t>
            </w:r>
          </w:p>
        </w:tc>
      </w:tr>
      <w:tr w:rsidR="00956612" w:rsidTr="00E82731">
        <w:trPr>
          <w:trHeight w:val="1004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956612" w:rsidRPr="002A576A" w:rsidRDefault="00436F8A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KULTURNO POVIJESNA BAŠTINA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3063" w:type="dxa"/>
            <w:vAlign w:val="center"/>
          </w:tcPr>
          <w:p w:rsidR="00956612" w:rsidRPr="00236826" w:rsidRDefault="00956612" w:rsidP="00E82731">
            <w:pPr>
              <w:jc w:val="center"/>
              <w:rPr>
                <w:b/>
              </w:rPr>
            </w:pPr>
            <w:r w:rsidRPr="00236826">
              <w:rPr>
                <w:b/>
              </w:rPr>
              <w:t>Vidaković</w:t>
            </w:r>
          </w:p>
          <w:p w:rsidR="00956612" w:rsidRPr="00236826" w:rsidRDefault="00956612" w:rsidP="00E82731">
            <w:pPr>
              <w:jc w:val="center"/>
              <w:rPr>
                <w:b/>
              </w:rPr>
            </w:pPr>
            <w:r w:rsidRPr="00236826">
              <w:rPr>
                <w:b/>
              </w:rPr>
              <w:t>Zaova Bačić</w:t>
            </w:r>
          </w:p>
          <w:p w:rsidR="00956612" w:rsidRPr="00236826" w:rsidRDefault="00956612" w:rsidP="00E82731">
            <w:pPr>
              <w:jc w:val="center"/>
            </w:pPr>
            <w:r w:rsidRPr="00236826">
              <w:t>Razrednici 3s</w:t>
            </w:r>
          </w:p>
        </w:tc>
        <w:tc>
          <w:tcPr>
            <w:tcW w:w="1531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1532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3063" w:type="dxa"/>
            <w:vAlign w:val="center"/>
          </w:tcPr>
          <w:p w:rsidR="00956612" w:rsidRDefault="00956612" w:rsidP="00E82731">
            <w:pPr>
              <w:jc w:val="center"/>
            </w:pPr>
          </w:p>
        </w:tc>
      </w:tr>
      <w:tr w:rsidR="00956612" w:rsidTr="00E82731">
        <w:trPr>
          <w:trHeight w:val="949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RAČUNALSTVO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32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3063" w:type="dxa"/>
            <w:vAlign w:val="center"/>
          </w:tcPr>
          <w:p w:rsidR="00956612" w:rsidRPr="00236826" w:rsidRDefault="00956612" w:rsidP="00E82731">
            <w:pPr>
              <w:jc w:val="center"/>
              <w:rPr>
                <w:b/>
              </w:rPr>
            </w:pPr>
            <w:proofErr w:type="spellStart"/>
            <w:r w:rsidRPr="00236826">
              <w:rPr>
                <w:b/>
              </w:rPr>
              <w:t>Tomaš</w:t>
            </w:r>
            <w:proofErr w:type="spellEnd"/>
          </w:p>
          <w:p w:rsidR="00956612" w:rsidRPr="00236826" w:rsidRDefault="00956612" w:rsidP="00E82731">
            <w:pPr>
              <w:jc w:val="center"/>
              <w:rPr>
                <w:b/>
              </w:rPr>
            </w:pPr>
            <w:r w:rsidRPr="00236826">
              <w:rPr>
                <w:b/>
              </w:rPr>
              <w:t>Srećković</w:t>
            </w:r>
          </w:p>
          <w:p w:rsidR="00956612" w:rsidRDefault="00956612" w:rsidP="00E82731">
            <w:pPr>
              <w:jc w:val="center"/>
            </w:pPr>
            <w:r>
              <w:t>Razrednici 2a, 2c, 2f, 2s, 1e, 1f, 1g i 2c</w:t>
            </w:r>
          </w:p>
        </w:tc>
      </w:tr>
      <w:tr w:rsidR="00956612" w:rsidTr="00E82731">
        <w:trPr>
          <w:trHeight w:val="1004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PRAKTIČNA NASTAVA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3063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</w:rPr>
            </w:pPr>
            <w:r w:rsidRPr="002A576A">
              <w:rPr>
                <w:b/>
              </w:rPr>
              <w:t>Banić</w:t>
            </w:r>
          </w:p>
          <w:p w:rsidR="00956612" w:rsidRPr="002A576A" w:rsidRDefault="00956612" w:rsidP="00E82731">
            <w:pPr>
              <w:jc w:val="center"/>
              <w:rPr>
                <w:b/>
              </w:rPr>
            </w:pPr>
            <w:r w:rsidRPr="002A576A">
              <w:rPr>
                <w:b/>
              </w:rPr>
              <w:t>Babić</w:t>
            </w:r>
          </w:p>
          <w:p w:rsidR="00956612" w:rsidRDefault="00956612" w:rsidP="00E82731">
            <w:pPr>
              <w:jc w:val="center"/>
            </w:pPr>
            <w:r>
              <w:t>Razrednici 3d, 3f, 3s, 2b, 3e</w:t>
            </w:r>
          </w:p>
        </w:tc>
        <w:tc>
          <w:tcPr>
            <w:tcW w:w="1531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1532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3063" w:type="dxa"/>
            <w:vAlign w:val="center"/>
          </w:tcPr>
          <w:p w:rsidR="00956612" w:rsidRDefault="00956612" w:rsidP="00E82731">
            <w:pPr>
              <w:jc w:val="center"/>
            </w:pPr>
          </w:p>
        </w:tc>
      </w:tr>
      <w:tr w:rsidR="00956612" w:rsidTr="00E82731">
        <w:trPr>
          <w:trHeight w:val="949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532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3063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</w:rPr>
            </w:pPr>
            <w:r w:rsidRPr="002A576A">
              <w:rPr>
                <w:b/>
              </w:rPr>
              <w:t>Rakić</w:t>
            </w:r>
          </w:p>
          <w:p w:rsidR="00956612" w:rsidRPr="002A576A" w:rsidRDefault="00956612" w:rsidP="00E82731">
            <w:pPr>
              <w:jc w:val="center"/>
              <w:rPr>
                <w:b/>
              </w:rPr>
            </w:pPr>
            <w:r w:rsidRPr="002A576A">
              <w:rPr>
                <w:b/>
              </w:rPr>
              <w:t>Galić</w:t>
            </w:r>
          </w:p>
          <w:p w:rsidR="00956612" w:rsidRDefault="00956612" w:rsidP="00E82731">
            <w:pPr>
              <w:jc w:val="center"/>
            </w:pPr>
            <w:r>
              <w:t>Razrednici 3e</w:t>
            </w:r>
          </w:p>
        </w:tc>
      </w:tr>
      <w:tr w:rsidR="00956612" w:rsidTr="00E82731">
        <w:trPr>
          <w:trHeight w:val="1004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063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</w:rPr>
            </w:pPr>
            <w:r w:rsidRPr="002A576A">
              <w:rPr>
                <w:b/>
              </w:rPr>
              <w:t>Vučković</w:t>
            </w:r>
          </w:p>
          <w:p w:rsidR="00956612" w:rsidRPr="002A576A" w:rsidRDefault="00956612" w:rsidP="00E82731">
            <w:pPr>
              <w:jc w:val="center"/>
              <w:rPr>
                <w:b/>
              </w:rPr>
            </w:pPr>
            <w:r w:rsidRPr="002A576A">
              <w:rPr>
                <w:b/>
              </w:rPr>
              <w:t>Zaova Bačić</w:t>
            </w:r>
          </w:p>
          <w:p w:rsidR="00956612" w:rsidRDefault="00956612" w:rsidP="00E82731">
            <w:pPr>
              <w:jc w:val="center"/>
            </w:pPr>
            <w:r>
              <w:t>Razrednici 1a, 1f, 2a i 2i</w:t>
            </w:r>
          </w:p>
        </w:tc>
        <w:tc>
          <w:tcPr>
            <w:tcW w:w="1531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1532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3063" w:type="dxa"/>
            <w:vAlign w:val="center"/>
          </w:tcPr>
          <w:p w:rsidR="00956612" w:rsidRDefault="00956612" w:rsidP="00E82731">
            <w:pPr>
              <w:jc w:val="center"/>
            </w:pPr>
          </w:p>
        </w:tc>
      </w:tr>
      <w:tr w:rsidR="00956612" w:rsidTr="00E82731">
        <w:trPr>
          <w:trHeight w:val="1004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GOSPODARSKA MATEMATIKA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3063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</w:rPr>
            </w:pPr>
            <w:r w:rsidRPr="002A576A">
              <w:rPr>
                <w:b/>
              </w:rPr>
              <w:t>Vrdoljak</w:t>
            </w:r>
          </w:p>
          <w:p w:rsidR="00956612" w:rsidRPr="002A576A" w:rsidRDefault="00956612" w:rsidP="00E82731">
            <w:pPr>
              <w:jc w:val="center"/>
              <w:rPr>
                <w:b/>
              </w:rPr>
            </w:pPr>
            <w:proofErr w:type="spellStart"/>
            <w:r w:rsidRPr="002A576A">
              <w:rPr>
                <w:b/>
              </w:rPr>
              <w:t>Kranjčec</w:t>
            </w:r>
            <w:proofErr w:type="spellEnd"/>
          </w:p>
          <w:p w:rsidR="00956612" w:rsidRDefault="00956612" w:rsidP="00E82731">
            <w:pPr>
              <w:jc w:val="center"/>
            </w:pPr>
            <w:r>
              <w:t>Razrednici 1a, 1b, 1f, 2b, 2i, 1e, 1g, 1i, 1j, 2g, 2e, 2s</w:t>
            </w:r>
          </w:p>
        </w:tc>
        <w:tc>
          <w:tcPr>
            <w:tcW w:w="1531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1532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3063" w:type="dxa"/>
            <w:vAlign w:val="center"/>
          </w:tcPr>
          <w:p w:rsidR="00956612" w:rsidRDefault="00956612" w:rsidP="00E82731">
            <w:pPr>
              <w:jc w:val="center"/>
            </w:pPr>
          </w:p>
        </w:tc>
      </w:tr>
      <w:tr w:rsidR="00956612" w:rsidTr="00E82731">
        <w:trPr>
          <w:trHeight w:val="1004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2A576A">
              <w:rPr>
                <w:b/>
                <w:sz w:val="24"/>
                <w:szCs w:val="24"/>
              </w:rPr>
              <w:t>BIOLOGIJA S HIGIJENOM I EKOLOGIJOM</w:t>
            </w: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956612" w:rsidRDefault="00956612" w:rsidP="00E82731">
            <w:pPr>
              <w:jc w:val="center"/>
            </w:pPr>
          </w:p>
        </w:tc>
        <w:tc>
          <w:tcPr>
            <w:tcW w:w="1531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32" w:type="dxa"/>
            <w:vAlign w:val="center"/>
          </w:tcPr>
          <w:p w:rsidR="00956612" w:rsidRPr="009D074D" w:rsidRDefault="00956612" w:rsidP="00E82731">
            <w:pPr>
              <w:jc w:val="center"/>
              <w:rPr>
                <w:b/>
                <w:sz w:val="24"/>
                <w:szCs w:val="24"/>
              </w:rPr>
            </w:pPr>
            <w:r w:rsidRPr="009D074D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063" w:type="dxa"/>
            <w:vAlign w:val="center"/>
          </w:tcPr>
          <w:p w:rsidR="00956612" w:rsidRPr="002A576A" w:rsidRDefault="00956612" w:rsidP="00E82731">
            <w:pPr>
              <w:jc w:val="center"/>
              <w:rPr>
                <w:b/>
              </w:rPr>
            </w:pPr>
            <w:proofErr w:type="spellStart"/>
            <w:r w:rsidRPr="002A576A">
              <w:rPr>
                <w:b/>
              </w:rPr>
              <w:t>Bagadur</w:t>
            </w:r>
            <w:proofErr w:type="spellEnd"/>
          </w:p>
          <w:p w:rsidR="00956612" w:rsidRPr="002A576A" w:rsidRDefault="00956612" w:rsidP="00E82731">
            <w:pPr>
              <w:jc w:val="center"/>
              <w:rPr>
                <w:b/>
              </w:rPr>
            </w:pPr>
            <w:proofErr w:type="spellStart"/>
            <w:r w:rsidRPr="002A576A">
              <w:rPr>
                <w:b/>
              </w:rPr>
              <w:t>Maksan</w:t>
            </w:r>
            <w:proofErr w:type="spellEnd"/>
          </w:p>
          <w:p w:rsidR="00956612" w:rsidRDefault="00956612" w:rsidP="00E82731">
            <w:pPr>
              <w:jc w:val="center"/>
            </w:pPr>
            <w:r>
              <w:t>Razrednici 2c, 2a, 1j, 1i, 2b</w:t>
            </w:r>
          </w:p>
        </w:tc>
      </w:tr>
    </w:tbl>
    <w:p w:rsidR="00956612" w:rsidRDefault="00956612"/>
    <w:sectPr w:rsidR="00956612" w:rsidSect="00133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9"/>
    <w:rsid w:val="00133B04"/>
    <w:rsid w:val="001B5861"/>
    <w:rsid w:val="001D397E"/>
    <w:rsid w:val="00236826"/>
    <w:rsid w:val="002A576A"/>
    <w:rsid w:val="00436F8A"/>
    <w:rsid w:val="0055082F"/>
    <w:rsid w:val="007A4A42"/>
    <w:rsid w:val="008B2AF9"/>
    <w:rsid w:val="00956612"/>
    <w:rsid w:val="009D074D"/>
    <w:rsid w:val="00C97969"/>
    <w:rsid w:val="00EE69CB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8B14"/>
  <w15:docId w15:val="{80DDEEEF-260F-49D0-BA33-5A4BA2D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Mladen Smodlaka</cp:lastModifiedBy>
  <cp:revision>2</cp:revision>
  <cp:lastPrinted>2016-06-29T09:17:00Z</cp:lastPrinted>
  <dcterms:created xsi:type="dcterms:W3CDTF">2016-07-24T08:48:00Z</dcterms:created>
  <dcterms:modified xsi:type="dcterms:W3CDTF">2016-07-24T08:48:00Z</dcterms:modified>
</cp:coreProperties>
</file>