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26" w:rsidRPr="00AD0811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UGOSTITELJSKO -TURISTIČKO UČILIŠTE</w:t>
      </w:r>
    </w:p>
    <w:p w:rsidR="00524626" w:rsidRPr="00AD0811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Zagreb, </w:t>
      </w:r>
      <w:proofErr w:type="spellStart"/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Kombolova</w:t>
      </w:r>
      <w:proofErr w:type="spellEnd"/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2a</w:t>
      </w: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24626" w:rsidRPr="00AD0811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24626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24626" w:rsidRPr="00AD0811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24626" w:rsidRPr="00AD0811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24626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ZAVRŠNI RAD</w:t>
      </w:r>
    </w:p>
    <w:p w:rsidR="00524626" w:rsidRPr="00AD0811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iz nastavnog predmeta </w:t>
      </w:r>
    </w:p>
    <w:p w:rsidR="00524626" w:rsidRPr="00AD0811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24626" w:rsidRPr="00AD0811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UGOSTITELJSKO POSLUŽIVANJE</w:t>
      </w: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Tema:</w:t>
      </w:r>
    </w:p>
    <w:p w:rsidR="00524626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AA54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ORGANIZACIJA I POSLUŽIVANJE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MATURALNE VEČERE</w:t>
      </w:r>
    </w:p>
    <w:p w:rsidR="00524626" w:rsidRPr="00AA54CA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ZA   350   OSOBA</w:t>
      </w: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524626" w:rsidRPr="00AD0811" w:rsidRDefault="00524626" w:rsidP="005246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Mentor:                                                                                       </w:t>
      </w:r>
      <w:r w:rsidRPr="00AD08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</w:p>
    <w:p w:rsidR="00524626" w:rsidRDefault="00524626" w:rsidP="005246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Ivo Ivić</w:t>
      </w:r>
      <w:r w:rsidRPr="00AD08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stručni učitelj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Pr="00AD08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Učenik: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  Ante  Antić  4 v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24626" w:rsidRPr="00AD0811" w:rsidRDefault="00524626" w:rsidP="0052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svibanj, 2018.</w:t>
      </w:r>
    </w:p>
    <w:p w:rsidR="00524626" w:rsidRPr="00AD0811" w:rsidRDefault="00524626" w:rsidP="00524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626" w:rsidRDefault="00524626" w:rsidP="005246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6D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Sadržaj </w:t>
      </w:r>
    </w:p>
    <w:p w:rsidR="00524626" w:rsidRPr="00AF6D54" w:rsidRDefault="00524626" w:rsidP="00524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626" w:rsidRPr="002074B3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1.Uvod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3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1.1. </w:t>
      </w:r>
      <w:r w:rsidR="00C077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rigodni obroci.</w:t>
      </w:r>
      <w:r w:rsidRPr="002074B3"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……………………………………………</w:t>
      </w:r>
      <w:r w:rsidR="00C077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 xml:space="preserve">str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1.1.1.Jednostavni prigodni obroci ………………………………………..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 xml:space="preserve">str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?</w:t>
      </w:r>
    </w:p>
    <w:p w:rsidR="00524626" w:rsidRPr="00A003D7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1.1.2.S</w:t>
      </w:r>
      <w:r w:rsidRPr="00A003D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večani prigodni obroci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…………………………………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 xml:space="preserve">str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?</w:t>
      </w:r>
    </w:p>
    <w:p w:rsidR="00524626" w:rsidRDefault="00524626" w:rsidP="00524626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1.2.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C077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Hotel  Panorama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 xml:space="preserve">str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?</w:t>
      </w:r>
    </w:p>
    <w:p w:rsidR="00524626" w:rsidRDefault="00524626" w:rsidP="00524626">
      <w:pPr>
        <w:spacing w:after="0"/>
      </w:pPr>
    </w:p>
    <w:p w:rsidR="00524626" w:rsidRPr="00E41E9B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</w:t>
      </w:r>
      <w:r w:rsidRPr="007C14FC">
        <w:t xml:space="preserve"> </w:t>
      </w:r>
      <w:r w:rsidRPr="00AA54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Organizacija i posluživanje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maturalne večere  za </w:t>
      </w:r>
      <w:r w:rsidR="00C077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350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osoba  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2.1.Izrada plana organizacije rada  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2.1.1. Ispunjavanje podsjetnika 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2.1.2.</w:t>
      </w:r>
      <w:r w:rsidRPr="001D07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Ponuda jela – prihvaćena varijanta ……………………….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2.1.3.</w:t>
      </w:r>
      <w:r w:rsidRPr="005821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Piće – trebovanje (navesti količine) …………………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2.1.4.</w:t>
      </w:r>
      <w:r w:rsidRPr="005821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Potreban inventar 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 xml:space="preserve">str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2.1.4.1.Stolovi i stolice 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2.1.4.2.Stolno rublje ……..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2.1.4.3.Stolno posuđe 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2.1.4.4.Čaše 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………………………...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2.1.4.5.Ostali inventar 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……………...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2.1.5.</w:t>
      </w:r>
      <w:r w:rsidRPr="00303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Pripremni radovi u konobarskoj pripremnici ………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2.1.5.1.Priprema: 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…………………...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2.1.6.</w:t>
      </w:r>
      <w:r w:rsidRPr="00303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Pripremni radovi u točionici pića ………………………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2.1.6.1.Trebovanje pića 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2.1.6.2.</w:t>
      </w:r>
      <w:r w:rsidRPr="00303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Trebovanje</w:t>
      </w:r>
      <w:r w:rsidRPr="00303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namirnica 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2.1.6.3.</w:t>
      </w:r>
      <w:r w:rsidRPr="00303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Trebovanje </w:t>
      </w:r>
      <w:r w:rsidRPr="00303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potrošnog materijala …………………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2.1.7.</w:t>
      </w:r>
      <w:r w:rsidRPr="00303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Pripremni radovi u blagovaonici 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2.1.7.1.Slaganje stolova i stolica 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2.2.Raspored osoblja 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Pr="002074B3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2.3. Posluživanje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…..</w:t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2074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2.3.1.</w:t>
      </w:r>
      <w:r w:rsidRPr="00CA23A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Doček i posluživanje  aperitiva ………………………………..…..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2.3.2.Točenje mineralne vode 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……..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…..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2.3.3.Posluživanje hladnih predjela 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2.3.4.Posluživanje vina (piva i sokova) …………………………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………..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2.3.5.Posluživanje toplih predjela 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……..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2.3.6.Posluživanje vina, (piva i sokova) …………………………..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……..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2.3.7.Posluživanje glavnih jela i salata ……………………………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……..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2.3.8.Posluživanje vina, (piva i sokova) …………………………..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……..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2.3.10.Posluživanje kave 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…………..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…..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2.3.9.Posluživanje slatkih jela 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……..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…..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2.4.Naplaćivanje narudžbe 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……..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2.5.Ispraćaj gostiju 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………..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3.ZAKLJUČAK 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……..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4.SAŽETAK 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…..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5.LITERATURA 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…………………..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6.PRILOZI 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…………………………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…..</w:t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 w:rsidRPr="00F422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str ?</w:t>
      </w:r>
    </w:p>
    <w:p w:rsidR="00524626" w:rsidRPr="00AD0811" w:rsidRDefault="00524626" w:rsidP="005246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524626" w:rsidRPr="00AF6D54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AF6D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1.Uvod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1.1.Svečani prigodni obroci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1.1.1.Jednostavni prigodni obroci</w:t>
      </w:r>
    </w:p>
    <w:p w:rsidR="00524626" w:rsidRPr="00A003D7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1.1.2.S</w:t>
      </w:r>
      <w:r w:rsidRPr="00A003D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večani prigodni obroci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1.2.Opisati restoran ili prostor  (banketnu dvoranu) gdje će se organizirati događaj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Npr. Hotel Panorama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Može se ubaciti slika ili tabela.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Primjer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A216EC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677D994" wp14:editId="0EE2B160">
            <wp:extent cx="882595" cy="1318706"/>
            <wp:effectExtent l="0" t="0" r="0" b="0"/>
            <wp:docPr id="1" name="Picture 5" descr="Four Points Exterior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Four Points Exterior 1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99" cy="131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 w:rsidRPr="00AA54CA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29BB629A" wp14:editId="14C286AA">
            <wp:extent cx="1543507" cy="1091398"/>
            <wp:effectExtent l="0" t="0" r="0" b="0"/>
            <wp:docPr id="2" name="Picture 4" descr="SLIKE ZA KNJIGU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4" descr="SLIKE ZA KNJIGU 1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34" cy="109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Slika 1. Hotel Panorama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slika 2. Banketna dvorana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Pr="00E41E9B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</w:t>
      </w:r>
      <w:r w:rsidRPr="007C14FC">
        <w:t xml:space="preserve"> </w:t>
      </w:r>
      <w:r w:rsidRPr="00AA54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ORGANIZACIJA I POSLUŽIVANJE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MATURALNE VEČERE  ZA </w:t>
      </w:r>
      <w:r w:rsidR="00C077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350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OSOBA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2.1.Izrada plana organizacije rada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2.1.1. Ispunjavanje podsjetnika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2.1.2.</w:t>
      </w:r>
      <w:r w:rsidRPr="001D07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Ponuda jela – prihvaćena varijanta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2.1.3.</w:t>
      </w:r>
      <w:r w:rsidRPr="005821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Piće – trebovanje (navesti količine)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2.1.4.</w:t>
      </w:r>
      <w:r w:rsidRPr="005821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Potreban inventar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2.1.4.1.Stolovi i stolice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2.1.4.2.Stolno rublje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2.1.4.3.Stolno posuđe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2.1.4.4.Čaše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2.1.4.5.Ostali inventar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(potrebe inventara na bazi 350 osoba)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2.1.5.</w:t>
      </w:r>
      <w:r w:rsidRPr="00303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Pripremni radovi u konobarskoj pripremnici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2.1.5.1.Priprema: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Stolnog rublja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Porculanskog inventara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Pribora za jelo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Čaša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ab/>
        <w:t>Ostali inventar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2.1.6.</w:t>
      </w:r>
      <w:r w:rsidRPr="00303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Pripremni radovi u točionici pića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2.1.6.1.Trebovanje pića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2.1.6.2.</w:t>
      </w:r>
      <w:r w:rsidRPr="00303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Trebovanje</w:t>
      </w:r>
      <w:r w:rsidRPr="00303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namirnica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2.1.6.3.</w:t>
      </w:r>
      <w:r w:rsidRPr="00303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Trebovanje </w:t>
      </w:r>
      <w:r w:rsidRPr="00303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potrošnog materijala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2.1.7.</w:t>
      </w:r>
      <w:r w:rsidRPr="00303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Pripremni radovi u blagovaonici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2.1.7.1.Slaganje stolova i stolica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noProof/>
          <w:color w:val="222222"/>
          <w:sz w:val="24"/>
          <w:szCs w:val="24"/>
          <w:lang w:eastAsia="hr-HR"/>
        </w:rPr>
        <w:drawing>
          <wp:inline distT="0" distB="0" distL="0" distR="0" wp14:anchorId="05B4DDA3" wp14:editId="06A75A56">
            <wp:extent cx="3975100" cy="231076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Skica 1. Primjer slaganja dvorane (simbolična skica)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 </w:t>
      </w:r>
      <w:r>
        <w:rPr>
          <w:b/>
          <w:i/>
          <w:noProof/>
          <w:sz w:val="32"/>
          <w:lang w:eastAsia="hr-HR"/>
        </w:rPr>
        <w:t xml:space="preserve"> 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2.2.Raspored osoblja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2.3.</w:t>
      </w:r>
      <w:r w:rsidRPr="00245B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Pr="00245B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Posluživanje 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2.3.1.</w:t>
      </w:r>
      <w:r w:rsidRPr="00CA23A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Doček i posluživanje  aperitiva (NUĐENJEM)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2.3.2.Točenje mineralne vode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2.3.3.Posluživanje hladnih predjela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2.3.4.Posluživanje vina (piva i sokova)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2.3.5.Posluživanje toplih predjela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2.3.6.Posluživanje vina, (piva i sokova)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2.3.7.Posluživanje glavnih jela i salata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2.3.8.Posluživanje vina, (piva i sokova)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2.3.9.Posluživanje slatkih jela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2.3.10.Posluživanje kave</w:t>
      </w:r>
    </w:p>
    <w:p w:rsidR="00524626" w:rsidRPr="00EE710B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2.4.Naplaćivanje narudžbe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2.5.Ispraćaj gostiju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3.ZAKLJUČAK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Opisati ukratko što je tvoj zaključak na kraju školovanja, na temu „</w:t>
      </w:r>
      <w:r w:rsidRPr="00AA54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organizacija i posluživanje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maturalne večere  za 350 osoba“.</w:t>
      </w:r>
      <w:r w:rsidRPr="009863E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          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4.SAŽETAK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Opisati ukratko temu.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5.LITERATURA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Primjer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Ugostiteljsko posluživanje 3, Slavko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Ratkajec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, Školska knjiga 2005.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Ugostiteljsko posluživanje 3, Mr. Ivan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Marošević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HoReBa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d.o.o. 2001.</w:t>
      </w:r>
    </w:p>
    <w:p w:rsidR="00524626" w:rsidRPr="00A84413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A8441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Opća i nacionalna enciklopedija u 20 knjiga, A. Vujić, PRO LEKSIS d.o.o., Zagreb, 2007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A8441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Internet, </w:t>
      </w:r>
      <w:bookmarkStart w:id="0" w:name="_GoBack"/>
      <w:bookmarkEnd w:id="0"/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6.PRILOZI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Primjer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Slika 1.  Hotel Panorama, www.hotelpanorama.hr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Slika 2. Banketna dvoran</w:t>
      </w:r>
      <w:r w:rsidRPr="003B7A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a</w:t>
      </w:r>
      <w:r w:rsidRPr="003B7AA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hyperlink r:id="rId8" w:history="1">
        <w:r w:rsidRPr="003B7AAC">
          <w:rPr>
            <w:rStyle w:val="Hiperveza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hr-HR"/>
          </w:rPr>
          <w:t>www.hotelwestin.hr</w:t>
        </w:r>
      </w:hyperlink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Skica 1. Primjer slaganja dvorane (simbolična skica), vlastita kreacija</w:t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Pr="001D07AE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</w:pP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Zadnja stranica izgleda ovako</w:t>
      </w: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RAD PRIHVAĆEN: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POTPIS MENTORA: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Datum predaje završnog rada: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________________</w:t>
      </w:r>
      <w:r w:rsidRPr="00AD0811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 w:rsidRPr="00AD0811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 w:rsidRPr="00AD0811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 w:rsidRPr="00AD0811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Ocjena izradbe završnog rada: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_________________</w:t>
      </w:r>
      <w:r w:rsidRPr="00AD0811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 w:rsidRPr="00AD0811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 w:rsidRPr="00AD0811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Datum obrane završnog rada: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_____________________</w:t>
      </w:r>
      <w:r w:rsidRPr="00AD0811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 w:rsidRPr="00AD0811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 w:rsidRPr="00AD0811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Ocjena obrane završnog rada: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____________________</w:t>
      </w:r>
      <w:r w:rsidRPr="00AD0811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 w:rsidRPr="00AD0811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_</w:t>
      </w:r>
      <w:r w:rsidRPr="00AD081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  <w:tab/>
      </w: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Konačna ocjena: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_______________________________</w:t>
      </w:r>
      <w:r w:rsidRPr="00AD0811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524626" w:rsidRPr="00AD0811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</w:pPr>
      <w:r w:rsidRPr="00AD0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Komentar (prema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potrebi): _______________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</w:pP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</w:p>
    <w:p w:rsidR="00524626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</w:pPr>
    </w:p>
    <w:p w:rsidR="00524626" w:rsidRPr="00A216EC" w:rsidRDefault="00524626" w:rsidP="0052462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ab/>
      </w:r>
    </w:p>
    <w:p w:rsidR="00524626" w:rsidRDefault="00524626" w:rsidP="00524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CF7" w:rsidRDefault="00CB5CF7"/>
    <w:sectPr w:rsidR="00CB5CF7" w:rsidSect="0051395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75"/>
    <w:rsid w:val="00524626"/>
    <w:rsid w:val="00C07782"/>
    <w:rsid w:val="00CB5CF7"/>
    <w:rsid w:val="00E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462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462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westin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zelić</dc:creator>
  <cp:keywords/>
  <dc:description/>
  <cp:lastModifiedBy>zoran zelić</cp:lastModifiedBy>
  <cp:revision>4</cp:revision>
  <dcterms:created xsi:type="dcterms:W3CDTF">2017-10-27T16:43:00Z</dcterms:created>
  <dcterms:modified xsi:type="dcterms:W3CDTF">2017-10-27T17:06:00Z</dcterms:modified>
</cp:coreProperties>
</file>