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2E" w:rsidRPr="00E355A4" w:rsidRDefault="0035322E" w:rsidP="0035322E">
      <w:pPr>
        <w:rPr>
          <w:sz w:val="24"/>
          <w:szCs w:val="24"/>
        </w:rPr>
      </w:pPr>
      <w:r w:rsidRPr="00E355A4">
        <w:rPr>
          <w:sz w:val="24"/>
          <w:szCs w:val="24"/>
        </w:rPr>
        <w:t>UGOSTELJSKO TURISTIČKO UČILIŠTE</w:t>
      </w:r>
    </w:p>
    <w:p w:rsidR="0035322E" w:rsidRPr="0035322E" w:rsidRDefault="0035322E" w:rsidP="0035322E">
      <w:pPr>
        <w:jc w:val="center"/>
        <w:rPr>
          <w:b/>
          <w:sz w:val="30"/>
          <w:szCs w:val="30"/>
          <w:u w:val="single"/>
        </w:rPr>
      </w:pPr>
      <w:r w:rsidRPr="0035322E">
        <w:rPr>
          <w:b/>
          <w:sz w:val="30"/>
          <w:szCs w:val="30"/>
          <w:u w:val="single"/>
        </w:rPr>
        <w:t>TEME ZA MA</w:t>
      </w:r>
      <w:r w:rsidR="00B67028">
        <w:rPr>
          <w:b/>
          <w:sz w:val="30"/>
          <w:szCs w:val="30"/>
          <w:u w:val="single"/>
        </w:rPr>
        <w:t>TURALNE RADOVE ZA HOTELJERE 201</w:t>
      </w:r>
      <w:r w:rsidR="007D7B17">
        <w:rPr>
          <w:b/>
          <w:sz w:val="30"/>
          <w:szCs w:val="30"/>
          <w:u w:val="single"/>
        </w:rPr>
        <w:t>8</w:t>
      </w:r>
      <w:r w:rsidR="00B67028">
        <w:rPr>
          <w:b/>
          <w:sz w:val="30"/>
          <w:szCs w:val="30"/>
          <w:u w:val="single"/>
        </w:rPr>
        <w:t>./201</w:t>
      </w:r>
      <w:r w:rsidR="007D7B17">
        <w:rPr>
          <w:b/>
          <w:sz w:val="30"/>
          <w:szCs w:val="30"/>
          <w:u w:val="single"/>
        </w:rPr>
        <w:t>9</w:t>
      </w:r>
      <w:bookmarkStart w:id="0" w:name="_GoBack"/>
      <w:bookmarkEnd w:id="0"/>
      <w:r w:rsidRPr="0035322E">
        <w:rPr>
          <w:b/>
          <w:sz w:val="30"/>
          <w:szCs w:val="30"/>
          <w:u w:val="single"/>
        </w:rPr>
        <w:t>.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SVIJETSKI TRENDOVI U KUHARSTVU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POVIJESTI I OBILJEŽJA DALMATINSKE KUHINJE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POVIJETS I OBILJEŽJA ISTARSKE KUHINJE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POVIJETS I OBILJEŽJA ZAGORSKO MEĐIMURSKE KUHINJE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POVIJETS I OBILJEŽJA SLAVONSKE KUHINJE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HRVATSKI PROIZVODI U SLUŽBI UGOSTITELJSKOG KUHARSTVA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NUTRICIONIZAM I NJEGOVA ULOGA U UGOSTITELJSKOJ KUHINJI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VEGETARIJANSKA I MAKROBIOTIČKA KUHINJA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JADRANSKO MORE, RIBE I MORSKI POLODVI – OBILJEŽJE HRVATSKE KUHINJE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KUHINJA U SVIJETSKOJ PONUDI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DIJETALNA KUHINJA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UVODIM ZRAVU HRANU U ŠKOLSU KANTINU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MODA U PREHRANI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ČOBANAC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VAŽNOST SALATA U PREHRANI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VEZANE SALATE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HLADNA PREDJELA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TOPLA PREDJELA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PRIGODNI OBROCI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PRIGOTOVLJEVANJE JELA PRED GOSTOM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PRILOZI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SVADBENA VEČERA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BLAGDANSKI STOL ZA NACIJE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POVRČE U MOJOJ PREHRANI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PŠENICA, RIŽA I KRUMPIR U LJUDSKOJ PREHRANI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MINIMALIZAM U UGOSTITELJSTVU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UTJECAJ TALIJANSKE U PRIOBALJU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ISTARSKI TARTUFI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SOL – DOBRO I ZLO U LJUDSKOJ PREHRANI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PLAVA RIBA I OMEGA 3 MASNE KISLEINE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RIBLJA JUHA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BIJELA MORSKA RIBA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LIČKA KUHINJA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 xml:space="preserve">ZNAČAJ DIVJAČI U HRVATSKOJ NACIONALNOJ KUHINJI 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GOMOLJASTO POVRĆE U KUHARSTVU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TJESTENINE U KUHARSTVU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HRANJIVI SASTOJCI POVRĆA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BRUDET I RIBLJI PAPRIKAŠ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KORJENASTO POVRĆE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JADRANSKE ŠKOLJKE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RIJEČNI RAKOVI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lastRenderedPageBreak/>
        <w:t>RIJEČNA RIBA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MORSKI RAKOVI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PRIGOTOVLJENJE JELA U PRIRODI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HRVATSKI AUTOHTONI PROIZVODI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SLOW FOOD HRANA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BRZA HRANA: DA – NE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JELA OD OVČETINE I JANJETINE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DOMINANTNOST MSA U PREHRANI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PERAD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PERNATA DIVLJAČ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JELA ZA ZAJUTRAK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HLADNI EKSPONANTI – IZLOŠCI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IZVEDENI UMACI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DIVLJAČ U HRVATSKOJ GASTRONOMIJI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ZDRAVA HRANA – ZDRAVI ŽIVOT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NOVI TRENDOVI U  PRIPREMI I PREZENTACIJI HRANE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SUVREMENA TEHNOLOGIJA I  KUHARSTVO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DOKORACIJE U UGOSTITELJSKOJ KUHINJI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HRVATSKA TRADICIONALNA JELA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 xml:space="preserve">ZAČINI I MIRODIJE 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MASLINOVO ULJE U KOUHARSTVU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KUHARSTVO I VINO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UMACI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NORMATIVI – ULOGA I ZADATAK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KUHINJSKA DOKUMENTACIJA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OSUMREVAENJAVANJE HRVATSKE NACIONALNE KUHINJE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NAČINJ NUĐENJA JELA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HLADNI EKSPONATI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ORGANIZACIJA PIKNIKA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KASNA VEČERA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PRIPREMANJE JELA ZA BUFET STOL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FINGER FOOD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SVEČANI MENI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MEDITERANSKA KUHINJA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TRADICIONALNI SUHOMESNATI PROIZVODI U HRVATA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KRUH KROZ POVIJEST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FLAMBIRANJE PRED STOLOM GOSTA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PIKANTNI ZALOGAJ I SENDVIČ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HRVATSKI GASTRONOMSKI BRANDOVI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LIČKA JELA OD DIVLJAĆI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JELA PO NARUĐBI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JELA OD MLJEVENOG MESA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GARNITURE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JELOVNIK ZA MOJ BUDUČI RESTORAN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lastRenderedPageBreak/>
        <w:t>CATERING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COCTAIL - PARTY  POVODOM MOG ROĐENDANA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GOTOVA JELA OD PEČENOG MESA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UPOTREBA LISNATOG TIJESTA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ZNAČAJ CRVENOG MESA U PREHRANI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MATURALNA VEĆER, MENI ZA MOJ ROĐENDAN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BIO SAM 7 DANA VEGETERIJANAC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PANIRANA JELA PO NARUĐBI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HIGIJENA NAMIRNICA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OGRUŠANA I POŠIRANA JELA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TERRINE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PJENICE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>PAŠTETE</w:t>
      </w:r>
    </w:p>
    <w:p w:rsidR="0035322E" w:rsidRPr="00E355A4" w:rsidRDefault="0035322E" w:rsidP="003532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55A4">
        <w:rPr>
          <w:sz w:val="24"/>
          <w:szCs w:val="24"/>
        </w:rPr>
        <w:t xml:space="preserve">MASLINA U UGOSTITELJSTVU </w:t>
      </w:r>
    </w:p>
    <w:p w:rsidR="0035322E" w:rsidRPr="00E355A4" w:rsidRDefault="0035322E" w:rsidP="009D2A30">
      <w:pPr>
        <w:pStyle w:val="Odlomakpopisa"/>
        <w:numPr>
          <w:ilvl w:val="0"/>
          <w:numId w:val="2"/>
        </w:numPr>
        <w:ind w:left="284"/>
        <w:rPr>
          <w:sz w:val="24"/>
          <w:szCs w:val="24"/>
        </w:rPr>
      </w:pPr>
      <w:r w:rsidRPr="00E355A4">
        <w:rPr>
          <w:sz w:val="24"/>
          <w:szCs w:val="24"/>
        </w:rPr>
        <w:t>UGOSTITELJSKA OPREMA – TERMIČKI UREĐAJI I STROJEVI</w:t>
      </w:r>
    </w:p>
    <w:p w:rsidR="0035322E" w:rsidRPr="00E355A4" w:rsidRDefault="0035322E" w:rsidP="009D2A30">
      <w:pPr>
        <w:pStyle w:val="Odlomakpopisa"/>
        <w:numPr>
          <w:ilvl w:val="0"/>
          <w:numId w:val="2"/>
        </w:numPr>
        <w:ind w:left="284"/>
        <w:rPr>
          <w:sz w:val="24"/>
          <w:szCs w:val="24"/>
        </w:rPr>
      </w:pPr>
      <w:r w:rsidRPr="00E355A4">
        <w:rPr>
          <w:sz w:val="24"/>
          <w:szCs w:val="24"/>
        </w:rPr>
        <w:t>ULAGA SMRZNUTIH NAMIRNICA I POLUPROIZVODA</w:t>
      </w:r>
    </w:p>
    <w:p w:rsidR="0035322E" w:rsidRPr="00E355A4" w:rsidRDefault="0035322E" w:rsidP="009D2A30">
      <w:pPr>
        <w:pStyle w:val="Odlomakpopisa"/>
        <w:numPr>
          <w:ilvl w:val="0"/>
          <w:numId w:val="2"/>
        </w:numPr>
        <w:ind w:left="284"/>
        <w:rPr>
          <w:sz w:val="24"/>
          <w:szCs w:val="24"/>
        </w:rPr>
      </w:pPr>
      <w:r w:rsidRPr="00E355A4">
        <w:rPr>
          <w:sz w:val="24"/>
          <w:szCs w:val="24"/>
        </w:rPr>
        <w:t>ZNAČAJ POVRČA U UGOSTITELJSKOJ KUHINJI</w:t>
      </w:r>
    </w:p>
    <w:p w:rsidR="0035322E" w:rsidRPr="00E355A4" w:rsidRDefault="0035322E" w:rsidP="009D2A30">
      <w:pPr>
        <w:pStyle w:val="Odlomakpopisa"/>
        <w:numPr>
          <w:ilvl w:val="0"/>
          <w:numId w:val="2"/>
        </w:numPr>
        <w:ind w:left="284"/>
        <w:rPr>
          <w:sz w:val="24"/>
          <w:szCs w:val="24"/>
        </w:rPr>
      </w:pPr>
      <w:r w:rsidRPr="00E355A4">
        <w:rPr>
          <w:sz w:val="24"/>
          <w:szCs w:val="24"/>
        </w:rPr>
        <w:t>TEKUĆE TIJESTO – UPOTREBA U KUHINJI</w:t>
      </w:r>
    </w:p>
    <w:p w:rsidR="0035322E" w:rsidRPr="00E355A4" w:rsidRDefault="0035322E" w:rsidP="009D2A30">
      <w:pPr>
        <w:pStyle w:val="Odlomakpopisa"/>
        <w:numPr>
          <w:ilvl w:val="0"/>
          <w:numId w:val="2"/>
        </w:numPr>
        <w:ind w:left="284"/>
        <w:rPr>
          <w:sz w:val="24"/>
          <w:szCs w:val="24"/>
        </w:rPr>
      </w:pPr>
      <w:r w:rsidRPr="00E355A4">
        <w:rPr>
          <w:sz w:val="24"/>
          <w:szCs w:val="24"/>
        </w:rPr>
        <w:t>ZNAČAJ FRANCUSKE KUHINJE ZA RAZVOJ GASTRONOMIJE</w:t>
      </w:r>
    </w:p>
    <w:p w:rsidR="0035322E" w:rsidRPr="00E355A4" w:rsidRDefault="0035322E" w:rsidP="009D2A30">
      <w:pPr>
        <w:pStyle w:val="Odlomakpopisa"/>
        <w:numPr>
          <w:ilvl w:val="0"/>
          <w:numId w:val="2"/>
        </w:numPr>
        <w:ind w:left="284"/>
        <w:rPr>
          <w:sz w:val="24"/>
          <w:szCs w:val="24"/>
        </w:rPr>
      </w:pPr>
      <w:r w:rsidRPr="00E355A4">
        <w:rPr>
          <w:sz w:val="24"/>
          <w:szCs w:val="24"/>
        </w:rPr>
        <w:t>GOTOVA JELA OD GOVEDINE I TELETINE</w:t>
      </w:r>
    </w:p>
    <w:p w:rsidR="0035322E" w:rsidRPr="00E355A4" w:rsidRDefault="0035322E" w:rsidP="009D2A30">
      <w:pPr>
        <w:pStyle w:val="Odlomakpopisa"/>
        <w:numPr>
          <w:ilvl w:val="0"/>
          <w:numId w:val="2"/>
        </w:numPr>
        <w:ind w:left="284"/>
        <w:rPr>
          <w:sz w:val="24"/>
          <w:szCs w:val="24"/>
        </w:rPr>
      </w:pPr>
      <w:r w:rsidRPr="00E355A4">
        <w:rPr>
          <w:sz w:val="24"/>
          <w:szCs w:val="24"/>
        </w:rPr>
        <w:t>JELA ODF PUŽEVA, ŽABA I KORNJAČA</w:t>
      </w:r>
    </w:p>
    <w:p w:rsidR="0035322E" w:rsidRPr="00E355A4" w:rsidRDefault="0035322E" w:rsidP="009D2A30">
      <w:pPr>
        <w:pStyle w:val="Odlomakpopisa"/>
        <w:numPr>
          <w:ilvl w:val="0"/>
          <w:numId w:val="2"/>
        </w:numPr>
        <w:ind w:left="284"/>
        <w:rPr>
          <w:sz w:val="24"/>
          <w:szCs w:val="24"/>
        </w:rPr>
      </w:pPr>
      <w:r w:rsidRPr="00E355A4">
        <w:rPr>
          <w:sz w:val="24"/>
          <w:szCs w:val="24"/>
        </w:rPr>
        <w:t>GOTOVA JELDA OD PERADI</w:t>
      </w:r>
    </w:p>
    <w:p w:rsidR="0035322E" w:rsidRPr="00E355A4" w:rsidRDefault="0035322E" w:rsidP="009D2A30">
      <w:pPr>
        <w:pStyle w:val="Odlomakpopisa"/>
        <w:numPr>
          <w:ilvl w:val="0"/>
          <w:numId w:val="2"/>
        </w:numPr>
        <w:ind w:left="284"/>
        <w:rPr>
          <w:sz w:val="24"/>
          <w:szCs w:val="24"/>
        </w:rPr>
      </w:pPr>
      <w:r w:rsidRPr="00E355A4">
        <w:rPr>
          <w:sz w:val="24"/>
          <w:szCs w:val="24"/>
        </w:rPr>
        <w:t>MEKUŠCI I NJIHOV ZNAČAJ U KUHARSTVU</w:t>
      </w:r>
    </w:p>
    <w:p w:rsidR="0035322E" w:rsidRPr="00E355A4" w:rsidRDefault="0035322E" w:rsidP="009D2A30">
      <w:pPr>
        <w:pStyle w:val="Odlomakpopisa"/>
        <w:numPr>
          <w:ilvl w:val="0"/>
          <w:numId w:val="2"/>
        </w:numPr>
        <w:ind w:left="284"/>
        <w:rPr>
          <w:sz w:val="24"/>
          <w:szCs w:val="24"/>
        </w:rPr>
      </w:pPr>
      <w:r w:rsidRPr="00E355A4">
        <w:rPr>
          <w:sz w:val="24"/>
          <w:szCs w:val="24"/>
        </w:rPr>
        <w:t>HRANA ZA COCTEL PARTY</w:t>
      </w:r>
    </w:p>
    <w:p w:rsidR="0035322E" w:rsidRPr="00E355A4" w:rsidRDefault="0035322E" w:rsidP="009D2A30">
      <w:pPr>
        <w:pStyle w:val="Odlomakpopisa"/>
        <w:numPr>
          <w:ilvl w:val="0"/>
          <w:numId w:val="2"/>
        </w:numPr>
        <w:ind w:left="284"/>
        <w:rPr>
          <w:sz w:val="24"/>
          <w:szCs w:val="24"/>
        </w:rPr>
      </w:pPr>
      <w:r w:rsidRPr="00E355A4">
        <w:rPr>
          <w:sz w:val="24"/>
          <w:szCs w:val="24"/>
        </w:rPr>
        <w:t>VARIVA</w:t>
      </w:r>
    </w:p>
    <w:p w:rsidR="0035322E" w:rsidRPr="00E355A4" w:rsidRDefault="0035322E" w:rsidP="009D2A30">
      <w:pPr>
        <w:pStyle w:val="Odlomakpopisa"/>
        <w:numPr>
          <w:ilvl w:val="0"/>
          <w:numId w:val="2"/>
        </w:numPr>
        <w:ind w:left="284"/>
        <w:rPr>
          <w:sz w:val="24"/>
          <w:szCs w:val="24"/>
        </w:rPr>
      </w:pPr>
      <w:r w:rsidRPr="00E355A4">
        <w:rPr>
          <w:sz w:val="24"/>
          <w:szCs w:val="24"/>
        </w:rPr>
        <w:t>JELA SA RAŽNJA</w:t>
      </w:r>
    </w:p>
    <w:p w:rsidR="0035322E" w:rsidRPr="00E355A4" w:rsidRDefault="0035322E" w:rsidP="009D2A30">
      <w:pPr>
        <w:pStyle w:val="Odlomakpopisa"/>
        <w:numPr>
          <w:ilvl w:val="0"/>
          <w:numId w:val="2"/>
        </w:numPr>
        <w:ind w:left="284"/>
        <w:rPr>
          <w:sz w:val="24"/>
          <w:szCs w:val="24"/>
        </w:rPr>
      </w:pPr>
      <w:r w:rsidRPr="00E355A4">
        <w:rPr>
          <w:sz w:val="24"/>
          <w:szCs w:val="24"/>
        </w:rPr>
        <w:t>MARINADE</w:t>
      </w:r>
    </w:p>
    <w:p w:rsidR="0035322E" w:rsidRPr="00E355A4" w:rsidRDefault="0035322E" w:rsidP="009D2A30">
      <w:pPr>
        <w:pStyle w:val="Odlomakpopisa"/>
        <w:numPr>
          <w:ilvl w:val="0"/>
          <w:numId w:val="2"/>
        </w:numPr>
        <w:ind w:left="284"/>
        <w:rPr>
          <w:sz w:val="24"/>
          <w:szCs w:val="24"/>
        </w:rPr>
      </w:pPr>
      <w:r w:rsidRPr="00E355A4">
        <w:rPr>
          <w:sz w:val="24"/>
          <w:szCs w:val="24"/>
        </w:rPr>
        <w:t>JELA OD ZECA I KUNIĆA</w:t>
      </w:r>
    </w:p>
    <w:p w:rsidR="0035322E" w:rsidRPr="00E355A4" w:rsidRDefault="0035322E" w:rsidP="009D2A30">
      <w:pPr>
        <w:pStyle w:val="Odlomakpopisa"/>
        <w:numPr>
          <w:ilvl w:val="0"/>
          <w:numId w:val="2"/>
        </w:numPr>
        <w:ind w:left="284"/>
        <w:rPr>
          <w:sz w:val="24"/>
          <w:szCs w:val="24"/>
        </w:rPr>
      </w:pPr>
      <w:r w:rsidRPr="00E355A4">
        <w:rPr>
          <w:sz w:val="24"/>
          <w:szCs w:val="24"/>
        </w:rPr>
        <w:t>DEKORACIJE ZA TOPLA I HLADNE JELA</w:t>
      </w:r>
    </w:p>
    <w:p w:rsidR="0035322E" w:rsidRPr="00E355A4" w:rsidRDefault="0035322E" w:rsidP="009D2A30">
      <w:pPr>
        <w:pStyle w:val="Odlomakpopisa"/>
        <w:numPr>
          <w:ilvl w:val="0"/>
          <w:numId w:val="2"/>
        </w:numPr>
        <w:ind w:left="284"/>
        <w:rPr>
          <w:sz w:val="24"/>
          <w:szCs w:val="24"/>
        </w:rPr>
      </w:pPr>
      <w:r w:rsidRPr="00E355A4">
        <w:rPr>
          <w:sz w:val="24"/>
          <w:szCs w:val="24"/>
        </w:rPr>
        <w:t>NARODNA JELA ZA BLAGDANE</w:t>
      </w:r>
    </w:p>
    <w:p w:rsidR="0035322E" w:rsidRPr="00E355A4" w:rsidRDefault="0035322E" w:rsidP="009D2A30">
      <w:pPr>
        <w:pStyle w:val="Odlomakpopisa"/>
        <w:numPr>
          <w:ilvl w:val="0"/>
          <w:numId w:val="2"/>
        </w:numPr>
        <w:ind w:left="284"/>
        <w:rPr>
          <w:sz w:val="24"/>
          <w:szCs w:val="24"/>
        </w:rPr>
      </w:pPr>
      <w:r w:rsidRPr="00E355A4">
        <w:rPr>
          <w:sz w:val="24"/>
          <w:szCs w:val="24"/>
        </w:rPr>
        <w:t>ALTERNATIVNA PREHRANA</w:t>
      </w:r>
    </w:p>
    <w:p w:rsidR="0035322E" w:rsidRPr="00E355A4" w:rsidRDefault="0035322E" w:rsidP="009D2A30">
      <w:pPr>
        <w:pStyle w:val="Odlomakpopisa"/>
        <w:numPr>
          <w:ilvl w:val="0"/>
          <w:numId w:val="2"/>
        </w:numPr>
        <w:ind w:left="284"/>
        <w:rPr>
          <w:sz w:val="24"/>
          <w:szCs w:val="24"/>
        </w:rPr>
      </w:pPr>
      <w:r w:rsidRPr="00E355A4">
        <w:rPr>
          <w:sz w:val="24"/>
          <w:szCs w:val="24"/>
        </w:rPr>
        <w:t>NEPOZNATI MEĐUNARODNI SPECIJALITETI</w:t>
      </w:r>
    </w:p>
    <w:p w:rsidR="0035322E" w:rsidRPr="00E355A4" w:rsidRDefault="0035322E" w:rsidP="009D2A30">
      <w:pPr>
        <w:pStyle w:val="Odlomakpopisa"/>
        <w:numPr>
          <w:ilvl w:val="0"/>
          <w:numId w:val="2"/>
        </w:numPr>
        <w:ind w:left="284"/>
        <w:rPr>
          <w:sz w:val="24"/>
          <w:szCs w:val="24"/>
        </w:rPr>
      </w:pPr>
      <w:r w:rsidRPr="00E355A4">
        <w:rPr>
          <w:sz w:val="24"/>
          <w:szCs w:val="24"/>
        </w:rPr>
        <w:t>ZABORAVLJENI SPECIJALITETI HRVATSKE KUHINJE</w:t>
      </w:r>
    </w:p>
    <w:p w:rsidR="0035322E" w:rsidRPr="00E355A4" w:rsidRDefault="0035322E" w:rsidP="009D2A30">
      <w:pPr>
        <w:pStyle w:val="Odlomakpopisa"/>
        <w:numPr>
          <w:ilvl w:val="0"/>
          <w:numId w:val="2"/>
        </w:numPr>
        <w:ind w:left="284"/>
        <w:rPr>
          <w:sz w:val="24"/>
          <w:szCs w:val="24"/>
        </w:rPr>
      </w:pPr>
      <w:r w:rsidRPr="00E355A4">
        <w:rPr>
          <w:sz w:val="24"/>
          <w:szCs w:val="24"/>
        </w:rPr>
        <w:t>ULOGA ŽITARICA U KUHATSTVU</w:t>
      </w:r>
    </w:p>
    <w:p w:rsidR="0035322E" w:rsidRPr="00E355A4" w:rsidRDefault="0035322E" w:rsidP="009D2A30">
      <w:pPr>
        <w:pStyle w:val="Odlomakpopisa"/>
        <w:numPr>
          <w:ilvl w:val="0"/>
          <w:numId w:val="2"/>
        </w:numPr>
        <w:ind w:left="284"/>
        <w:rPr>
          <w:sz w:val="24"/>
          <w:szCs w:val="24"/>
        </w:rPr>
      </w:pPr>
      <w:r w:rsidRPr="00E355A4">
        <w:rPr>
          <w:sz w:val="24"/>
          <w:szCs w:val="24"/>
        </w:rPr>
        <w:t>KAKO SMANJITI GLAD U SVIJETU</w:t>
      </w:r>
    </w:p>
    <w:p w:rsidR="007A44A1" w:rsidRDefault="007A44A1"/>
    <w:sectPr w:rsidR="007A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36134"/>
    <w:multiLevelType w:val="hybridMultilevel"/>
    <w:tmpl w:val="9104D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41A000F">
        <w:start w:val="1"/>
        <w:numFmt w:val="decimal"/>
        <w:lvlText w:val="%1."/>
        <w:lvlJc w:val="left"/>
        <w:pPr>
          <w:ind w:left="454" w:hanging="94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D5"/>
    <w:rsid w:val="000A45D5"/>
    <w:rsid w:val="0035322E"/>
    <w:rsid w:val="007A44A1"/>
    <w:rsid w:val="007D7B17"/>
    <w:rsid w:val="009D2A30"/>
    <w:rsid w:val="00B6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1D9CD-0089-42A0-BFC5-CC9BF785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UcionicaX</dc:creator>
  <cp:keywords/>
  <dc:description/>
  <cp:lastModifiedBy>Boris</cp:lastModifiedBy>
  <cp:revision>2</cp:revision>
  <dcterms:created xsi:type="dcterms:W3CDTF">2018-09-12T06:45:00Z</dcterms:created>
  <dcterms:modified xsi:type="dcterms:W3CDTF">2018-09-12T06:45:00Z</dcterms:modified>
</cp:coreProperties>
</file>