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7361B3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UGOSTITELJSKO – TURISTIČKO  UČILIŠTE 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7361B3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ZAGREB,  </w:t>
      </w:r>
      <w:proofErr w:type="spellStart"/>
      <w:r w:rsidRPr="007361B3">
        <w:rPr>
          <w:rFonts w:asciiTheme="majorHAnsi" w:eastAsiaTheme="minorHAnsi" w:hAnsiTheme="majorHAnsi" w:cstheme="minorBidi"/>
          <w:sz w:val="22"/>
          <w:szCs w:val="22"/>
          <w:lang w:val="hr-HR"/>
        </w:rPr>
        <w:t>Kombolova</w:t>
      </w:r>
      <w:proofErr w:type="spellEnd"/>
      <w:r w:rsidRPr="007361B3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2 a</w:t>
      </w:r>
    </w:p>
    <w:p w:rsidR="000432D0" w:rsidRPr="007361B3" w:rsidRDefault="000432D0" w:rsidP="000432D0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7361B3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TEME ZA ZAVRŠNI  RAD   IZ   UGOSTITELJSKOG POSLUŽIVANJA   </w:t>
      </w:r>
    </w:p>
    <w:p w:rsidR="000432D0" w:rsidRPr="007361B3" w:rsidRDefault="000432D0" w:rsidP="000432D0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7361B3">
        <w:rPr>
          <w:rFonts w:asciiTheme="majorHAnsi" w:eastAsiaTheme="minorHAnsi" w:hAnsiTheme="majorHAnsi" w:cstheme="minorBidi"/>
          <w:sz w:val="22"/>
          <w:szCs w:val="22"/>
          <w:lang w:val="hr-HR"/>
        </w:rPr>
        <w:t>ZA   TURISTIČKO - HOTELIJERSKE KOMERCIJALISTE</w:t>
      </w:r>
    </w:p>
    <w:p w:rsidR="000432D0" w:rsidRPr="007361B3" w:rsidRDefault="000432D0" w:rsidP="000432D0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7361B3">
        <w:rPr>
          <w:rFonts w:asciiTheme="majorHAnsi" w:eastAsiaTheme="minorHAnsi" w:hAnsiTheme="majorHAnsi" w:cstheme="minorBidi"/>
          <w:sz w:val="22"/>
          <w:szCs w:val="22"/>
          <w:lang w:val="hr-HR"/>
        </w:rPr>
        <w:t>Šk.god.2018./2019.</w:t>
      </w:r>
    </w:p>
    <w:p w:rsidR="000432D0" w:rsidRPr="007361B3" w:rsidRDefault="000432D0" w:rsidP="000432D0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Sustavi poslovanja i organizacija posluživanja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Ugostiteljske poslovne jedinice za pružanje usluga smještaja, prehrane, točenja pića i  napitaka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Pisana sredstva ponude jela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4.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dnevnih obroka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5.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branča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 (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brunch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-a)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6.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Poslovanje  hotelskog restorana   ,,pansionski  tip” 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7.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Poslovanje hotelskog  restorana   ,,á 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la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carte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”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8.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kavijara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9.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kamenica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10.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jela od riba, rakova, školjki, mekušaca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11.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Izrada vinske karte u hotelu sa četiri zvjezdice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12.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Posluživanje  kvalitetnih i vrhunskih vina 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13.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Izrada barske karte u hotelskom noćnom baru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14.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Pripremanje kratkih barskih mješavina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15.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Pripremanje dugih barskih mješavina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16.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Priprema frapea  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17.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koktel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party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za 170 osoba(povodom proslave dana škole)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18.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koktel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parti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kod naručitelja  za 50 osoba  (povodom   vjenčanja)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19.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Posluživanje koktel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party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nuđenjem za 260 osoba (kod naručitelja)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20.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hladno toplog bifea za 250 osoba  </w:t>
      </w:r>
      <w:r w:rsidR="007361B3">
        <w:rPr>
          <w:rFonts w:asciiTheme="majorHAnsi" w:eastAsiaTheme="minorHAnsi" w:hAnsiTheme="majorHAnsi" w:cstheme="minorBidi"/>
          <w:sz w:val="20"/>
          <w:szCs w:val="20"/>
          <w:lang w:val="hr-HR"/>
        </w:rPr>
        <w:t>(NOVA GODINA)</w:t>
      </w:r>
      <w:bookmarkStart w:id="0" w:name="_GoBack"/>
      <w:bookmarkEnd w:id="0"/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21.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hladno toplog bifea povodom zlatnog pira  (za 75 osoba)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22.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svečane svadbene večere za 150 osoba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23.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ručka povodom Svete potvrde - krizme (za 60 osoba)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24.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Božićnog ručka u restoranu (za 50 osoba)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25.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Uskrsnog ručka  (za 25 osoba)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26.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maturalne večere ( za 160 osoba)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27.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piknika (za 100 osoba 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28.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kasne večere (za 65 osoba)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29.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svečane novogodišnje večere za 350 osoba (sa bife stola)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30.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Priprema tatarskog bifteka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31.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Rasijecanje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šatobrijana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(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chateaubriand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-a)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32.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palačinki </w:t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Suzette</w:t>
      </w:r>
      <w:proofErr w:type="spellEnd"/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33.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voća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34.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jela od divljači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35.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jela od riba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36.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jela od teletine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37.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bifteka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38.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Filiranje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kuhane ribe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39.</w:t>
      </w: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Filiranje</w:t>
      </w:r>
      <w:proofErr w:type="spellEnd"/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pržene ribe</w:t>
      </w:r>
    </w:p>
    <w:p w:rsidR="000432D0" w:rsidRPr="007361B3" w:rsidRDefault="000432D0" w:rsidP="000432D0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</w:p>
    <w:p w:rsidR="00C303B5" w:rsidRPr="007361B3" w:rsidRDefault="000432D0" w:rsidP="000432D0">
      <w:pPr>
        <w:spacing w:line="276" w:lineRule="auto"/>
        <w:ind w:left="2124" w:firstLine="708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7361B3">
        <w:rPr>
          <w:rFonts w:asciiTheme="majorHAnsi" w:eastAsiaTheme="minorHAnsi" w:hAnsiTheme="majorHAnsi" w:cstheme="minorBidi"/>
          <w:sz w:val="20"/>
          <w:szCs w:val="20"/>
          <w:lang w:val="hr-HR"/>
        </w:rPr>
        <w:t>Voditelj stručnog Vijeća:  Zoran  Zelić,  str.uč.ug.posluž.</w:t>
      </w:r>
    </w:p>
    <w:sectPr w:rsidR="00C303B5" w:rsidRPr="007361B3" w:rsidSect="0003300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4D"/>
    <w:rsid w:val="000432D0"/>
    <w:rsid w:val="0028694D"/>
    <w:rsid w:val="007361B3"/>
    <w:rsid w:val="00C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zelić</dc:creator>
  <cp:keywords/>
  <dc:description/>
  <cp:lastModifiedBy>zoran zelić</cp:lastModifiedBy>
  <cp:revision>3</cp:revision>
  <dcterms:created xsi:type="dcterms:W3CDTF">2018-10-10T21:42:00Z</dcterms:created>
  <dcterms:modified xsi:type="dcterms:W3CDTF">2018-10-11T06:13:00Z</dcterms:modified>
</cp:coreProperties>
</file>