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46" w:rsidRPr="00037925" w:rsidRDefault="00586A46" w:rsidP="00037925">
      <w:pPr>
        <w:rPr>
          <w:sz w:val="28"/>
          <w:szCs w:val="28"/>
        </w:rPr>
      </w:pPr>
      <w:bookmarkStart w:id="0" w:name="_GoBack"/>
      <w:r w:rsidRPr="00037925">
        <w:rPr>
          <w:sz w:val="28"/>
          <w:szCs w:val="28"/>
        </w:rPr>
        <w:t>Prvi ispitni rok</w:t>
      </w:r>
      <w:r w:rsidR="00497516" w:rsidRPr="00037925">
        <w:rPr>
          <w:sz w:val="28"/>
          <w:szCs w:val="28"/>
        </w:rPr>
        <w:t xml:space="preserve"> za dopunske i razlikovne is</w:t>
      </w:r>
      <w:r w:rsidR="007A472B" w:rsidRPr="00037925">
        <w:rPr>
          <w:sz w:val="28"/>
          <w:szCs w:val="28"/>
        </w:rPr>
        <w:t>pite u nastavku obrazovanja (4K)- 2018./2019</w:t>
      </w:r>
      <w:r w:rsidR="00497516" w:rsidRPr="00037925">
        <w:rPr>
          <w:sz w:val="28"/>
          <w:szCs w:val="28"/>
        </w:rPr>
        <w:t>.</w:t>
      </w:r>
    </w:p>
    <w:p w:rsidR="002D0FEB" w:rsidRDefault="002D0FEB" w:rsidP="002D0FEB">
      <w:pPr>
        <w:spacing w:after="0"/>
        <w:rPr>
          <w:sz w:val="32"/>
          <w:szCs w:val="32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265"/>
        <w:gridCol w:w="2913"/>
        <w:gridCol w:w="2249"/>
        <w:gridCol w:w="2252"/>
      </w:tblGrid>
      <w:tr w:rsidR="002D0FEB" w:rsidRPr="002D0FEB" w:rsidTr="005203FB">
        <w:tc>
          <w:tcPr>
            <w:tcW w:w="2265" w:type="dxa"/>
            <w:vAlign w:val="center"/>
          </w:tcPr>
          <w:p w:rsidR="002D0FEB" w:rsidRPr="005024D8" w:rsidRDefault="002D0FEB" w:rsidP="002D0FEB">
            <w:pPr>
              <w:jc w:val="center"/>
              <w:rPr>
                <w:b/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2913" w:type="dxa"/>
            <w:vAlign w:val="center"/>
          </w:tcPr>
          <w:p w:rsidR="002D0FEB" w:rsidRPr="005024D8" w:rsidRDefault="002D0FEB" w:rsidP="002D0FEB">
            <w:pPr>
              <w:jc w:val="center"/>
              <w:rPr>
                <w:b/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249" w:type="dxa"/>
            <w:vAlign w:val="center"/>
          </w:tcPr>
          <w:p w:rsidR="002D0FEB" w:rsidRPr="005024D8" w:rsidRDefault="002D0FEB" w:rsidP="002D0FEB">
            <w:pPr>
              <w:jc w:val="center"/>
              <w:rPr>
                <w:b/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Pismeni dio</w:t>
            </w:r>
          </w:p>
          <w:p w:rsidR="002D0FEB" w:rsidRPr="002D0FEB" w:rsidRDefault="002D0FEB" w:rsidP="0049751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2D0FEB" w:rsidRPr="005024D8" w:rsidRDefault="002D0FEB" w:rsidP="002D0FEB">
            <w:pPr>
              <w:jc w:val="center"/>
              <w:rPr>
                <w:b/>
                <w:sz w:val="24"/>
                <w:szCs w:val="24"/>
              </w:rPr>
            </w:pPr>
            <w:r w:rsidRPr="005024D8">
              <w:rPr>
                <w:b/>
                <w:sz w:val="24"/>
                <w:szCs w:val="24"/>
              </w:rPr>
              <w:t>Usmeni dio</w:t>
            </w:r>
          </w:p>
          <w:p w:rsidR="002D0FEB" w:rsidRPr="002D0FEB" w:rsidRDefault="002D0FEB" w:rsidP="00497516">
            <w:pPr>
              <w:rPr>
                <w:sz w:val="24"/>
                <w:szCs w:val="24"/>
              </w:rPr>
            </w:pPr>
          </w:p>
        </w:tc>
      </w:tr>
      <w:tr w:rsidR="002D0FEB" w:rsidTr="005203FB">
        <w:trPr>
          <w:trHeight w:val="454"/>
        </w:trPr>
        <w:tc>
          <w:tcPr>
            <w:tcW w:w="2265" w:type="dxa"/>
            <w:vAlign w:val="center"/>
          </w:tcPr>
          <w:p w:rsidR="002D0FEB" w:rsidRPr="002D0FEB" w:rsidRDefault="007A472B" w:rsidP="007A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Sonja Nerat</w:t>
            </w:r>
          </w:p>
        </w:tc>
        <w:tc>
          <w:tcPr>
            <w:tcW w:w="2913" w:type="dxa"/>
            <w:vAlign w:val="center"/>
          </w:tcPr>
          <w:p w:rsidR="007A472B" w:rsidRDefault="007A472B" w:rsidP="002D0FEB">
            <w:pPr>
              <w:jc w:val="center"/>
              <w:rPr>
                <w:sz w:val="24"/>
                <w:szCs w:val="24"/>
              </w:rPr>
            </w:pPr>
          </w:p>
          <w:p w:rsidR="002D0FEB" w:rsidRDefault="002D0FEB" w:rsidP="002D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Hrvatski jezik </w:t>
            </w:r>
          </w:p>
          <w:p w:rsidR="002D0FEB" w:rsidRPr="002D0FEB" w:rsidRDefault="002D0FEB" w:rsidP="002D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1.razred</w:t>
            </w:r>
          </w:p>
        </w:tc>
        <w:tc>
          <w:tcPr>
            <w:tcW w:w="2249" w:type="dxa"/>
            <w:vAlign w:val="center"/>
          </w:tcPr>
          <w:p w:rsid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10.12.2018.</w:t>
            </w:r>
          </w:p>
          <w:p w:rsidR="00037925" w:rsidRP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9,40</w:t>
            </w:r>
          </w:p>
        </w:tc>
        <w:tc>
          <w:tcPr>
            <w:tcW w:w="2252" w:type="dxa"/>
            <w:vAlign w:val="center"/>
          </w:tcPr>
          <w:p w:rsidR="00037925" w:rsidRDefault="00037925" w:rsidP="002D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17.12.2018. </w:t>
            </w:r>
          </w:p>
          <w:p w:rsidR="002D0FEB" w:rsidRPr="002D0FEB" w:rsidRDefault="00037925" w:rsidP="002D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15.45</w:t>
            </w:r>
          </w:p>
        </w:tc>
      </w:tr>
      <w:tr w:rsidR="002D0FEB" w:rsidTr="005203FB">
        <w:trPr>
          <w:trHeight w:val="454"/>
        </w:trPr>
        <w:tc>
          <w:tcPr>
            <w:tcW w:w="2265" w:type="dxa"/>
            <w:vAlign w:val="center"/>
          </w:tcPr>
          <w:p w:rsidR="002D0FEB" w:rsidRPr="002D0FEB" w:rsidRDefault="007A472B" w:rsidP="002D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Tihana Zorotović</w:t>
            </w:r>
          </w:p>
        </w:tc>
        <w:tc>
          <w:tcPr>
            <w:tcW w:w="2913" w:type="dxa"/>
            <w:vAlign w:val="center"/>
          </w:tcPr>
          <w:p w:rsidR="007A472B" w:rsidRDefault="007A472B" w:rsidP="002D0FEB">
            <w:pPr>
              <w:jc w:val="center"/>
              <w:rPr>
                <w:sz w:val="24"/>
                <w:szCs w:val="24"/>
              </w:rPr>
            </w:pPr>
          </w:p>
          <w:p w:rsidR="002D0FEB" w:rsidRDefault="002D0FEB" w:rsidP="002D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Engleski jezik </w:t>
            </w:r>
          </w:p>
          <w:p w:rsidR="002D0FEB" w:rsidRDefault="002D0FEB" w:rsidP="002D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1.razred</w:t>
            </w:r>
          </w:p>
          <w:p w:rsidR="007A472B" w:rsidRPr="002D0FEB" w:rsidRDefault="007A472B" w:rsidP="002D0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37925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14.12.2018.</w:t>
            </w:r>
          </w:p>
          <w:p w:rsidR="002D0FEB" w:rsidRP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10.40</w:t>
            </w:r>
          </w:p>
        </w:tc>
        <w:tc>
          <w:tcPr>
            <w:tcW w:w="2252" w:type="dxa"/>
            <w:vAlign w:val="center"/>
          </w:tcPr>
          <w:p w:rsid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18.12.2018.</w:t>
            </w:r>
          </w:p>
          <w:p w:rsidR="00037925" w:rsidRP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10.40</w:t>
            </w:r>
          </w:p>
        </w:tc>
      </w:tr>
      <w:tr w:rsidR="002D0FEB" w:rsidTr="005203FB">
        <w:trPr>
          <w:trHeight w:val="454"/>
        </w:trPr>
        <w:tc>
          <w:tcPr>
            <w:tcW w:w="2265" w:type="dxa"/>
            <w:vAlign w:val="center"/>
          </w:tcPr>
          <w:p w:rsidR="002D0FEB" w:rsidRPr="002D0FEB" w:rsidRDefault="007A472B" w:rsidP="007A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Lovro Švenda</w:t>
            </w:r>
          </w:p>
        </w:tc>
        <w:tc>
          <w:tcPr>
            <w:tcW w:w="2913" w:type="dxa"/>
            <w:vAlign w:val="center"/>
          </w:tcPr>
          <w:p w:rsidR="007A472B" w:rsidRDefault="007A472B" w:rsidP="002D0FEB">
            <w:pPr>
              <w:jc w:val="center"/>
              <w:rPr>
                <w:sz w:val="24"/>
                <w:szCs w:val="24"/>
              </w:rPr>
            </w:pPr>
          </w:p>
          <w:p w:rsidR="001071C4" w:rsidRDefault="002D0FEB" w:rsidP="002D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Gospodarska matematika </w:t>
            </w:r>
          </w:p>
          <w:p w:rsidR="002D0FEB" w:rsidRPr="002D0FEB" w:rsidRDefault="002D0FEB" w:rsidP="002D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A472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azred</w:t>
            </w:r>
          </w:p>
        </w:tc>
        <w:tc>
          <w:tcPr>
            <w:tcW w:w="2249" w:type="dxa"/>
            <w:vAlign w:val="center"/>
          </w:tcPr>
          <w:p w:rsidR="00037925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14.12.2018.</w:t>
            </w:r>
          </w:p>
          <w:p w:rsidR="001071C4" w:rsidRP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15.45</w:t>
            </w:r>
          </w:p>
        </w:tc>
        <w:tc>
          <w:tcPr>
            <w:tcW w:w="2252" w:type="dxa"/>
            <w:vAlign w:val="center"/>
          </w:tcPr>
          <w:p w:rsidR="002D0FEB" w:rsidRP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21.12.2018.</w:t>
            </w:r>
          </w:p>
        </w:tc>
      </w:tr>
      <w:tr w:rsidR="002D0FEB" w:rsidTr="005203FB">
        <w:trPr>
          <w:trHeight w:val="454"/>
        </w:trPr>
        <w:tc>
          <w:tcPr>
            <w:tcW w:w="2265" w:type="dxa"/>
            <w:vAlign w:val="center"/>
          </w:tcPr>
          <w:p w:rsidR="002D0FEB" w:rsidRDefault="007A472B" w:rsidP="0050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Gagro</w:t>
            </w:r>
          </w:p>
        </w:tc>
        <w:tc>
          <w:tcPr>
            <w:tcW w:w="2913" w:type="dxa"/>
            <w:vAlign w:val="center"/>
          </w:tcPr>
          <w:p w:rsidR="007A472B" w:rsidRDefault="007A472B" w:rsidP="005024D8">
            <w:pPr>
              <w:jc w:val="center"/>
              <w:rPr>
                <w:sz w:val="24"/>
                <w:szCs w:val="24"/>
              </w:rPr>
            </w:pPr>
          </w:p>
          <w:p w:rsidR="002D0FEB" w:rsidRDefault="007A472B" w:rsidP="0050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Kuharstvo sa slastičarstvom 1. godina</w:t>
            </w:r>
          </w:p>
          <w:p w:rsidR="005024D8" w:rsidRDefault="005024D8" w:rsidP="005024D8">
            <w:pPr>
              <w:jc w:val="center"/>
              <w:rPr>
                <w:sz w:val="24"/>
                <w:szCs w:val="24"/>
              </w:rPr>
            </w:pPr>
          </w:p>
          <w:p w:rsidR="007A472B" w:rsidRDefault="007A472B" w:rsidP="00502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37925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10.12. 2018.</w:t>
            </w:r>
          </w:p>
          <w:p w:rsidR="002D0FEB" w:rsidRP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10,40</w:t>
            </w:r>
          </w:p>
        </w:tc>
        <w:tc>
          <w:tcPr>
            <w:tcW w:w="2252" w:type="dxa"/>
            <w:vAlign w:val="center"/>
          </w:tcPr>
          <w:p w:rsidR="00037925" w:rsidRDefault="00037925" w:rsidP="007A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10.12.2018.</w:t>
            </w:r>
          </w:p>
          <w:p w:rsidR="002D0FEB" w:rsidRPr="002D0FEB" w:rsidRDefault="00037925" w:rsidP="007A4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(nakon pismenog)</w:t>
            </w:r>
          </w:p>
        </w:tc>
      </w:tr>
      <w:tr w:rsidR="002D0FEB" w:rsidTr="005203FB">
        <w:trPr>
          <w:trHeight w:val="454"/>
        </w:trPr>
        <w:tc>
          <w:tcPr>
            <w:tcW w:w="2265" w:type="dxa"/>
            <w:vAlign w:val="center"/>
          </w:tcPr>
          <w:p w:rsidR="002D0FEB" w:rsidRDefault="007A472B" w:rsidP="0050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Gagro</w:t>
            </w:r>
          </w:p>
        </w:tc>
        <w:tc>
          <w:tcPr>
            <w:tcW w:w="2913" w:type="dxa"/>
            <w:vAlign w:val="center"/>
          </w:tcPr>
          <w:p w:rsidR="005024D8" w:rsidRDefault="005024D8" w:rsidP="0050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Ugostiteljsko posluživanje</w:t>
            </w:r>
          </w:p>
          <w:p w:rsidR="002D0FEB" w:rsidRPr="007A472B" w:rsidRDefault="005024D8" w:rsidP="007A472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7A472B">
              <w:rPr>
                <w:sz w:val="24"/>
                <w:szCs w:val="24"/>
              </w:rPr>
              <w:t>razred</w:t>
            </w:r>
          </w:p>
          <w:p w:rsidR="007A472B" w:rsidRPr="007A472B" w:rsidRDefault="007A472B" w:rsidP="007A472B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037925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10.12. 2018.</w:t>
            </w:r>
          </w:p>
          <w:p w:rsidR="002D0FEB" w:rsidRP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10,40</w:t>
            </w:r>
          </w:p>
        </w:tc>
        <w:tc>
          <w:tcPr>
            <w:tcW w:w="2252" w:type="dxa"/>
            <w:vAlign w:val="center"/>
          </w:tcPr>
          <w:p w:rsidR="00037925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10.12.2018.</w:t>
            </w:r>
          </w:p>
          <w:p w:rsidR="002D0FEB" w:rsidRP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(nakon pismenog)</w:t>
            </w:r>
          </w:p>
        </w:tc>
      </w:tr>
      <w:tr w:rsidR="007A472B" w:rsidTr="005203FB">
        <w:trPr>
          <w:trHeight w:val="454"/>
        </w:trPr>
        <w:tc>
          <w:tcPr>
            <w:tcW w:w="2265" w:type="dxa"/>
            <w:vAlign w:val="center"/>
          </w:tcPr>
          <w:p w:rsidR="007A472B" w:rsidRDefault="007A472B" w:rsidP="0050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 Ljubić</w:t>
            </w:r>
          </w:p>
        </w:tc>
        <w:tc>
          <w:tcPr>
            <w:tcW w:w="2913" w:type="dxa"/>
            <w:vAlign w:val="center"/>
          </w:tcPr>
          <w:p w:rsidR="007A472B" w:rsidRDefault="007A472B" w:rsidP="005024D8">
            <w:pPr>
              <w:jc w:val="center"/>
              <w:rPr>
                <w:sz w:val="24"/>
                <w:szCs w:val="24"/>
              </w:rPr>
            </w:pPr>
          </w:p>
          <w:p w:rsidR="007A472B" w:rsidRDefault="007A472B" w:rsidP="00502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  <w:p w:rsidR="007A472B" w:rsidRPr="007A472B" w:rsidRDefault="007A472B" w:rsidP="007A472B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  <w:p w:rsidR="007A472B" w:rsidRDefault="007A472B" w:rsidP="005024D8">
            <w:pPr>
              <w:jc w:val="center"/>
              <w:rPr>
                <w:sz w:val="24"/>
                <w:szCs w:val="24"/>
              </w:rPr>
            </w:pPr>
          </w:p>
          <w:p w:rsidR="007A472B" w:rsidRDefault="007A472B" w:rsidP="00502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7A472B" w:rsidRPr="002D0FEB" w:rsidRDefault="007A472B" w:rsidP="005024D8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37925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12.12.2018.</w:t>
            </w:r>
          </w:p>
          <w:p w:rsidR="007A472B" w:rsidRPr="002D0FEB" w:rsidRDefault="00037925" w:rsidP="00037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11.45</w:t>
            </w:r>
          </w:p>
        </w:tc>
      </w:tr>
    </w:tbl>
    <w:p w:rsidR="002D0FEB" w:rsidRDefault="002D0FEB" w:rsidP="00E308BA">
      <w:pPr>
        <w:rPr>
          <w:sz w:val="32"/>
          <w:szCs w:val="32"/>
        </w:rPr>
      </w:pPr>
    </w:p>
    <w:bookmarkEnd w:id="0"/>
    <w:p w:rsidR="005024D8" w:rsidRDefault="005024D8" w:rsidP="00E308BA">
      <w:pPr>
        <w:rPr>
          <w:sz w:val="32"/>
          <w:szCs w:val="32"/>
        </w:rPr>
      </w:pPr>
    </w:p>
    <w:p w:rsidR="004B6A6B" w:rsidRDefault="005203FB" w:rsidP="00E308BA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B6A6B" w:rsidRPr="004B6A6B" w:rsidRDefault="005203FB" w:rsidP="00E308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24D8" w:rsidRDefault="005024D8" w:rsidP="00E308BA">
      <w:pPr>
        <w:rPr>
          <w:sz w:val="32"/>
          <w:szCs w:val="32"/>
        </w:rPr>
      </w:pPr>
    </w:p>
    <w:p w:rsidR="005024D8" w:rsidRDefault="005024D8" w:rsidP="00E308BA">
      <w:pPr>
        <w:rPr>
          <w:sz w:val="32"/>
          <w:szCs w:val="32"/>
        </w:rPr>
      </w:pPr>
    </w:p>
    <w:p w:rsidR="005024D8" w:rsidRDefault="005024D8" w:rsidP="00E308BA">
      <w:pPr>
        <w:rPr>
          <w:sz w:val="32"/>
          <w:szCs w:val="32"/>
        </w:rPr>
      </w:pPr>
    </w:p>
    <w:sectPr w:rsidR="0050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7282"/>
    <w:multiLevelType w:val="hybridMultilevel"/>
    <w:tmpl w:val="5FC8E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F13A8"/>
    <w:multiLevelType w:val="hybridMultilevel"/>
    <w:tmpl w:val="A1BE8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19C"/>
    <w:multiLevelType w:val="hybridMultilevel"/>
    <w:tmpl w:val="126AC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727B8"/>
    <w:multiLevelType w:val="hybridMultilevel"/>
    <w:tmpl w:val="549A1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EB"/>
    <w:rsid w:val="00037925"/>
    <w:rsid w:val="000804ED"/>
    <w:rsid w:val="001071C4"/>
    <w:rsid w:val="002D0FEB"/>
    <w:rsid w:val="003A5C74"/>
    <w:rsid w:val="003D43FF"/>
    <w:rsid w:val="00497516"/>
    <w:rsid w:val="004B6A6B"/>
    <w:rsid w:val="005024D8"/>
    <w:rsid w:val="005203FB"/>
    <w:rsid w:val="00586A46"/>
    <w:rsid w:val="006825F8"/>
    <w:rsid w:val="007A472B"/>
    <w:rsid w:val="007B17BC"/>
    <w:rsid w:val="008A6493"/>
    <w:rsid w:val="00A26563"/>
    <w:rsid w:val="00AB36BD"/>
    <w:rsid w:val="00CD7C3D"/>
    <w:rsid w:val="00CF49D8"/>
    <w:rsid w:val="00DA10FA"/>
    <w:rsid w:val="00E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utu</cp:lastModifiedBy>
  <cp:revision>2</cp:revision>
  <cp:lastPrinted>2018-11-19T10:37:00Z</cp:lastPrinted>
  <dcterms:created xsi:type="dcterms:W3CDTF">2018-12-06T08:40:00Z</dcterms:created>
  <dcterms:modified xsi:type="dcterms:W3CDTF">2018-12-06T08:40:00Z</dcterms:modified>
</cp:coreProperties>
</file>